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75655" w:rsidTr="006318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5655" w:rsidRPr="002801D8" w:rsidRDefault="00F75655" w:rsidP="0063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5655" w:rsidRDefault="00F75655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655" w:rsidRPr="00C741FB" w:rsidRDefault="00F75655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Pr="00C741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</w:t>
            </w:r>
          </w:p>
          <w:p w:rsidR="00F75655" w:rsidRDefault="00F75655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  <w:p w:rsidR="00F75655" w:rsidRDefault="00F75655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______________2022 г. №________</w:t>
            </w:r>
          </w:p>
          <w:p w:rsidR="00F75655" w:rsidRPr="002801D8" w:rsidRDefault="00F75655" w:rsidP="00631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40AB" w:rsidRDefault="008440AB" w:rsidP="00990CF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8440AB" w:rsidRDefault="008440AB" w:rsidP="00990CF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603505" w:rsidRPr="00AF6398" w:rsidRDefault="00603505" w:rsidP="00990CF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6398">
        <w:rPr>
          <w:rStyle w:val="markedcontent"/>
          <w:rFonts w:ascii="Times New Roman" w:hAnsi="Times New Roman" w:cs="Times New Roman"/>
          <w:b/>
          <w:sz w:val="28"/>
          <w:szCs w:val="28"/>
        </w:rPr>
        <w:t>Международный день родного языка</w:t>
      </w:r>
    </w:p>
    <w:p w:rsidR="00603505" w:rsidRPr="00603505" w:rsidRDefault="00603505" w:rsidP="00990CF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6398">
        <w:rPr>
          <w:rStyle w:val="markedcontent"/>
          <w:rFonts w:ascii="Times New Roman" w:hAnsi="Times New Roman" w:cs="Times New Roman"/>
          <w:b/>
          <w:sz w:val="28"/>
          <w:szCs w:val="28"/>
        </w:rPr>
        <w:t>День единого текста</w:t>
      </w:r>
    </w:p>
    <w:p w:rsidR="00603505" w:rsidRDefault="00603505" w:rsidP="00990CF8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sz w:val="28"/>
          <w:szCs w:val="28"/>
        </w:rPr>
      </w:pPr>
    </w:p>
    <w:p w:rsidR="004F3572" w:rsidRDefault="004F3572" w:rsidP="0099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Style w:val="markedcontent"/>
          <w:rFonts w:ascii="Times New Roman" w:hAnsi="Times New Roman" w:cs="Times New Roman"/>
          <w:i/>
          <w:sz w:val="28"/>
          <w:szCs w:val="28"/>
        </w:rPr>
        <w:t>Прочитайте введение. Затем приступайте к выполнению заданий</w:t>
      </w:r>
      <w:r>
        <w:rPr>
          <w:rStyle w:val="markedcontent"/>
          <w:rFonts w:ascii="Times New Roman" w:hAnsi="Times New Roman" w:cs="Times New Roman"/>
          <w:i/>
          <w:sz w:val="28"/>
          <w:szCs w:val="28"/>
        </w:rPr>
        <w:t>.</w:t>
      </w:r>
    </w:p>
    <w:p w:rsidR="00993AFC" w:rsidRDefault="00993AFC" w:rsidP="0099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72" w:rsidRDefault="004F3572" w:rsidP="0099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B2">
        <w:rPr>
          <w:rFonts w:ascii="Times New Roman" w:hAnsi="Times New Roman" w:cs="Times New Roman"/>
          <w:b/>
          <w:sz w:val="28"/>
          <w:szCs w:val="28"/>
        </w:rPr>
        <w:t>ТУРГЕНЕВСКИЙ ДУБ</w:t>
      </w:r>
    </w:p>
    <w:p w:rsidR="004F3572" w:rsidRPr="009769B4" w:rsidRDefault="004F3572" w:rsidP="00C42D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9B4">
        <w:rPr>
          <w:rFonts w:ascii="Times New Roman" w:hAnsi="Times New Roman" w:cs="Times New Roman"/>
          <w:i/>
          <w:sz w:val="28"/>
          <w:szCs w:val="28"/>
        </w:rPr>
        <w:t>Перед вами текст, посвященный дубу, посаженному великим русским писателем И.С. Тургеневым и признанному в 2021 году  главным деревом России. Прочитайте этот текст.</w:t>
      </w:r>
    </w:p>
    <w:p w:rsidR="004F357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104B2">
        <w:rPr>
          <w:rFonts w:ascii="Times New Roman" w:hAnsi="Times New Roman" w:cs="Times New Roman"/>
          <w:sz w:val="28"/>
          <w:szCs w:val="28"/>
        </w:rPr>
        <w:t>Спасское-Лутовиново</w:t>
      </w:r>
      <w:proofErr w:type="spellEnd"/>
      <w:r w:rsidRPr="00A104B2">
        <w:rPr>
          <w:rFonts w:ascii="Times New Roman" w:hAnsi="Times New Roman" w:cs="Times New Roman"/>
          <w:sz w:val="28"/>
          <w:szCs w:val="28"/>
        </w:rPr>
        <w:t xml:space="preserve"> я приехал во второй половине ноября. Мемориальный музей был уже закрыт, в парке стало совершенно безлюдно </w:t>
      </w:r>
      <w:r w:rsidR="00F75655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и тихо. Даже мои шаги бесшумны: под снежком - еще не примятая трава.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Вот здесь, значит, и жил Тургенев... Вот здесь...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Уцелели флигель, погреб, конюшня, сбруйная и каретный сарай, богадельня, мавзолей </w:t>
      </w:r>
      <w:proofErr w:type="spellStart"/>
      <w:r w:rsidRPr="00A104B2">
        <w:rPr>
          <w:rFonts w:ascii="Times New Roman" w:hAnsi="Times New Roman" w:cs="Times New Roman"/>
          <w:sz w:val="28"/>
          <w:szCs w:val="28"/>
        </w:rPr>
        <w:t>Лутовинова</w:t>
      </w:r>
      <w:proofErr w:type="spellEnd"/>
      <w:r w:rsidRPr="00A104B2">
        <w:rPr>
          <w:rFonts w:ascii="Times New Roman" w:hAnsi="Times New Roman" w:cs="Times New Roman"/>
          <w:sz w:val="28"/>
          <w:szCs w:val="28"/>
        </w:rPr>
        <w:t xml:space="preserve">, церковь, правда, без колокольни... Уцелело много старых деревьев в парке. Уцелел и дуб Тургенева. Мне приятно снять с полки первое издание писем Ивана Сергеевича </w:t>
      </w:r>
      <w:r w:rsidR="00F75655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и процитировать отрывок из его письма Я. П. Полонскому от 30 мая 1882 года: «Когда вы будете в Спасском, поклонитесь от меня дому, саду, моему молодому дубу - родине поклонитесь, которую я уже, вероятно, не увижу».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Хватает за сердце от этих слов, полных любви и грусти, от этого обращения к дубу, так естественно ставшему образом далекой родины. Много раз я замечал: человеку для выражения любви к самому великому </w:t>
      </w:r>
      <w:r w:rsidR="00F75655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04B2">
        <w:rPr>
          <w:rFonts w:ascii="Times New Roman" w:hAnsi="Times New Roman" w:cs="Times New Roman"/>
          <w:sz w:val="28"/>
          <w:szCs w:val="28"/>
        </w:rPr>
        <w:t>еобъятному нужна всего лишь точка приложения его чувств. Что-то небольшое, вещественное, очень простое.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Через год Тургенева не станет, не раз в письмах своих он говорит </w:t>
      </w:r>
      <w:r w:rsidR="00F75655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о том, что никогда уже больше не увидеть ему Спасского и, стало быть, своего молодого дуба.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По мнению специалистов, возраст дерева 150- 160 лет. Для посадки Ванюша Тургенев взял саженец-дичок лет десяти, быть может, своего одногодка. Под мощной кроной дуба, вымахавшего к небу и во все стороны света, и любил сидеть Иван Сергеевич.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Молчаливый друг Тургенева не раз был при смерти, и только искусство многих специалистов спасло ему жизнь.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Тревогу забили в 1951 году.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lastRenderedPageBreak/>
        <w:t xml:space="preserve">«С северо-восточной стороны в основании ствола, </w:t>
      </w:r>
      <w:r w:rsidR="00F75655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сказано </w:t>
      </w:r>
      <w:r w:rsidR="00F75655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в документе, - был сильный ушиб... Вследствие этого «мокла кора»... Дерево плачем просило о помощи».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«Плачем...», «просило...». Уж не одушевленное ли существо этот дуб?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Для осмотра заболевшего дерева приехал профессор К. С. Семенов. Он нашел, что почва под дубом уплотнена и осела, корни обнажились... Тысячи экскурсантов сочли непременным своим долгом постоять под дубом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4B2">
        <w:rPr>
          <w:rFonts w:ascii="Times New Roman" w:hAnsi="Times New Roman" w:cs="Times New Roman"/>
          <w:sz w:val="28"/>
          <w:szCs w:val="28"/>
        </w:rPr>
        <w:t xml:space="preserve"> Тургенева - и вот результат.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Дуб сейчас достигает 28-30 метров высоты. Окружность ствола пять метров. При такой любви к нему и внимании он еще долго простоит, безмолвный друг великого человека, воскрешая в памяти страницы его неспокойной жизни.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Из-за облаков иногда выглядывало солнце и грело неожиданно сильно для ноября, под снежком - густая мягкая трава.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Никого... Тишина... Первозданная свежесть и покой... Чистый снежок на вечно живом дубе, осененном величием человека.</w:t>
      </w:r>
    </w:p>
    <w:p w:rsidR="004F3572" w:rsidRPr="00A104B2" w:rsidRDefault="004F3572" w:rsidP="004F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Жизнь и произведения Тургенева </w:t>
      </w:r>
      <w:proofErr w:type="gramStart"/>
      <w:r w:rsidRPr="00A104B2">
        <w:rPr>
          <w:rFonts w:ascii="Times New Roman" w:hAnsi="Times New Roman" w:cs="Times New Roman"/>
          <w:sz w:val="28"/>
          <w:szCs w:val="28"/>
        </w:rPr>
        <w:t>изучали</w:t>
      </w:r>
      <w:proofErr w:type="gramEnd"/>
      <w:r w:rsidRPr="00A104B2">
        <w:rPr>
          <w:rFonts w:ascii="Times New Roman" w:hAnsi="Times New Roman" w:cs="Times New Roman"/>
          <w:sz w:val="28"/>
          <w:szCs w:val="28"/>
        </w:rPr>
        <w:t xml:space="preserve"> и будут тщательно изучать, </w:t>
      </w:r>
      <w:r w:rsidR="00F75655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и любители прямых линий в биографии классика не раз споткнутся, вынужденные объяснить те или иные факты его жизни. Но человек, который посадил дерево, вырастил его и видел в нем символ родины, всем понятен без объяснений.</w:t>
      </w:r>
    </w:p>
    <w:p w:rsidR="004F3572" w:rsidRDefault="004F3572" w:rsidP="004F35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009F">
        <w:rPr>
          <w:rFonts w:ascii="Times New Roman" w:hAnsi="Times New Roman" w:cs="Times New Roman"/>
          <w:i/>
          <w:sz w:val="28"/>
          <w:szCs w:val="28"/>
        </w:rPr>
        <w:t>(По С.</w:t>
      </w:r>
      <w:r w:rsidR="00F75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09F">
        <w:rPr>
          <w:rFonts w:ascii="Times New Roman" w:hAnsi="Times New Roman" w:cs="Times New Roman"/>
          <w:i/>
          <w:sz w:val="28"/>
          <w:szCs w:val="28"/>
        </w:rPr>
        <w:t>П. Антонову)</w:t>
      </w:r>
    </w:p>
    <w:p w:rsidR="004F3572" w:rsidRDefault="004F3572" w:rsidP="0063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572" w:rsidRDefault="004F3572" w:rsidP="0063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3973" w:rsidRDefault="00463973" w:rsidP="0063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63C" w:rsidRPr="00D31A02" w:rsidRDefault="006E163C" w:rsidP="0063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  году эксперты программы </w:t>
      </w:r>
      <w:r w:rsidR="00315A3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лес</w:t>
      </w:r>
      <w:r w:rsidR="00315A3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исследовали дуб </w:t>
      </w:r>
      <w:r w:rsidR="00F756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установили, что </w:t>
      </w:r>
      <w:r w:rsidR="00AC0E32" w:rsidRPr="00D31A02">
        <w:rPr>
          <w:rFonts w:ascii="Times New Roman" w:hAnsi="Times New Roman" w:cs="Times New Roman"/>
          <w:sz w:val="28"/>
          <w:szCs w:val="28"/>
          <w:shd w:val="clear" w:color="auto" w:fill="FBFBFB"/>
        </w:rPr>
        <w:t>он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произведён из жёлудя,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точный возраст </w:t>
      </w:r>
      <w:r w:rsidR="00F7565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 лет,  </w:t>
      </w:r>
      <w:r w:rsidR="00F756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1A02">
        <w:rPr>
          <w:rFonts w:ascii="Times New Roman" w:hAnsi="Times New Roman" w:cs="Times New Roman"/>
          <w:sz w:val="28"/>
          <w:szCs w:val="28"/>
          <w:shd w:val="clear" w:color="auto" w:fill="FBFBFB"/>
        </w:rPr>
        <w:t>и высажен он  на нынешнее место в возрасте от 5 до 15 лет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6E163C" w:rsidRPr="00D31A02" w:rsidRDefault="006E163C" w:rsidP="0063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Тургеневский дуб был внесён в Реестр старовозрастных деревьев </w:t>
      </w:r>
      <w:r w:rsidR="00AC0E32"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2021 году был признан главным деревом страны, а в феврале 2022-го его ждало участие в конкурсе «Европейское дерево года».  </w:t>
      </w:r>
      <w:r w:rsidR="00F756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урагана в музее-заповеднике «</w:t>
      </w:r>
      <w:proofErr w:type="spellStart"/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Спасское-Лутовиново</w:t>
      </w:r>
      <w:proofErr w:type="spellEnd"/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» Орловской области 30 ноября 2021 года знаменитый Тургеневский дуб погиб, шквалистый   ветер вырвал 30-метровое дерево с корнем, погибли несколько старых ясеней, елей</w:t>
      </w:r>
      <w:r w:rsid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лип и берёз… </w:t>
      </w:r>
    </w:p>
    <w:p w:rsidR="006E163C" w:rsidRDefault="006E163C" w:rsidP="00632D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2">
        <w:rPr>
          <w:rFonts w:ascii="Times New Roman" w:hAnsi="Times New Roman" w:cs="Times New Roman"/>
          <w:sz w:val="28"/>
          <w:szCs w:val="28"/>
        </w:rPr>
        <w:t>Ещё задолго до происшествия в музее сформировали фонд саженцев-потомков из желудей тургеневского дерева.</w:t>
      </w:r>
      <w:r w:rsidR="00A841ED" w:rsidRPr="00D31A02">
        <w:rPr>
          <w:rFonts w:ascii="Times New Roman" w:hAnsi="Times New Roman" w:cs="Times New Roman"/>
          <w:sz w:val="28"/>
          <w:szCs w:val="28"/>
        </w:rPr>
        <w:t xml:space="preserve"> </w:t>
      </w:r>
      <w:r w:rsidR="00AC0E32" w:rsidRPr="00D31A02">
        <w:rPr>
          <w:rFonts w:ascii="Times New Roman" w:hAnsi="Times New Roman" w:cs="Times New Roman"/>
          <w:sz w:val="28"/>
          <w:szCs w:val="28"/>
        </w:rPr>
        <w:t>Во дворе дома-музея И.С.Тургенева на Остоженке в Москве растет 25-летний «отпрыск», е</w:t>
      </w:r>
      <w:r w:rsidRPr="00D31A02">
        <w:rPr>
          <w:rFonts w:ascii="Times New Roman" w:hAnsi="Times New Roman" w:cs="Times New Roman"/>
          <w:sz w:val="28"/>
          <w:szCs w:val="28"/>
        </w:rPr>
        <w:t>сть экземпляры, которые выросли до т</w:t>
      </w:r>
      <w:r w:rsidR="00D31A02">
        <w:rPr>
          <w:rFonts w:ascii="Times New Roman" w:hAnsi="Times New Roman" w:cs="Times New Roman"/>
          <w:sz w:val="28"/>
          <w:szCs w:val="28"/>
        </w:rPr>
        <w:t>рёх метров и готовы</w:t>
      </w:r>
      <w:r w:rsidRPr="00D31A02">
        <w:rPr>
          <w:rFonts w:ascii="Times New Roman" w:hAnsi="Times New Roman" w:cs="Times New Roman"/>
          <w:sz w:val="28"/>
          <w:szCs w:val="28"/>
        </w:rPr>
        <w:t xml:space="preserve"> к пересадке</w:t>
      </w:r>
      <w:r w:rsidR="00D31A02">
        <w:rPr>
          <w:rFonts w:ascii="Times New Roman" w:hAnsi="Times New Roman" w:cs="Times New Roman"/>
          <w:sz w:val="28"/>
          <w:szCs w:val="28"/>
        </w:rPr>
        <w:t xml:space="preserve"> на новое место.</w:t>
      </w:r>
      <w:r w:rsid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Музей планирует на месте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легендарного дуба</w:t>
      </w:r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посадить </w:t>
      </w:r>
      <w:r w:rsid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вырастить его потомка</w:t>
      </w:r>
      <w:r w:rsidR="00AC0E32"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5655" w:rsidRDefault="00632DFD" w:rsidP="00632DFD">
      <w:pPr>
        <w:pStyle w:val="a3"/>
        <w:spacing w:before="0" w:beforeAutospacing="0" w:after="0" w:afterAutospacing="0"/>
        <w:ind w:firstLine="851"/>
        <w:jc w:val="both"/>
        <w:rPr>
          <w:rStyle w:val="markedcontent"/>
          <w:sz w:val="28"/>
          <w:szCs w:val="28"/>
        </w:rPr>
      </w:pPr>
      <w:r w:rsidRPr="00CC3039">
        <w:rPr>
          <w:sz w:val="28"/>
          <w:szCs w:val="28"/>
        </w:rPr>
        <w:t>В России широко распространён только один вид дуба</w:t>
      </w:r>
      <w:r>
        <w:rPr>
          <w:sz w:val="28"/>
          <w:szCs w:val="28"/>
        </w:rPr>
        <w:t> </w:t>
      </w:r>
      <w:r w:rsidR="00F756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 xml:space="preserve">Дуб </w:t>
      </w:r>
      <w:proofErr w:type="spellStart"/>
      <w:r w:rsidRPr="00CC3039">
        <w:rPr>
          <w:sz w:val="28"/>
          <w:szCs w:val="28"/>
        </w:rPr>
        <w:t>черешчатый</w:t>
      </w:r>
      <w:proofErr w:type="spellEnd"/>
      <w:r w:rsidRPr="00CC3039">
        <w:rPr>
          <w:sz w:val="28"/>
          <w:szCs w:val="28"/>
        </w:rPr>
        <w:t xml:space="preserve">. Такой вид растения принято считать обыкновенным, так как он является самым распространенным в европейской части планеты. Прорастает дуб из желудя всего за полгода. Далее на протяжении 20 лет формируется его </w:t>
      </w:r>
      <w:r w:rsidRPr="00CC3039">
        <w:rPr>
          <w:sz w:val="28"/>
          <w:szCs w:val="28"/>
        </w:rPr>
        <w:lastRenderedPageBreak/>
        <w:t>ствол, крона и корни. Самые старые деревья достигают высоты в 50 – 90</w:t>
      </w:r>
      <w:r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 xml:space="preserve">метров. При умеренных условиях и развитой корневой </w:t>
      </w:r>
      <w:r>
        <w:rPr>
          <w:sz w:val="28"/>
          <w:szCs w:val="28"/>
        </w:rPr>
        <w:t xml:space="preserve">системе </w:t>
      </w:r>
      <w:r w:rsidRPr="00CC3039">
        <w:rPr>
          <w:sz w:val="28"/>
          <w:szCs w:val="28"/>
        </w:rPr>
        <w:t>дубы могут прожить до 1000 лет. Размножается дуб желудями.</w:t>
      </w:r>
      <w:r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>Плодоно</w:t>
      </w:r>
      <w:r>
        <w:rPr>
          <w:sz w:val="28"/>
          <w:szCs w:val="28"/>
        </w:rPr>
        <w:t xml:space="preserve">сить он </w:t>
      </w:r>
      <w:r w:rsidRPr="00CC3039">
        <w:rPr>
          <w:sz w:val="28"/>
          <w:szCs w:val="28"/>
        </w:rPr>
        <w:t xml:space="preserve"> начинает в 20-30 лет при усл</w:t>
      </w:r>
      <w:r>
        <w:rPr>
          <w:sz w:val="28"/>
          <w:szCs w:val="28"/>
        </w:rPr>
        <w:t>овии, что это одиночная посадка</w:t>
      </w:r>
      <w:r w:rsidR="00315A31">
        <w:rPr>
          <w:sz w:val="28"/>
          <w:szCs w:val="28"/>
        </w:rPr>
        <w:t>,</w:t>
      </w:r>
      <w:r>
        <w:rPr>
          <w:sz w:val="28"/>
          <w:szCs w:val="28"/>
        </w:rPr>
        <w:t xml:space="preserve"> и в 40-50 лет</w:t>
      </w:r>
      <w:r w:rsidRPr="00CC3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</w:t>
      </w:r>
      <w:r w:rsidRPr="00CC3039">
        <w:rPr>
          <w:sz w:val="28"/>
          <w:szCs w:val="28"/>
        </w:rPr>
        <w:t xml:space="preserve"> насаждений</w:t>
      </w:r>
      <w:r>
        <w:rPr>
          <w:sz w:val="28"/>
          <w:szCs w:val="28"/>
        </w:rPr>
        <w:t>.</w:t>
      </w:r>
      <w:r w:rsidRPr="00CC3039">
        <w:rPr>
          <w:sz w:val="28"/>
          <w:szCs w:val="28"/>
        </w:rPr>
        <w:t xml:space="preserve"> Плодоношение у дуба</w:t>
      </w:r>
      <w:r>
        <w:rPr>
          <w:sz w:val="28"/>
          <w:szCs w:val="28"/>
        </w:rPr>
        <w:t xml:space="preserve"> происходит</w:t>
      </w:r>
      <w:r w:rsidRPr="00CC3039">
        <w:rPr>
          <w:sz w:val="28"/>
          <w:szCs w:val="28"/>
        </w:rPr>
        <w:t xml:space="preserve"> редко: раз в 5</w:t>
      </w:r>
      <w:r w:rsidR="00F75655"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>-</w:t>
      </w:r>
      <w:r w:rsidR="00F75655"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 xml:space="preserve">8 лет. </w:t>
      </w:r>
      <w:r w:rsidR="00F75655">
        <w:rPr>
          <w:sz w:val="28"/>
          <w:szCs w:val="28"/>
        </w:rPr>
        <w:br/>
      </w:r>
      <w:r w:rsidRPr="00CC3039">
        <w:rPr>
          <w:bCs/>
          <w:sz w:val="28"/>
          <w:szCs w:val="28"/>
        </w:rPr>
        <w:t>В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урожайные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годы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одно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дерево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дает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от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40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до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100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кг</w:t>
      </w:r>
      <w:r w:rsidRPr="00CC3039">
        <w:rPr>
          <w:sz w:val="28"/>
          <w:szCs w:val="28"/>
        </w:rPr>
        <w:t xml:space="preserve"> </w:t>
      </w:r>
      <w:r w:rsidRPr="00CC3039">
        <w:rPr>
          <w:bCs/>
          <w:sz w:val="28"/>
          <w:szCs w:val="28"/>
        </w:rPr>
        <w:t>желудей</w:t>
      </w:r>
      <w:r>
        <w:rPr>
          <w:bCs/>
          <w:sz w:val="28"/>
          <w:szCs w:val="28"/>
        </w:rPr>
        <w:t>.</w:t>
      </w:r>
      <w:r w:rsidRPr="00CC3039">
        <w:rPr>
          <w:sz w:val="28"/>
          <w:szCs w:val="28"/>
        </w:rPr>
        <w:t xml:space="preserve"> Желуди имеют  длину до 3,5 см, разносятся птицами и бурундуками на значительные расстояния</w:t>
      </w:r>
      <w:r>
        <w:rPr>
          <w:sz w:val="28"/>
          <w:szCs w:val="28"/>
        </w:rPr>
        <w:t xml:space="preserve">. </w:t>
      </w:r>
      <w:r w:rsidRPr="00CC3039">
        <w:rPr>
          <w:rStyle w:val="markedcontent"/>
          <w:sz w:val="28"/>
          <w:szCs w:val="28"/>
        </w:rPr>
        <w:t>Всх</w:t>
      </w:r>
      <w:r>
        <w:rPr>
          <w:rStyle w:val="markedcontent"/>
          <w:sz w:val="28"/>
          <w:szCs w:val="28"/>
        </w:rPr>
        <w:t>ожесть желудей варьирует от 60 до 90</w:t>
      </w:r>
      <w:r w:rsidRPr="00CC3039">
        <w:rPr>
          <w:rStyle w:val="markedcontent"/>
          <w:sz w:val="28"/>
          <w:szCs w:val="28"/>
        </w:rPr>
        <w:t xml:space="preserve"> % и в основном определяется их качеством.</w:t>
      </w:r>
      <w:r w:rsidRPr="00CC3039">
        <w:rPr>
          <w:sz w:val="28"/>
          <w:szCs w:val="28"/>
        </w:rPr>
        <w:t xml:space="preserve"> Желудь  не переносит высыхания, морозов или загнивания. Поэтому, зимуя под снегом, многие желуди погибают. </w:t>
      </w:r>
      <w:r w:rsidR="00F75655">
        <w:rPr>
          <w:sz w:val="28"/>
          <w:szCs w:val="28"/>
        </w:rPr>
        <w:br/>
      </w:r>
      <w:r w:rsidRPr="00CC3039">
        <w:rPr>
          <w:sz w:val="28"/>
          <w:szCs w:val="28"/>
        </w:rPr>
        <w:t xml:space="preserve">В промышленном производстве для восстановления дубрав  используют технологию </w:t>
      </w:r>
      <w:r w:rsidRPr="00CC3039">
        <w:rPr>
          <w:rStyle w:val="markedcontent"/>
          <w:sz w:val="28"/>
          <w:szCs w:val="28"/>
        </w:rPr>
        <w:t xml:space="preserve"> производства посадочного материала (</w:t>
      </w:r>
      <w:r w:rsidRPr="00CC3039">
        <w:rPr>
          <w:sz w:val="28"/>
          <w:szCs w:val="28"/>
        </w:rPr>
        <w:t>саженцев)</w:t>
      </w:r>
      <w:r w:rsidRPr="00CC3039">
        <w:rPr>
          <w:rStyle w:val="markedcontent"/>
          <w:sz w:val="28"/>
          <w:szCs w:val="28"/>
        </w:rPr>
        <w:t xml:space="preserve"> в контейнерах.</w:t>
      </w:r>
    </w:p>
    <w:p w:rsidR="00632DFD" w:rsidRDefault="00632DFD" w:rsidP="00632DF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3039">
        <w:rPr>
          <w:sz w:val="28"/>
          <w:szCs w:val="28"/>
        </w:rPr>
        <w:t xml:space="preserve">За первый год </w:t>
      </w:r>
      <w:proofErr w:type="gramStart"/>
      <w:r w:rsidRPr="00CC3039">
        <w:rPr>
          <w:sz w:val="28"/>
          <w:szCs w:val="28"/>
        </w:rPr>
        <w:t>жизни</w:t>
      </w:r>
      <w:proofErr w:type="gramEnd"/>
      <w:r w:rsidRPr="00CC3039">
        <w:rPr>
          <w:sz w:val="28"/>
          <w:szCs w:val="28"/>
        </w:rPr>
        <w:t xml:space="preserve"> появившийся из желудя побег вырастает всего лишь на 10</w:t>
      </w:r>
      <w:r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 xml:space="preserve">см. В первые 10 лет жизни дуб растет очень медленно, наращивая в этот период мощную стержневую корневую систему. Зато следующие </w:t>
      </w:r>
      <w:r w:rsidR="00F75655">
        <w:rPr>
          <w:sz w:val="28"/>
          <w:szCs w:val="28"/>
        </w:rPr>
        <w:br/>
      </w:r>
      <w:r w:rsidRPr="00CC3039">
        <w:rPr>
          <w:sz w:val="28"/>
          <w:szCs w:val="28"/>
        </w:rPr>
        <w:t>15</w:t>
      </w:r>
      <w:r w:rsidR="00F75655"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>-</w:t>
      </w:r>
      <w:r w:rsidR="00F75655"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>20 лет дерево вырастает на 70</w:t>
      </w:r>
      <w:r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 xml:space="preserve"> см ежегодно. До 80 лет  дубы сильнее растут в высоту, а после </w:t>
      </w:r>
      <w:r w:rsidR="00F75655">
        <w:rPr>
          <w:sz w:val="28"/>
          <w:szCs w:val="28"/>
        </w:rPr>
        <w:t>–</w:t>
      </w:r>
      <w:r w:rsidRPr="00CC3039">
        <w:rPr>
          <w:sz w:val="28"/>
          <w:szCs w:val="28"/>
        </w:rPr>
        <w:t xml:space="preserve"> в толщину.</w:t>
      </w:r>
    </w:p>
    <w:p w:rsidR="00632DFD" w:rsidRPr="00CC3039" w:rsidRDefault="00632DFD" w:rsidP="00632DF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3039">
        <w:rPr>
          <w:sz w:val="28"/>
          <w:szCs w:val="28"/>
        </w:rPr>
        <w:t xml:space="preserve"> </w:t>
      </w:r>
      <w:r w:rsidR="00F75655">
        <w:rPr>
          <w:sz w:val="28"/>
          <w:szCs w:val="28"/>
        </w:rPr>
        <w:t>Дубовая древесина</w:t>
      </w:r>
      <w:proofErr w:type="gramStart"/>
      <w:r w:rsidR="00F75655">
        <w:rPr>
          <w:sz w:val="28"/>
          <w:szCs w:val="28"/>
        </w:rPr>
        <w:t>–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CC3039">
        <w:rPr>
          <w:sz w:val="28"/>
          <w:szCs w:val="28"/>
        </w:rPr>
        <w:t xml:space="preserve">превосходный строительный и поделочный материал: она идёт на подводные и сухопутные постройки, устройство подводных и основных частей деревянных судов и как бочарный,  мебельный, паркетный и столярный лес. </w:t>
      </w:r>
    </w:p>
    <w:p w:rsidR="00632DFD" w:rsidRPr="00D31A02" w:rsidRDefault="00632DFD" w:rsidP="00632D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572" w:rsidRDefault="004F3572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32DFD" w:rsidRDefault="004F3572" w:rsidP="004F357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Математическая грамотность</w:t>
      </w:r>
    </w:p>
    <w:p w:rsidR="00632DFD" w:rsidRDefault="00632DFD" w:rsidP="00AC0E3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0E32" w:rsidRPr="00632DFD" w:rsidRDefault="0096587B" w:rsidP="00AC0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8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215.9pt;margin-top:11.1pt;width:267.55pt;height:200.85pt;z-index:251660288">
            <v:imagedata r:id="rId5" o:title="Тургенев годы жизни"/>
            <w10:wrap type="square"/>
          </v:shape>
        </w:pict>
      </w:r>
      <w:r w:rsidR="004F3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1.</w:t>
      </w:r>
    </w:p>
    <w:p w:rsidR="006E163C" w:rsidRDefault="006E163C" w:rsidP="00632D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A02">
        <w:rPr>
          <w:rFonts w:ascii="Times New Roman" w:hAnsi="Times New Roman" w:cs="Times New Roman"/>
          <w:sz w:val="28"/>
          <w:szCs w:val="28"/>
        </w:rPr>
        <w:t xml:space="preserve">Определите год, в котором на  опушке леса </w:t>
      </w:r>
      <w:r w:rsidR="00632DFD">
        <w:rPr>
          <w:rFonts w:ascii="Times New Roman" w:hAnsi="Times New Roman" w:cs="Times New Roman"/>
          <w:sz w:val="28"/>
          <w:szCs w:val="28"/>
        </w:rPr>
        <w:t>пророс из желудя</w:t>
      </w:r>
      <w:r w:rsidRPr="00D31A02">
        <w:rPr>
          <w:rFonts w:ascii="Times New Roman" w:hAnsi="Times New Roman" w:cs="Times New Roman"/>
          <w:sz w:val="28"/>
          <w:szCs w:val="28"/>
        </w:rPr>
        <w:t xml:space="preserve"> первый росток будущего Тургеневского дуба.</w:t>
      </w:r>
    </w:p>
    <w:p w:rsidR="004F3572" w:rsidRPr="004F3572" w:rsidRDefault="004F3572" w:rsidP="004F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2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4F3572" w:rsidRDefault="004F3572" w:rsidP="004F3572">
      <w:pPr>
        <w:rPr>
          <w:rFonts w:ascii="Times New Roman" w:hAnsi="Times New Roman" w:cs="Times New Roman"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E163C" w:rsidRPr="004F3572">
        <w:rPr>
          <w:rFonts w:ascii="Times New Roman" w:hAnsi="Times New Roman" w:cs="Times New Roman"/>
          <w:b/>
          <w:sz w:val="28"/>
          <w:szCs w:val="28"/>
        </w:rPr>
        <w:t>2.</w:t>
      </w:r>
      <w:r w:rsidR="006E163C" w:rsidRPr="00D31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16" w:rsidRDefault="006E163C" w:rsidP="004F3572">
      <w:pPr>
        <w:rPr>
          <w:rFonts w:ascii="Times New Roman" w:hAnsi="Times New Roman" w:cs="Times New Roman"/>
          <w:sz w:val="28"/>
          <w:szCs w:val="28"/>
        </w:rPr>
      </w:pPr>
      <w:r w:rsidRPr="00D31A02">
        <w:rPr>
          <w:rFonts w:ascii="Times New Roman" w:hAnsi="Times New Roman" w:cs="Times New Roman"/>
          <w:sz w:val="28"/>
          <w:szCs w:val="28"/>
        </w:rPr>
        <w:t xml:space="preserve">В каком приблизительно году Иван Тургенев перенес саженец  молодого дуба в усадьбу </w:t>
      </w:r>
      <w:proofErr w:type="spellStart"/>
      <w:r w:rsidR="00055B09"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>Спасское-Лутовиново</w:t>
      </w:r>
      <w:proofErr w:type="spellEnd"/>
      <w:r w:rsidRPr="00D31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посадил </w:t>
      </w:r>
      <w:r w:rsidRPr="00D31A02">
        <w:rPr>
          <w:rFonts w:ascii="Times New Roman" w:hAnsi="Times New Roman" w:cs="Times New Roman"/>
          <w:sz w:val="28"/>
          <w:szCs w:val="28"/>
        </w:rPr>
        <w:t xml:space="preserve"> на поляне перед господским домом?</w:t>
      </w:r>
    </w:p>
    <w:p w:rsidR="004F3572" w:rsidRPr="004F3572" w:rsidRDefault="004F3572" w:rsidP="004F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2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4F3572" w:rsidRDefault="004F3572" w:rsidP="00632D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D0E" w:rsidRPr="00D31A02" w:rsidRDefault="00E17D0E" w:rsidP="00632D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7"/>
        <w:gridCol w:w="5124"/>
      </w:tblGrid>
      <w:tr w:rsidR="002F6416" w:rsidTr="002F6416">
        <w:tc>
          <w:tcPr>
            <w:tcW w:w="4785" w:type="dxa"/>
          </w:tcPr>
          <w:p w:rsidR="002F6416" w:rsidRDefault="002F6416" w:rsidP="002F6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6" w:rsidRDefault="002F6416" w:rsidP="002F641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6" w:rsidRDefault="004F3572" w:rsidP="004F357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2F6416" w:rsidRPr="004F357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F6416" w:rsidRPr="00D31A02">
              <w:rPr>
                <w:rFonts w:ascii="Times New Roman" w:hAnsi="Times New Roman" w:cs="Times New Roman"/>
                <w:sz w:val="28"/>
                <w:szCs w:val="28"/>
              </w:rPr>
              <w:t xml:space="preserve"> Многие экскурсанты считали своим долгом поклониться дубу, постоять под его кроной, прикоснуться к его могучему стволу, чтобы напитаться силой и энергией дерева. А сколько человек из  экскурсионной группы вашего возраста, взявшись за руки, смогли бы обнять этого исполина?</w:t>
            </w:r>
            <w:r w:rsidR="002F6416" w:rsidRPr="00D31A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F64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Укажите</w:t>
            </w:r>
            <w:r w:rsidR="002F6416" w:rsidRPr="00D31A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наименьшее число.</w:t>
            </w:r>
          </w:p>
          <w:p w:rsidR="002F6416" w:rsidRDefault="002F6416" w:rsidP="00632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6416" w:rsidRDefault="00F75655" w:rsidP="00632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B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5" type="#_x0000_t75" style="width:245.4pt;height:251.4pt">
                  <v:imagedata r:id="rId6" o:title="EVOvz4OU4AAkrUe" croptop="3643f" cropbottom="2821f" cropleft="6269f" cropright="3368f"/>
                </v:shape>
              </w:pict>
            </w:r>
          </w:p>
          <w:p w:rsidR="002F6416" w:rsidRDefault="002F6416" w:rsidP="002F6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16">
              <w:rPr>
                <w:rFonts w:ascii="Times New Roman" w:hAnsi="Times New Roman" w:cs="Times New Roman"/>
                <w:sz w:val="20"/>
                <w:szCs w:val="28"/>
              </w:rPr>
              <w:t>Интересный факт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: у большинства людей размах рук равен росту. Исключением являются спортсмены.</w:t>
            </w:r>
          </w:p>
        </w:tc>
      </w:tr>
    </w:tbl>
    <w:p w:rsidR="002F6416" w:rsidRDefault="002F6416" w:rsidP="00C12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711" w:rsidRPr="00D31A02" w:rsidRDefault="00D77711" w:rsidP="00C12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004"/>
        <w:gridCol w:w="1734"/>
        <w:gridCol w:w="1843"/>
        <w:gridCol w:w="1832"/>
        <w:gridCol w:w="1939"/>
      </w:tblGrid>
      <w:tr w:rsidR="00465974" w:rsidRPr="00D31A02" w:rsidTr="001F23A9">
        <w:trPr>
          <w:jc w:val="center"/>
        </w:trPr>
        <w:tc>
          <w:tcPr>
            <w:tcW w:w="2004" w:type="dxa"/>
          </w:tcPr>
          <w:p w:rsidR="00465974" w:rsidRPr="00842F56" w:rsidRDefault="00465974" w:rsidP="00D3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Целевая группа</w:t>
            </w:r>
          </w:p>
        </w:tc>
        <w:tc>
          <w:tcPr>
            <w:tcW w:w="1734" w:type="dxa"/>
          </w:tcPr>
          <w:p w:rsidR="00465974" w:rsidRPr="00842F56" w:rsidRDefault="001F23A9" w:rsidP="00D3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65974" w:rsidRPr="00842F56">
              <w:rPr>
                <w:rFonts w:ascii="Times New Roman" w:hAnsi="Times New Roman" w:cs="Times New Roman"/>
                <w:sz w:val="26"/>
                <w:szCs w:val="26"/>
              </w:rPr>
              <w:t>ужчины</w:t>
            </w: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4CE" w:rsidRPr="00842F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="004A44CE" w:rsidRPr="00842F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465974" w:rsidRPr="00842F56" w:rsidRDefault="001F23A9" w:rsidP="00D3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>Женщ</w:t>
            </w:r>
            <w:r w:rsidR="00465974" w:rsidRPr="00842F56">
              <w:rPr>
                <w:rFonts w:ascii="Times New Roman" w:hAnsi="Times New Roman" w:cs="Times New Roman"/>
                <w:sz w:val="26"/>
                <w:szCs w:val="26"/>
              </w:rPr>
              <w:t>ины</w:t>
            </w: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4CE" w:rsidRPr="00842F56">
              <w:rPr>
                <w:rFonts w:ascii="Times New Roman" w:hAnsi="Times New Roman" w:cs="Times New Roman"/>
                <w:sz w:val="26"/>
                <w:szCs w:val="26"/>
              </w:rPr>
              <w:t>(см)</w:t>
            </w:r>
          </w:p>
        </w:tc>
        <w:tc>
          <w:tcPr>
            <w:tcW w:w="1832" w:type="dxa"/>
          </w:tcPr>
          <w:p w:rsidR="00465974" w:rsidRPr="00842F56" w:rsidRDefault="001F23A9" w:rsidP="00D3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65974" w:rsidRPr="00842F56">
              <w:rPr>
                <w:rFonts w:ascii="Times New Roman" w:hAnsi="Times New Roman" w:cs="Times New Roman"/>
                <w:sz w:val="26"/>
                <w:szCs w:val="26"/>
              </w:rPr>
              <w:t>одростки</w:t>
            </w:r>
          </w:p>
          <w:p w:rsidR="00465974" w:rsidRPr="00842F56" w:rsidRDefault="00465974" w:rsidP="00D3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>12-13лет</w:t>
            </w:r>
            <w:r w:rsidR="001F23A9" w:rsidRPr="00842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4CE" w:rsidRPr="00842F56">
              <w:rPr>
                <w:rFonts w:ascii="Times New Roman" w:hAnsi="Times New Roman" w:cs="Times New Roman"/>
                <w:sz w:val="26"/>
                <w:szCs w:val="26"/>
              </w:rPr>
              <w:t>(см)</w:t>
            </w:r>
          </w:p>
        </w:tc>
        <w:tc>
          <w:tcPr>
            <w:tcW w:w="1939" w:type="dxa"/>
          </w:tcPr>
          <w:p w:rsidR="00465974" w:rsidRPr="00842F56" w:rsidRDefault="00465974" w:rsidP="00D3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>Молодые люди</w:t>
            </w:r>
          </w:p>
          <w:p w:rsidR="00465974" w:rsidRPr="00842F56" w:rsidRDefault="001F23A9" w:rsidP="00D3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F56">
              <w:rPr>
                <w:rFonts w:ascii="Times New Roman" w:hAnsi="Times New Roman" w:cs="Times New Roman"/>
                <w:sz w:val="26"/>
                <w:szCs w:val="26"/>
              </w:rPr>
              <w:t xml:space="preserve">15-16 </w:t>
            </w:r>
            <w:r w:rsidR="00465974" w:rsidRPr="00842F56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="004A44CE" w:rsidRPr="00842F56">
              <w:rPr>
                <w:rFonts w:ascii="Times New Roman" w:hAnsi="Times New Roman" w:cs="Times New Roman"/>
                <w:sz w:val="26"/>
                <w:szCs w:val="26"/>
              </w:rPr>
              <w:t xml:space="preserve"> (см)</w:t>
            </w:r>
          </w:p>
        </w:tc>
      </w:tr>
      <w:tr w:rsidR="00465974" w:rsidRPr="00D31A02" w:rsidTr="001F23A9">
        <w:trPr>
          <w:jc w:val="center"/>
        </w:trPr>
        <w:tc>
          <w:tcPr>
            <w:tcW w:w="2004" w:type="dxa"/>
          </w:tcPr>
          <w:p w:rsidR="00465974" w:rsidRPr="00D31A02" w:rsidRDefault="00465974" w:rsidP="00AC0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A02">
              <w:rPr>
                <w:rFonts w:ascii="Times New Roman" w:hAnsi="Times New Roman" w:cs="Times New Roman"/>
                <w:sz w:val="28"/>
                <w:szCs w:val="28"/>
              </w:rPr>
              <w:t>Средний рост</w:t>
            </w:r>
          </w:p>
        </w:tc>
        <w:tc>
          <w:tcPr>
            <w:tcW w:w="1734" w:type="dxa"/>
          </w:tcPr>
          <w:p w:rsidR="00465974" w:rsidRPr="00D31A02" w:rsidRDefault="00465974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23A9" w:rsidRPr="00D31A02">
              <w:rPr>
                <w:rFonts w:ascii="Times New Roman" w:hAnsi="Times New Roman" w:cs="Times New Roman"/>
                <w:sz w:val="28"/>
                <w:szCs w:val="28"/>
              </w:rPr>
              <w:t>3-17</w:t>
            </w:r>
            <w:r w:rsidRPr="00D31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65974" w:rsidRPr="00D31A02" w:rsidRDefault="00465974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F23A9" w:rsidRPr="00D31A02">
              <w:rPr>
                <w:rFonts w:ascii="Times New Roman" w:hAnsi="Times New Roman" w:cs="Times New Roman"/>
                <w:sz w:val="28"/>
                <w:szCs w:val="28"/>
              </w:rPr>
              <w:t>3-166</w:t>
            </w:r>
          </w:p>
        </w:tc>
        <w:tc>
          <w:tcPr>
            <w:tcW w:w="1832" w:type="dxa"/>
          </w:tcPr>
          <w:p w:rsidR="00465974" w:rsidRPr="00D31A02" w:rsidRDefault="001F23A9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02">
              <w:rPr>
                <w:rFonts w:ascii="Times New Roman" w:hAnsi="Times New Roman" w:cs="Times New Roman"/>
                <w:sz w:val="28"/>
                <w:szCs w:val="28"/>
              </w:rPr>
              <w:t>148-</w:t>
            </w:r>
            <w:r w:rsidR="00465974" w:rsidRPr="00D31A0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939" w:type="dxa"/>
          </w:tcPr>
          <w:p w:rsidR="00465974" w:rsidRPr="00D31A02" w:rsidRDefault="00920D75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0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1F23A9" w:rsidRPr="00D31A0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D31A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0A7FB3" w:rsidRDefault="000A7FB3" w:rsidP="00AC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572" w:rsidRPr="004F3572" w:rsidRDefault="004F3572" w:rsidP="004F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2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D77711" w:rsidRDefault="00D77711" w:rsidP="00AC3F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23" w:rsidRPr="00AC3F23" w:rsidRDefault="004F3572" w:rsidP="00AC3F23">
      <w:pPr>
        <w:jc w:val="both"/>
        <w:rPr>
          <w:rFonts w:ascii="Times New Roman" w:hAnsi="Times New Roman" w:cs="Times New Roman"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A44CE" w:rsidRPr="004F3572">
        <w:rPr>
          <w:rFonts w:ascii="Times New Roman" w:hAnsi="Times New Roman" w:cs="Times New Roman"/>
          <w:b/>
          <w:sz w:val="28"/>
          <w:szCs w:val="28"/>
        </w:rPr>
        <w:t>4</w:t>
      </w:r>
      <w:r w:rsidR="00A45B00" w:rsidRPr="004F3572">
        <w:rPr>
          <w:rFonts w:ascii="Times New Roman" w:hAnsi="Times New Roman" w:cs="Times New Roman"/>
          <w:b/>
          <w:sz w:val="28"/>
          <w:szCs w:val="28"/>
        </w:rPr>
        <w:t>.</w:t>
      </w:r>
      <w:r w:rsidR="00A45B00" w:rsidRPr="00A45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3F23" w:rsidRPr="00AC3F23">
        <w:rPr>
          <w:rFonts w:ascii="Times New Roman" w:hAnsi="Times New Roman" w:cs="Times New Roman"/>
          <w:sz w:val="28"/>
          <w:szCs w:val="28"/>
        </w:rPr>
        <w:t>В первые пять лет</w:t>
      </w:r>
      <w:r w:rsidR="002423E1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C3F23" w:rsidRPr="00AC3F23">
        <w:rPr>
          <w:rFonts w:ascii="Times New Roman" w:hAnsi="Times New Roman" w:cs="Times New Roman"/>
          <w:sz w:val="28"/>
          <w:szCs w:val="28"/>
        </w:rPr>
        <w:t xml:space="preserve"> побег дуба</w:t>
      </w:r>
      <w:r w:rsidR="00AC3F23">
        <w:rPr>
          <w:rFonts w:ascii="Times New Roman" w:hAnsi="Times New Roman" w:cs="Times New Roman"/>
          <w:sz w:val="28"/>
          <w:szCs w:val="28"/>
        </w:rPr>
        <w:t xml:space="preserve"> </w:t>
      </w:r>
      <w:r w:rsidR="00AC3F23" w:rsidRPr="00AC3F2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423E1">
        <w:rPr>
          <w:rFonts w:ascii="Times New Roman" w:hAnsi="Times New Roman" w:cs="Times New Roman"/>
          <w:sz w:val="28"/>
          <w:szCs w:val="28"/>
        </w:rPr>
        <w:t xml:space="preserve">вырастал </w:t>
      </w:r>
      <w:r w:rsidR="00AC3F23" w:rsidRPr="00AC3F23">
        <w:rPr>
          <w:rFonts w:ascii="Times New Roman" w:hAnsi="Times New Roman" w:cs="Times New Roman"/>
          <w:sz w:val="28"/>
          <w:szCs w:val="28"/>
        </w:rPr>
        <w:t>на одинаковую величину. Используя диаграмму, приведенную ниже,  определите средн</w:t>
      </w:r>
      <w:r w:rsidR="002423E1">
        <w:rPr>
          <w:rFonts w:ascii="Times New Roman" w:hAnsi="Times New Roman" w:cs="Times New Roman"/>
          <w:sz w:val="28"/>
          <w:szCs w:val="28"/>
        </w:rPr>
        <w:t>ий ежегодный</w:t>
      </w:r>
      <w:r w:rsidR="00AC3F23" w:rsidRPr="00AC3F23">
        <w:rPr>
          <w:rFonts w:ascii="Times New Roman" w:hAnsi="Times New Roman" w:cs="Times New Roman"/>
          <w:sz w:val="28"/>
          <w:szCs w:val="28"/>
        </w:rPr>
        <w:t xml:space="preserve"> прирост (в высоту) дуба в следующие пять лет.</w:t>
      </w:r>
    </w:p>
    <w:p w:rsidR="00CF0276" w:rsidRDefault="00F75655" w:rsidP="00ED01ED">
      <w:pPr>
        <w:jc w:val="both"/>
        <w:rPr>
          <w:rFonts w:ascii="Times New Roman" w:hAnsi="Times New Roman" w:cs="Times New Roman"/>
          <w:sz w:val="28"/>
          <w:szCs w:val="28"/>
        </w:rPr>
      </w:pPr>
      <w:r w:rsidRPr="0096587B">
        <w:rPr>
          <w:rFonts w:ascii="Times New Roman" w:hAnsi="Times New Roman" w:cs="Times New Roman"/>
          <w:i/>
          <w:sz w:val="28"/>
          <w:szCs w:val="28"/>
        </w:rPr>
        <w:pict>
          <v:shape id="_x0000_i1026" type="#_x0000_t75" style="width:468.6pt;height:352.8pt">
            <v:imagedata r:id="rId7" o:title="Дуб"/>
          </v:shape>
        </w:pict>
      </w:r>
      <w:r w:rsidR="00ED0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72" w:rsidRPr="004F3572" w:rsidRDefault="004F3572" w:rsidP="004F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2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D77711" w:rsidRDefault="00D77711" w:rsidP="00AC0E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11" w:rsidRDefault="00D77711" w:rsidP="00AC0E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11" w:rsidRDefault="00D77711" w:rsidP="00AC0E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A8B" w:rsidRDefault="004F3572" w:rsidP="00AC0E32">
      <w:pPr>
        <w:jc w:val="both"/>
        <w:rPr>
          <w:rFonts w:ascii="Times New Roman" w:hAnsi="Times New Roman" w:cs="Times New Roman"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22625C" w:rsidRPr="004F3572">
        <w:rPr>
          <w:rFonts w:ascii="Times New Roman" w:hAnsi="Times New Roman" w:cs="Times New Roman"/>
          <w:b/>
          <w:sz w:val="28"/>
          <w:szCs w:val="28"/>
        </w:rPr>
        <w:t>5</w:t>
      </w:r>
      <w:r w:rsidR="00653241" w:rsidRPr="004F3572">
        <w:rPr>
          <w:rFonts w:ascii="Times New Roman" w:hAnsi="Times New Roman" w:cs="Times New Roman"/>
          <w:b/>
          <w:sz w:val="28"/>
          <w:szCs w:val="28"/>
        </w:rPr>
        <w:t>.</w:t>
      </w:r>
      <w:r w:rsidR="00653241">
        <w:rPr>
          <w:rFonts w:ascii="Times New Roman" w:hAnsi="Times New Roman" w:cs="Times New Roman"/>
          <w:sz w:val="28"/>
          <w:szCs w:val="28"/>
        </w:rPr>
        <w:t xml:space="preserve"> Сколько желудей надо взять </w:t>
      </w:r>
      <w:r w:rsidR="009F0D71">
        <w:rPr>
          <w:rFonts w:ascii="Times New Roman" w:hAnsi="Times New Roman" w:cs="Times New Roman"/>
          <w:sz w:val="28"/>
          <w:szCs w:val="28"/>
        </w:rPr>
        <w:t>для закладки дубовой рощи квадратной формы площадью 1 га</w:t>
      </w:r>
      <w:r w:rsidR="009F0D71" w:rsidRPr="009F0D71">
        <w:rPr>
          <w:rFonts w:ascii="Times New Roman" w:hAnsi="Times New Roman" w:cs="Times New Roman"/>
          <w:sz w:val="28"/>
          <w:szCs w:val="28"/>
        </w:rPr>
        <w:t xml:space="preserve"> </w:t>
      </w:r>
      <w:r w:rsidR="009F0D71">
        <w:rPr>
          <w:rFonts w:ascii="Times New Roman" w:hAnsi="Times New Roman" w:cs="Times New Roman"/>
          <w:sz w:val="28"/>
          <w:szCs w:val="28"/>
        </w:rPr>
        <w:t xml:space="preserve">с учетом 15% гибели молодых всходов </w:t>
      </w:r>
      <w:r w:rsidR="00F756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F0D7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9F0D71">
        <w:rPr>
          <w:rFonts w:ascii="Times New Roman" w:hAnsi="Times New Roman" w:cs="Times New Roman"/>
          <w:sz w:val="28"/>
          <w:szCs w:val="28"/>
        </w:rPr>
        <w:t xml:space="preserve"> годы посадки и </w:t>
      </w:r>
      <w:r w:rsidR="00A406CD">
        <w:rPr>
          <w:rFonts w:ascii="Times New Roman" w:hAnsi="Times New Roman" w:cs="Times New Roman"/>
          <w:sz w:val="28"/>
          <w:szCs w:val="28"/>
        </w:rPr>
        <w:t>при минимальных условиях всхожести</w:t>
      </w:r>
      <w:r w:rsidR="0048164C">
        <w:rPr>
          <w:rFonts w:ascii="Times New Roman" w:hAnsi="Times New Roman" w:cs="Times New Roman"/>
          <w:sz w:val="28"/>
          <w:szCs w:val="28"/>
        </w:rPr>
        <w:t xml:space="preserve"> желудей</w:t>
      </w:r>
      <w:r w:rsidR="00D77711">
        <w:rPr>
          <w:rFonts w:ascii="Times New Roman" w:hAnsi="Times New Roman" w:cs="Times New Roman"/>
          <w:sz w:val="28"/>
          <w:szCs w:val="28"/>
        </w:rPr>
        <w:t>?</w:t>
      </w:r>
    </w:p>
    <w:p w:rsidR="00A406CD" w:rsidRDefault="0048164C" w:rsidP="00AC0E32">
      <w:pPr>
        <w:jc w:val="both"/>
        <w:rPr>
          <w:rFonts w:ascii="Times New Roman" w:hAnsi="Times New Roman" w:cs="Times New Roman"/>
          <w:sz w:val="28"/>
          <w:szCs w:val="28"/>
        </w:rPr>
      </w:pPr>
      <w:r w:rsidRPr="002E38CC">
        <w:rPr>
          <w:rFonts w:ascii="Times New Roman" w:hAnsi="Times New Roman" w:cs="Times New Roman"/>
          <w:i/>
          <w:sz w:val="24"/>
          <w:szCs w:val="28"/>
        </w:rPr>
        <w:t xml:space="preserve">Схема закладки </w:t>
      </w:r>
      <w:r w:rsidR="002423E1" w:rsidRPr="002E38CC">
        <w:rPr>
          <w:rFonts w:ascii="Times New Roman" w:hAnsi="Times New Roman" w:cs="Times New Roman"/>
          <w:i/>
          <w:sz w:val="24"/>
          <w:szCs w:val="28"/>
        </w:rPr>
        <w:t>рощи</w:t>
      </w:r>
      <w:r w:rsidR="002E38CC">
        <w:rPr>
          <w:rFonts w:ascii="Times New Roman" w:hAnsi="Times New Roman" w:cs="Times New Roman"/>
          <w:i/>
          <w:sz w:val="24"/>
          <w:szCs w:val="28"/>
        </w:rPr>
        <w:t>.</w:t>
      </w:r>
      <w:r w:rsidR="002423E1" w:rsidRPr="002E38CC">
        <w:rPr>
          <w:rFonts w:ascii="Times New Roman" w:hAnsi="Times New Roman" w:cs="Times New Roman"/>
          <w:sz w:val="24"/>
          <w:szCs w:val="28"/>
        </w:rPr>
        <w:t xml:space="preserve"> </w:t>
      </w:r>
      <w:r w:rsidRPr="002E38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E38CC" w:rsidRDefault="00F41A8B" w:rsidP="00AC0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33020</wp:posOffset>
            </wp:positionV>
            <wp:extent cx="5497195" cy="2922270"/>
            <wp:effectExtent l="0" t="0" r="0" b="0"/>
            <wp:wrapTight wrapText="bothSides">
              <wp:wrapPolygon edited="0">
                <wp:start x="0" y="0"/>
                <wp:lineTo x="0" y="21403"/>
                <wp:lineTo x="21558" y="21403"/>
                <wp:lineTo x="21558" y="0"/>
                <wp:lineTo x="0" y="0"/>
              </wp:wrapPolygon>
            </wp:wrapTight>
            <wp:docPr id="5" name="Рисунок 5" descr="C:\Users\IRO\Downloads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IRO\Downloads\Screenshot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8CC" w:rsidRDefault="002E38CC" w:rsidP="00AC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CC" w:rsidRDefault="002E38CC" w:rsidP="00AC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CC" w:rsidRDefault="002E38CC" w:rsidP="00AC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CC" w:rsidRDefault="002E38CC" w:rsidP="00AC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CC" w:rsidRDefault="002E38CC" w:rsidP="00AC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CC" w:rsidRDefault="002E38CC" w:rsidP="00AC0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973" w:rsidRDefault="00463973" w:rsidP="004A4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11" w:rsidRDefault="00D7771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77711" w:rsidRPr="004F3572" w:rsidRDefault="00D77711" w:rsidP="00D77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7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72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D77711" w:rsidRDefault="00D7771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7711" w:rsidRPr="00D77711" w:rsidRDefault="00D77711" w:rsidP="004A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11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</w:t>
      </w:r>
    </w:p>
    <w:p w:rsidR="004A44CE" w:rsidRPr="00D77711" w:rsidRDefault="004A44CE" w:rsidP="004A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11">
        <w:rPr>
          <w:rFonts w:ascii="Times New Roman" w:hAnsi="Times New Roman" w:cs="Times New Roman"/>
          <w:b/>
          <w:sz w:val="28"/>
          <w:szCs w:val="28"/>
        </w:rPr>
        <w:t>Ответы и комментарии к заданиям</w:t>
      </w:r>
    </w:p>
    <w:p w:rsidR="004A44CE" w:rsidRDefault="00F2747F" w:rsidP="00F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№№ 1 – 3 </w:t>
      </w:r>
      <w:r w:rsidR="00B26FCB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5 классов.</w:t>
      </w:r>
    </w:p>
    <w:p w:rsidR="00F2747F" w:rsidRDefault="00F2747F" w:rsidP="00F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№№ 1 – 5 </w:t>
      </w:r>
      <w:r w:rsidR="00B26FCB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10 классов.</w:t>
      </w:r>
    </w:p>
    <w:tbl>
      <w:tblPr>
        <w:tblStyle w:val="a5"/>
        <w:tblW w:w="9747" w:type="dxa"/>
        <w:tblLook w:val="04A0"/>
      </w:tblPr>
      <w:tblGrid>
        <w:gridCol w:w="1914"/>
        <w:gridCol w:w="5991"/>
        <w:gridCol w:w="1842"/>
      </w:tblGrid>
      <w:tr w:rsidR="004A44CE" w:rsidRPr="00E17D0E" w:rsidTr="00E71DED">
        <w:tc>
          <w:tcPr>
            <w:tcW w:w="1914" w:type="dxa"/>
          </w:tcPr>
          <w:p w:rsidR="004A44CE" w:rsidRPr="00E17D0E" w:rsidRDefault="004A44CE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№ задания </w:t>
            </w:r>
          </w:p>
        </w:tc>
        <w:tc>
          <w:tcPr>
            <w:tcW w:w="5991" w:type="dxa"/>
          </w:tcPr>
          <w:p w:rsidR="004A44CE" w:rsidRPr="00E17D0E" w:rsidRDefault="004A44CE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Оценка ответа</w:t>
            </w:r>
          </w:p>
        </w:tc>
        <w:tc>
          <w:tcPr>
            <w:tcW w:w="1842" w:type="dxa"/>
          </w:tcPr>
          <w:p w:rsidR="004A44CE" w:rsidRPr="00E17D0E" w:rsidRDefault="004A44CE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A44CE" w:rsidRPr="00E17D0E" w:rsidTr="00E71DED">
        <w:tc>
          <w:tcPr>
            <w:tcW w:w="1914" w:type="dxa"/>
          </w:tcPr>
          <w:p w:rsidR="004A44CE" w:rsidRPr="00B81AA2" w:rsidRDefault="004A44CE" w:rsidP="004A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4A44CE" w:rsidRPr="00E17D0E" w:rsidRDefault="00A841ED" w:rsidP="00E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1 балл - дан верный ответ 1823 год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41ED" w:rsidRPr="00E17D0E" w:rsidRDefault="00E71DED" w:rsidP="00E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0 балл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>ов - дан другой вариант ответа.</w:t>
            </w:r>
          </w:p>
        </w:tc>
        <w:tc>
          <w:tcPr>
            <w:tcW w:w="1842" w:type="dxa"/>
          </w:tcPr>
          <w:p w:rsidR="004A44CE" w:rsidRPr="00E17D0E" w:rsidRDefault="00A841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41ED" w:rsidRPr="00E17D0E" w:rsidRDefault="00A841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44CE" w:rsidRPr="00E17D0E" w:rsidTr="00E71DED">
        <w:tc>
          <w:tcPr>
            <w:tcW w:w="1914" w:type="dxa"/>
          </w:tcPr>
          <w:p w:rsidR="004A44CE" w:rsidRPr="00B81AA2" w:rsidRDefault="004A44CE" w:rsidP="004A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4A44CE" w:rsidRPr="00E17D0E" w:rsidRDefault="00E71DED" w:rsidP="00E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2 балла - </w:t>
            </w:r>
            <w:r w:rsidR="00A841ED" w:rsidRPr="00E17D0E">
              <w:rPr>
                <w:rFonts w:ascii="Times New Roman" w:hAnsi="Times New Roman" w:cs="Times New Roman"/>
                <w:sz w:val="28"/>
                <w:szCs w:val="28"/>
              </w:rPr>
              <w:t>даны верные ответы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41ED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1833 год или 1831,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1ED" w:rsidRPr="00E17D0E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841ED" w:rsidRPr="00E17D0E">
              <w:rPr>
                <w:rFonts w:ascii="Times New Roman" w:hAnsi="Times New Roman" w:cs="Times New Roman"/>
                <w:sz w:val="28"/>
                <w:szCs w:val="28"/>
              </w:rPr>
              <w:t>. Ответы аргументированы.</w:t>
            </w:r>
          </w:p>
          <w:p w:rsidR="00A841ED" w:rsidRPr="00E17D0E" w:rsidRDefault="00A841ED" w:rsidP="00E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1823+10 </w:t>
            </w:r>
            <w:r w:rsidR="00E71DED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(для посадки Ван</w:t>
            </w:r>
            <w:r w:rsidR="00925690" w:rsidRPr="00E17D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1DED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выбрал саженец - дичок лет десяти) или</w:t>
            </w:r>
          </w:p>
          <w:p w:rsidR="00E71DED" w:rsidRPr="00E17D0E" w:rsidRDefault="00E71DED" w:rsidP="00E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С октября 1831г. по октябрь 1832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г. Тургеневу было 13 лет («Иван Тургенев посадил дерево собственными руками, когда ему самому было около 13 лет» </w:t>
            </w:r>
            <w:r w:rsidR="00F75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из других источников);</w:t>
            </w:r>
          </w:p>
          <w:p w:rsidR="00E71DED" w:rsidRPr="00E17D0E" w:rsidRDefault="00E71DED" w:rsidP="00E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  <w:r w:rsidR="00F75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ответ, но аргументация не представлена;</w:t>
            </w:r>
          </w:p>
          <w:p w:rsidR="00E71DED" w:rsidRPr="00E17D0E" w:rsidRDefault="00E71DED" w:rsidP="00D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 w:rsidR="00FF2088" w:rsidRPr="00E17D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088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ответ не представлен или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дан другой вариант ответа</w:t>
            </w:r>
            <w:r w:rsidR="00FF2088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A44CE" w:rsidRPr="00E17D0E" w:rsidRDefault="00A841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ED" w:rsidRPr="00E17D0E" w:rsidRDefault="00FF2088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1DED" w:rsidRPr="00E17D0E" w:rsidRDefault="00E71DED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4CE" w:rsidRPr="00E17D0E" w:rsidTr="00E71DED">
        <w:tc>
          <w:tcPr>
            <w:tcW w:w="1914" w:type="dxa"/>
          </w:tcPr>
          <w:p w:rsidR="004A44CE" w:rsidRPr="00B81AA2" w:rsidRDefault="004A44CE" w:rsidP="004A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842F56" w:rsidRDefault="00FF2088" w:rsidP="00FF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  <w:r w:rsidR="00F75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ответ, 4 человека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аргументация  представлена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математическими выражениями 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 текстовым 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пояснением</w:t>
            </w:r>
          </w:p>
          <w:p w:rsidR="00842F56" w:rsidRDefault="00E40204" w:rsidP="00FF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>5 класс:</w:t>
            </w:r>
          </w:p>
          <w:p w:rsidR="00FF2088" w:rsidRDefault="00E40204" w:rsidP="00FF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 w:rsidR="00920D75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148= 592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 &gt;5 м. 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3х151=453 см &lt; 5м. </w:t>
            </w:r>
          </w:p>
          <w:p w:rsidR="00842F56" w:rsidRPr="00E17D0E" w:rsidRDefault="00842F56" w:rsidP="00FF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класс:</w:t>
            </w:r>
          </w:p>
          <w:p w:rsidR="00842F56" w:rsidRDefault="009E3982" w:rsidP="00E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балл </w:t>
            </w:r>
            <w:r w:rsidR="00F75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ответ, 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>; а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ргументация  представлена </w:t>
            </w:r>
            <w:r w:rsidR="00920D75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математическими выражениями или 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 текстовым </w:t>
            </w:r>
            <w:r w:rsidR="00920D75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пояснением </w:t>
            </w:r>
          </w:p>
          <w:p w:rsidR="00842F56" w:rsidRDefault="00920D75" w:rsidP="00E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66= 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м;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х169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40204" w:rsidRPr="00E17D0E">
              <w:rPr>
                <w:rFonts w:ascii="Times New Roman" w:hAnsi="Times New Roman" w:cs="Times New Roman"/>
                <w:sz w:val="28"/>
                <w:szCs w:val="28"/>
              </w:rPr>
              <w:t>5м.</w:t>
            </w:r>
          </w:p>
          <w:p w:rsidR="00E40204" w:rsidRPr="00E17D0E" w:rsidRDefault="00842F56" w:rsidP="00E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20D75" w:rsidRPr="00E17D0E">
              <w:rPr>
                <w:rFonts w:ascii="Times New Roman" w:hAnsi="Times New Roman" w:cs="Times New Roman"/>
                <w:sz w:val="28"/>
                <w:szCs w:val="28"/>
              </w:rPr>
              <w:t>отя при размахе рук 169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D75" w:rsidRPr="00E17D0E">
              <w:rPr>
                <w:rFonts w:ascii="Times New Roman" w:hAnsi="Times New Roman" w:cs="Times New Roman"/>
                <w:sz w:val="28"/>
                <w:szCs w:val="28"/>
              </w:rPr>
              <w:t>см  суммарная длина рук трех человек более</w:t>
            </w:r>
            <w:r w:rsidR="00531732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D75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5 м, но при </w:t>
            </w:r>
            <w:r w:rsidR="00531732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условии, что </w:t>
            </w:r>
            <w:r w:rsidR="00531732" w:rsidRPr="00E1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экскурсанты стоят, взявшись за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3982"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маловероятно, что они смогут обнять дуб,  не разжав руки.</w:t>
            </w:r>
          </w:p>
          <w:p w:rsidR="009E3982" w:rsidRPr="00E17D0E" w:rsidRDefault="009E3982" w:rsidP="00E4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ответ, что 3 человека смогут обнять дуб при условии касания пальцами рук, 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не взявшись за руки.</w:t>
            </w:r>
            <w:r w:rsidR="0026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4CE" w:rsidRPr="00E17D0E" w:rsidRDefault="00E40204" w:rsidP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088" w:rsidRPr="00E17D0E">
              <w:rPr>
                <w:rFonts w:ascii="Times New Roman" w:hAnsi="Times New Roman" w:cs="Times New Roman"/>
                <w:sz w:val="28"/>
                <w:szCs w:val="28"/>
              </w:rPr>
              <w:t>0 баллов – ответ не представле</w:t>
            </w:r>
            <w:r w:rsidR="00D77711">
              <w:rPr>
                <w:rFonts w:ascii="Times New Roman" w:hAnsi="Times New Roman" w:cs="Times New Roman"/>
                <w:sz w:val="28"/>
                <w:szCs w:val="28"/>
              </w:rPr>
              <w:t>н или дан другой вариант ответа</w:t>
            </w:r>
          </w:p>
        </w:tc>
        <w:tc>
          <w:tcPr>
            <w:tcW w:w="1842" w:type="dxa"/>
          </w:tcPr>
          <w:p w:rsidR="004A44CE" w:rsidRPr="00E17D0E" w:rsidRDefault="00FF2088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F2088" w:rsidRPr="00E17D0E" w:rsidRDefault="00FF2088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04" w:rsidRPr="00E17D0E" w:rsidRDefault="00E40204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04" w:rsidRPr="00E17D0E" w:rsidRDefault="00E40204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04" w:rsidRPr="00E17D0E" w:rsidRDefault="00E40204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982" w:rsidRPr="00E17D0E" w:rsidRDefault="009E398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982" w:rsidRPr="00E17D0E" w:rsidRDefault="002628AF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982" w:rsidRPr="00E17D0E" w:rsidRDefault="009E398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982" w:rsidRPr="00E17D0E" w:rsidRDefault="009E398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982" w:rsidRPr="00E17D0E" w:rsidRDefault="009E398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982" w:rsidRPr="00E17D0E" w:rsidRDefault="009E398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982" w:rsidRPr="00E17D0E" w:rsidRDefault="009E398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982" w:rsidRDefault="009E398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8AF" w:rsidRDefault="002628AF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8AF" w:rsidRPr="00E17D0E" w:rsidRDefault="002628AF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088" w:rsidRPr="00E17D0E" w:rsidRDefault="00FF2088" w:rsidP="006E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44CE" w:rsidRPr="00E17D0E" w:rsidTr="00E71DED">
        <w:tc>
          <w:tcPr>
            <w:tcW w:w="1914" w:type="dxa"/>
          </w:tcPr>
          <w:p w:rsidR="004A44CE" w:rsidRPr="00B81AA2" w:rsidRDefault="004A44CE" w:rsidP="004A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991" w:type="dxa"/>
          </w:tcPr>
          <w:p w:rsidR="004A44CE" w:rsidRPr="00E17D0E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  <w:r w:rsidR="00F75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и приведено решение;</w:t>
            </w:r>
          </w:p>
          <w:p w:rsidR="00144E78" w:rsidRPr="00E17D0E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1 балл – ход решения верный, допущены ошибки в вычислениях;</w:t>
            </w:r>
          </w:p>
          <w:p w:rsidR="00144E78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0 баллов – ответ не представлен или дан другой вариант ответа;</w:t>
            </w:r>
          </w:p>
          <w:p w:rsidR="002628AF" w:rsidRPr="00E17D0E" w:rsidRDefault="002628AF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144E78" w:rsidRPr="00E17D0E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Исходя из диаграмм: возраст – 30 лет, высота дуба – 16 метров.</w:t>
            </w:r>
          </w:p>
          <w:p w:rsidR="00144E78" w:rsidRPr="00E17D0E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20 х 0,7 = 14 м – прирост дуба за последние 20 лет</w:t>
            </w:r>
          </w:p>
          <w:p w:rsidR="00144E78" w:rsidRPr="00E17D0E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5 х 0,1 = 0,5 м – прирост дуба за первые 5 лет</w:t>
            </w:r>
          </w:p>
          <w:p w:rsidR="00144E78" w:rsidRPr="00E17D0E" w:rsidRDefault="00144E78" w:rsidP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(16-14-0,5):5 = 0,3 м - средний ежегодный прирост дуба</w:t>
            </w:r>
            <w:r w:rsidR="0026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AF" w:rsidRPr="00E17D0E">
              <w:rPr>
                <w:rFonts w:ascii="Times New Roman" w:hAnsi="Times New Roman" w:cs="Times New Roman"/>
                <w:sz w:val="28"/>
                <w:szCs w:val="28"/>
              </w:rPr>
              <w:t>в высоту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следующие пять лет</w:t>
            </w:r>
          </w:p>
        </w:tc>
        <w:tc>
          <w:tcPr>
            <w:tcW w:w="1842" w:type="dxa"/>
          </w:tcPr>
          <w:p w:rsidR="004A44CE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222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222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222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222" w:rsidRPr="00E17D0E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164C" w:rsidRPr="00E17D0E" w:rsidTr="00E71DED">
        <w:tc>
          <w:tcPr>
            <w:tcW w:w="1914" w:type="dxa"/>
          </w:tcPr>
          <w:p w:rsidR="0048164C" w:rsidRPr="00B81AA2" w:rsidRDefault="0048164C" w:rsidP="004A4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144E78" w:rsidRPr="00E17D0E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 w:rsidR="00F7565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 дан верный ответ и приведено решение;</w:t>
            </w:r>
          </w:p>
          <w:p w:rsidR="00144E78" w:rsidRPr="00E17D0E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1 балл – ход решения верный, допущены ошибки в вычислениях;</w:t>
            </w:r>
          </w:p>
          <w:p w:rsidR="00144E78" w:rsidRDefault="00144E78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0 баллов – ответ не представлен или дан другой вариант ответа;</w:t>
            </w:r>
          </w:p>
          <w:p w:rsidR="002628AF" w:rsidRPr="00E17D0E" w:rsidRDefault="002628AF" w:rsidP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144E78" w:rsidRPr="00E17D0E" w:rsidRDefault="00F41A8B" w:rsidP="0014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На 1 га возможно посадить согласно схеме 25 х 25 = 625 саженцев. </w:t>
            </w:r>
          </w:p>
          <w:p w:rsidR="00F41A8B" w:rsidRPr="00E17D0E" w:rsidRDefault="00F41A8B" w:rsidP="00F4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 xml:space="preserve">625 х 0,15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≈</m:t>
              </m:r>
            </m:oMath>
            <w:r w:rsidR="00D77711">
              <w:rPr>
                <w:rFonts w:ascii="Times New Roman" w:eastAsiaTheme="minorEastAsia" w:hAnsi="Times New Roman" w:cs="Times New Roman"/>
                <w:sz w:val="28"/>
                <w:szCs w:val="28"/>
              </w:rPr>
              <w:t>94 – количество</w:t>
            </w:r>
            <w:r w:rsidRPr="00E17D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628A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возможной </w:t>
            </w:r>
            <w:r w:rsidRPr="00E17D0E">
              <w:rPr>
                <w:rFonts w:ascii="Times New Roman" w:hAnsi="Times New Roman" w:cs="Times New Roman"/>
                <w:sz w:val="28"/>
                <w:szCs w:val="28"/>
              </w:rPr>
              <w:t>гибели молодых всходов</w:t>
            </w:r>
            <w:r w:rsidR="00262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314" w:rsidRPr="00E17D0E" w:rsidRDefault="0096587B" w:rsidP="007033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625+94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*100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=1198,3333</m:t>
              </m:r>
            </m:oMath>
            <w:r w:rsidR="004E3578" w:rsidRPr="00E17D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1B1EDB" w:rsidRPr="00E17D0E" w:rsidRDefault="001B1EDB" w:rsidP="007033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</w:t>
            </w:r>
          </w:p>
          <w:p w:rsidR="00F41A8B" w:rsidRPr="00E17D0E" w:rsidRDefault="00703314" w:rsidP="007033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1199 </w:t>
            </w:r>
            <w:r w:rsidR="004E3578" w:rsidRPr="00E17D0E">
              <w:rPr>
                <w:rFonts w:ascii="Times New Roman" w:eastAsiaTheme="minorEastAsia" w:hAnsi="Times New Roman" w:cs="Times New Roman"/>
                <w:sz w:val="28"/>
                <w:szCs w:val="28"/>
              </w:rPr>
              <w:t>– необходимо желудей</w:t>
            </w:r>
          </w:p>
          <w:p w:rsidR="001B1EDB" w:rsidRPr="00E17D0E" w:rsidRDefault="001B1EDB" w:rsidP="0070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0E">
              <w:rPr>
                <w:rFonts w:ascii="Times New Roman" w:eastAsiaTheme="minorEastAsia" w:hAnsi="Times New Roman" w:cs="Times New Roman"/>
                <w:sz w:val="28"/>
                <w:szCs w:val="28"/>
              </w:rPr>
              <w:t>ИЛИ приблизительно 1200 желудей</w:t>
            </w:r>
          </w:p>
        </w:tc>
        <w:tc>
          <w:tcPr>
            <w:tcW w:w="1842" w:type="dxa"/>
          </w:tcPr>
          <w:p w:rsidR="0048164C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54222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222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222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222" w:rsidRPr="00E17D0E" w:rsidRDefault="00354222" w:rsidP="004A4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39EF" w:rsidRPr="00AC0E32" w:rsidRDefault="002139EF" w:rsidP="00B26F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39EF" w:rsidRPr="00AC0E32" w:rsidSect="00A1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380"/>
    <w:multiLevelType w:val="multilevel"/>
    <w:tmpl w:val="8F90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279D5"/>
    <w:multiLevelType w:val="multilevel"/>
    <w:tmpl w:val="8712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63C"/>
    <w:rsid w:val="00055B09"/>
    <w:rsid w:val="000A7FB3"/>
    <w:rsid w:val="000D0517"/>
    <w:rsid w:val="00144E78"/>
    <w:rsid w:val="00176917"/>
    <w:rsid w:val="001B1EDB"/>
    <w:rsid w:val="001F23A9"/>
    <w:rsid w:val="002139EF"/>
    <w:rsid w:val="0022625C"/>
    <w:rsid w:val="002423E1"/>
    <w:rsid w:val="002628AF"/>
    <w:rsid w:val="002E38CC"/>
    <w:rsid w:val="002F6416"/>
    <w:rsid w:val="00315A31"/>
    <w:rsid w:val="00354222"/>
    <w:rsid w:val="00461C1D"/>
    <w:rsid w:val="00463973"/>
    <w:rsid w:val="00465974"/>
    <w:rsid w:val="0048164C"/>
    <w:rsid w:val="004A44CE"/>
    <w:rsid w:val="004D548C"/>
    <w:rsid w:val="004E3578"/>
    <w:rsid w:val="004F3572"/>
    <w:rsid w:val="00513364"/>
    <w:rsid w:val="00531732"/>
    <w:rsid w:val="005549EB"/>
    <w:rsid w:val="005A1EFD"/>
    <w:rsid w:val="005B65D8"/>
    <w:rsid w:val="00603505"/>
    <w:rsid w:val="00632DFD"/>
    <w:rsid w:val="00640D8E"/>
    <w:rsid w:val="00653241"/>
    <w:rsid w:val="00662349"/>
    <w:rsid w:val="006C319D"/>
    <w:rsid w:val="006E163C"/>
    <w:rsid w:val="006E7AD6"/>
    <w:rsid w:val="00703314"/>
    <w:rsid w:val="00842F56"/>
    <w:rsid w:val="008440AB"/>
    <w:rsid w:val="00920D75"/>
    <w:rsid w:val="00925690"/>
    <w:rsid w:val="0096587B"/>
    <w:rsid w:val="00990CF8"/>
    <w:rsid w:val="00993AFC"/>
    <w:rsid w:val="009E3982"/>
    <w:rsid w:val="009F0D71"/>
    <w:rsid w:val="00A15A38"/>
    <w:rsid w:val="00A406CD"/>
    <w:rsid w:val="00A45B00"/>
    <w:rsid w:val="00A841ED"/>
    <w:rsid w:val="00AC0E32"/>
    <w:rsid w:val="00AC3F23"/>
    <w:rsid w:val="00B04BFF"/>
    <w:rsid w:val="00B26FCB"/>
    <w:rsid w:val="00B81AA2"/>
    <w:rsid w:val="00BA7A5F"/>
    <w:rsid w:val="00BF39E9"/>
    <w:rsid w:val="00C12031"/>
    <w:rsid w:val="00C42D25"/>
    <w:rsid w:val="00C45284"/>
    <w:rsid w:val="00CC3039"/>
    <w:rsid w:val="00CF0276"/>
    <w:rsid w:val="00D31A02"/>
    <w:rsid w:val="00D77711"/>
    <w:rsid w:val="00DA7ED0"/>
    <w:rsid w:val="00E17D0E"/>
    <w:rsid w:val="00E40204"/>
    <w:rsid w:val="00E71DED"/>
    <w:rsid w:val="00ED01ED"/>
    <w:rsid w:val="00F2747F"/>
    <w:rsid w:val="00F41A8B"/>
    <w:rsid w:val="00F75655"/>
    <w:rsid w:val="00FF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B09"/>
    <w:rPr>
      <w:color w:val="0000FF"/>
      <w:u w:val="single"/>
    </w:rPr>
  </w:style>
  <w:style w:type="table" w:styleId="a5">
    <w:name w:val="Table Grid"/>
    <w:basedOn w:val="a1"/>
    <w:uiPriority w:val="59"/>
    <w:rsid w:val="000A7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549EB"/>
  </w:style>
  <w:style w:type="character" w:styleId="a6">
    <w:name w:val="FollowedHyperlink"/>
    <w:basedOn w:val="a0"/>
    <w:uiPriority w:val="99"/>
    <w:semiHidden/>
    <w:unhideWhenUsed/>
    <w:rsid w:val="00CC303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C1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41A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2022-02-09T15:11:00Z</cp:lastPrinted>
  <dcterms:created xsi:type="dcterms:W3CDTF">2022-02-09T00:40:00Z</dcterms:created>
  <dcterms:modified xsi:type="dcterms:W3CDTF">2022-02-15T13:23:00Z</dcterms:modified>
</cp:coreProperties>
</file>