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741FB" w:rsidTr="006318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41FB" w:rsidRPr="002801D8" w:rsidRDefault="00C741FB" w:rsidP="0063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41FB" w:rsidRDefault="00C741FB" w:rsidP="00C7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74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41FB" w:rsidRPr="00C741FB" w:rsidRDefault="00C741FB" w:rsidP="00C7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письму </w:t>
            </w:r>
            <w:r w:rsidRPr="00C741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:rsidR="00C741FB" w:rsidRDefault="00C741FB" w:rsidP="00C7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C741FB" w:rsidRDefault="00C741FB" w:rsidP="00C7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______________2022 г. №________</w:t>
            </w:r>
          </w:p>
          <w:p w:rsidR="00C741FB" w:rsidRPr="002801D8" w:rsidRDefault="00C741FB" w:rsidP="00C74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0FE5" w:rsidRPr="000A0FE5" w:rsidRDefault="000A0FE5" w:rsidP="000A0FE5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00E0B" w:rsidRPr="00AF6398" w:rsidRDefault="00A00E0B" w:rsidP="00BB7DE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6398">
        <w:rPr>
          <w:rStyle w:val="markedcontent"/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</w:p>
    <w:p w:rsidR="00A00E0B" w:rsidRPr="00AF6398" w:rsidRDefault="00A00E0B" w:rsidP="00BB7DE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6398">
        <w:rPr>
          <w:rStyle w:val="markedcontent"/>
          <w:rFonts w:ascii="Times New Roman" w:hAnsi="Times New Roman" w:cs="Times New Roman"/>
          <w:b/>
          <w:sz w:val="28"/>
          <w:szCs w:val="28"/>
        </w:rPr>
        <w:t>День единого текста</w:t>
      </w:r>
    </w:p>
    <w:p w:rsidR="00A00E0B" w:rsidRDefault="00A00E0B" w:rsidP="00BB7DE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</w:p>
    <w:p w:rsidR="006C23E4" w:rsidRDefault="006C23E4" w:rsidP="00BB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Style w:val="markedcontent"/>
          <w:rFonts w:ascii="Times New Roman" w:hAnsi="Times New Roman" w:cs="Times New Roman"/>
          <w:i/>
          <w:sz w:val="28"/>
          <w:szCs w:val="28"/>
        </w:rPr>
        <w:t>Прочитайте введение. Затем приступайте к выполнению заданий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</w:p>
    <w:p w:rsidR="006C23E4" w:rsidRDefault="006C23E4" w:rsidP="00BB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E4" w:rsidRDefault="006C23E4" w:rsidP="00BB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B2">
        <w:rPr>
          <w:rFonts w:ascii="Times New Roman" w:hAnsi="Times New Roman" w:cs="Times New Roman"/>
          <w:b/>
          <w:sz w:val="28"/>
          <w:szCs w:val="28"/>
        </w:rPr>
        <w:t>ТУРГЕНЕВСКИЙ ДУБ</w:t>
      </w:r>
    </w:p>
    <w:p w:rsidR="00C741FB" w:rsidRDefault="00C741FB" w:rsidP="00BB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E4" w:rsidRPr="009769B4" w:rsidRDefault="006C23E4" w:rsidP="00BB7D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B4">
        <w:rPr>
          <w:rFonts w:ascii="Times New Roman" w:hAnsi="Times New Roman" w:cs="Times New Roman"/>
          <w:i/>
          <w:sz w:val="28"/>
          <w:szCs w:val="28"/>
        </w:rPr>
        <w:t>Перед вами текст, посвященный дубу, посаженному великим русским писателем И.С. Тургеневым и признанному в 2021 году главным деревом России. Прочитайте этот текст.</w:t>
      </w:r>
    </w:p>
    <w:p w:rsidR="006C23E4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04B2"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 w:rsidRPr="00A104B2">
        <w:rPr>
          <w:rFonts w:ascii="Times New Roman" w:hAnsi="Times New Roman" w:cs="Times New Roman"/>
          <w:sz w:val="28"/>
          <w:szCs w:val="28"/>
        </w:rPr>
        <w:t xml:space="preserve"> я приехал во второй половине ноября. Мемориальный музей был уже закрыт, в парке стало совершенно безлюдно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и тихо. Даже мои шаги бесшумны: под снежком </w:t>
      </w:r>
      <w:r w:rsidR="00C741FB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еще не примятая трава.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Вот здесь, значит, и жил Тургенев... Вот здесь...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Уцелели флигель, погреб, конюшня, сбруйная и каретный сарай, богадельня, мавзолей </w:t>
      </w:r>
      <w:proofErr w:type="spellStart"/>
      <w:r w:rsidRPr="00A104B2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A104B2">
        <w:rPr>
          <w:rFonts w:ascii="Times New Roman" w:hAnsi="Times New Roman" w:cs="Times New Roman"/>
          <w:sz w:val="28"/>
          <w:szCs w:val="28"/>
        </w:rPr>
        <w:t xml:space="preserve">, церковь, правда, без колокольни... Уцелело много старых деревьев в парке. Уцелел и дуб Тургенева. Мне приятно снять с полки первое издание писем Ивана Сергеевича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и процитировать отрывок из его письма Я. П. Полонскому от 30 мая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1882 года: «Когда вы будете в Спасском, поклонитесь от меня дому, саду, моему молодому дубу </w:t>
      </w:r>
      <w:r w:rsidR="00C741FB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родине поклонитесь, которую я уже, вероятно,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не увижу».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Хватает за сердце от этих слов, полных любви и грусти, от этого обращения к дубу, так естественно ставшему образом далекой родины. Много раз я замечал: человеку для выражения любви к самому великому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04B2">
        <w:rPr>
          <w:rFonts w:ascii="Times New Roman" w:hAnsi="Times New Roman" w:cs="Times New Roman"/>
          <w:sz w:val="28"/>
          <w:szCs w:val="28"/>
        </w:rPr>
        <w:t>еобъятному нужна всего лишь точка приложения его чувств. Что-то небольшое, вещественное, очень простое.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Через год Тургенева не станет, не раз в письмах своих он говорит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о том, что никогда уже больше не увидеть ему Спасского и, стало быть, своего молодого дуба.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По мнению специалистов, возраст дерева 150</w:t>
      </w:r>
      <w:r w:rsidR="00C741FB">
        <w:rPr>
          <w:rFonts w:ascii="Times New Roman" w:hAnsi="Times New Roman" w:cs="Times New Roman"/>
          <w:sz w:val="28"/>
          <w:szCs w:val="28"/>
        </w:rPr>
        <w:t xml:space="preserve"> 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160 лет. Для посадки Ванюша Тургенев взял саженец-дичок лет десяти, быть может, своего одногодка. Под мощной кроной дуба, вымахавшего к небу и во все стороны света, и любил сидеть Иван Сергеевич.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Молчаливый друг Тургенева не раз был при смерти, и только искусство многих специалистов спасло ему жизнь.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Тревогу забили в 1951 году.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lastRenderedPageBreak/>
        <w:t xml:space="preserve">«С северо-восточной стороны в основании ствола, </w:t>
      </w:r>
      <w:r w:rsidR="00C741FB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сказано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в документе, </w:t>
      </w:r>
      <w:r w:rsidR="00C741FB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был сильный ушиб... Вследствие этого «мокла кора»... Дерево плачем просило о помощи».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«Плачем...», «просило...». Уж не одушевленное ли существо этот дуб?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Для осмотра заболевшего дерева приехал профессор К. С. Семенов. Он нашел, что почва под дубом уплотнена и осела, корни обнажились... Тысячи экскурсантов сочли непременным своим долгом постоять под дубом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4B2">
        <w:rPr>
          <w:rFonts w:ascii="Times New Roman" w:hAnsi="Times New Roman" w:cs="Times New Roman"/>
          <w:sz w:val="28"/>
          <w:szCs w:val="28"/>
        </w:rPr>
        <w:t xml:space="preserve"> Тургенева </w:t>
      </w:r>
      <w:r w:rsidR="00C741FB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и вот результат.</w:t>
      </w:r>
    </w:p>
    <w:p w:rsidR="006C23E4" w:rsidRPr="00A104B2" w:rsidRDefault="00C741FB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сейчас достигает 28 – </w:t>
      </w:r>
      <w:r w:rsidR="006C23E4" w:rsidRPr="00A104B2">
        <w:rPr>
          <w:rFonts w:ascii="Times New Roman" w:hAnsi="Times New Roman" w:cs="Times New Roman"/>
          <w:sz w:val="28"/>
          <w:szCs w:val="28"/>
        </w:rPr>
        <w:t>30 метров высоты. Окружность ствола пять метров. При такой любви к нему и внимании он еще долго простоит, безмолвный друг великого человека, воскрешая в памяти страницы его неспокойной жизни.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Из-за облаков иногда выглядывало солнце и грело неожиданно сильно для ноября, под снежком </w:t>
      </w:r>
      <w:r w:rsidR="00C741FB">
        <w:rPr>
          <w:rFonts w:ascii="Times New Roman" w:hAnsi="Times New Roman" w:cs="Times New Roman"/>
          <w:sz w:val="28"/>
          <w:szCs w:val="28"/>
        </w:rPr>
        <w:t>–</w:t>
      </w:r>
      <w:r w:rsidRPr="00A104B2">
        <w:rPr>
          <w:rFonts w:ascii="Times New Roman" w:hAnsi="Times New Roman" w:cs="Times New Roman"/>
          <w:sz w:val="28"/>
          <w:szCs w:val="28"/>
        </w:rPr>
        <w:t xml:space="preserve"> густая мягкая трава.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>Никого... Тишина... Первозданная свежесть и покой... Чистый снежок на вечно живом дубе, осененном величием человека.</w:t>
      </w:r>
    </w:p>
    <w:p w:rsidR="006C23E4" w:rsidRPr="00A104B2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B2">
        <w:rPr>
          <w:rFonts w:ascii="Times New Roman" w:hAnsi="Times New Roman" w:cs="Times New Roman"/>
          <w:sz w:val="28"/>
          <w:szCs w:val="28"/>
        </w:rPr>
        <w:t xml:space="preserve">Жизнь и произведения Тургенева </w:t>
      </w:r>
      <w:proofErr w:type="gramStart"/>
      <w:r w:rsidRPr="00A104B2">
        <w:rPr>
          <w:rFonts w:ascii="Times New Roman" w:hAnsi="Times New Roman" w:cs="Times New Roman"/>
          <w:sz w:val="28"/>
          <w:szCs w:val="28"/>
        </w:rPr>
        <w:t>изучали</w:t>
      </w:r>
      <w:proofErr w:type="gramEnd"/>
      <w:r w:rsidRPr="00A104B2">
        <w:rPr>
          <w:rFonts w:ascii="Times New Roman" w:hAnsi="Times New Roman" w:cs="Times New Roman"/>
          <w:sz w:val="28"/>
          <w:szCs w:val="28"/>
        </w:rPr>
        <w:t xml:space="preserve"> и будут тщательно изучать,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и любители прямых линий в биографии классика не раз споткнутся, вынужденные объяснить те или иные факты его жизни. Но человек, который посадил дерево, вырастил его и видел в нем символ родины, всем понятен без объяснений.</w:t>
      </w:r>
    </w:p>
    <w:p w:rsidR="006C23E4" w:rsidRDefault="006C23E4" w:rsidP="006C23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09F">
        <w:rPr>
          <w:rFonts w:ascii="Times New Roman" w:hAnsi="Times New Roman" w:cs="Times New Roman"/>
          <w:i/>
          <w:sz w:val="28"/>
          <w:szCs w:val="28"/>
        </w:rPr>
        <w:t>(По С.</w:t>
      </w:r>
      <w:r w:rsidR="00C74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09F">
        <w:rPr>
          <w:rFonts w:ascii="Times New Roman" w:hAnsi="Times New Roman" w:cs="Times New Roman"/>
          <w:i/>
          <w:sz w:val="28"/>
          <w:szCs w:val="28"/>
        </w:rPr>
        <w:t>П. Антонову)</w:t>
      </w:r>
    </w:p>
    <w:p w:rsidR="006C23E4" w:rsidRDefault="006C23E4" w:rsidP="006C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E4" w:rsidRDefault="006C23E4" w:rsidP="00B63D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729"/>
          <w:sz w:val="28"/>
          <w:szCs w:val="28"/>
        </w:rPr>
      </w:pPr>
    </w:p>
    <w:p w:rsidR="00B63D3A" w:rsidRDefault="00B63D3A" w:rsidP="00B63D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729"/>
          <w:sz w:val="28"/>
          <w:szCs w:val="28"/>
        </w:rPr>
      </w:pPr>
      <w:r w:rsidRPr="00B63D3A">
        <w:rPr>
          <w:b/>
          <w:color w:val="262729"/>
          <w:sz w:val="28"/>
          <w:szCs w:val="28"/>
        </w:rPr>
        <w:t>Лесные долгожители исчезают!</w:t>
      </w:r>
    </w:p>
    <w:p w:rsidR="00C741FB" w:rsidRPr="00B63D3A" w:rsidRDefault="00C741FB" w:rsidP="00B63D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729"/>
          <w:sz w:val="28"/>
          <w:szCs w:val="28"/>
        </w:rPr>
      </w:pPr>
    </w:p>
    <w:p w:rsidR="00A1132E" w:rsidRDefault="00B63D3A" w:rsidP="00B63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 xml:space="preserve">Ученые заметили, что дубов на планете становится все меньше. </w:t>
      </w:r>
      <w:r w:rsidR="00C741FB">
        <w:rPr>
          <w:color w:val="262729"/>
          <w:sz w:val="28"/>
          <w:szCs w:val="28"/>
        </w:rPr>
        <w:br/>
      </w:r>
      <w:r w:rsidRPr="00B63D3A">
        <w:rPr>
          <w:color w:val="262729"/>
          <w:sz w:val="28"/>
          <w:szCs w:val="28"/>
        </w:rPr>
        <w:t>По данн</w:t>
      </w:r>
      <w:r w:rsidR="00D83A60">
        <w:rPr>
          <w:color w:val="262729"/>
          <w:sz w:val="28"/>
          <w:szCs w:val="28"/>
        </w:rPr>
        <w:t>ым Международного союза природы</w:t>
      </w:r>
      <w:r w:rsidRPr="00B63D3A">
        <w:rPr>
          <w:color w:val="262729"/>
          <w:sz w:val="28"/>
          <w:szCs w:val="28"/>
        </w:rPr>
        <w:t xml:space="preserve"> около 30</w:t>
      </w:r>
      <w:r w:rsidR="00C741FB">
        <w:rPr>
          <w:color w:val="262729"/>
          <w:sz w:val="28"/>
          <w:szCs w:val="28"/>
        </w:rPr>
        <w:t xml:space="preserve"> </w:t>
      </w:r>
      <w:r w:rsidRPr="00B63D3A">
        <w:rPr>
          <w:color w:val="262729"/>
          <w:sz w:val="28"/>
          <w:szCs w:val="28"/>
        </w:rPr>
        <w:t xml:space="preserve">% этих лесных долгожителей в мире находятся под угрозой исчезновения. </w:t>
      </w:r>
    </w:p>
    <w:p w:rsidR="00B63D3A" w:rsidRPr="00B63D3A" w:rsidRDefault="00B63D3A" w:rsidP="00B63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>Дендрологи предполагают, что в разных частях планеты угрозы для дубов разнообразные. Например, в Азии – это вырубка и масштабная</w:t>
      </w:r>
      <w:r>
        <w:rPr>
          <w:color w:val="262729"/>
          <w:sz w:val="28"/>
          <w:szCs w:val="28"/>
        </w:rPr>
        <w:t xml:space="preserve"> урбанизация. В США –</w:t>
      </w:r>
      <w:r w:rsidRPr="00B63D3A">
        <w:rPr>
          <w:color w:val="262729"/>
          <w:sz w:val="28"/>
          <w:szCs w:val="28"/>
        </w:rPr>
        <w:t xml:space="preserve"> насекомые-вредители, болезни и изменение климата.</w:t>
      </w:r>
    </w:p>
    <w:p w:rsidR="00B63D3A" w:rsidRPr="00B63D3A" w:rsidRDefault="00B63D3A" w:rsidP="00B63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>Дуб – очень устойчивая порода. Но она имеет свои слабые стороны. Эти деревья очень медленно растут в высоту. За год желудь прорастает максимум на 15 см, его корневая система тем временем разрастается на два метра. </w:t>
      </w:r>
    </w:p>
    <w:p w:rsidR="00B63D3A" w:rsidRPr="00B63D3A" w:rsidRDefault="00B63D3A" w:rsidP="00B63D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729"/>
          <w:sz w:val="28"/>
          <w:szCs w:val="28"/>
        </w:rPr>
      </w:pPr>
      <w:r w:rsidRPr="00B63D3A">
        <w:rPr>
          <w:color w:val="262729"/>
          <w:sz w:val="28"/>
          <w:szCs w:val="28"/>
        </w:rPr>
        <w:t xml:space="preserve">«Все силы дуб направляет на то, чтобы достичь уровня грунтовых вод. В первые 15 лет жизни ему мешает все: травянистая растительность, которая выше его, поросль других пород. В нашей лесостепи дуб совершенно </w:t>
      </w:r>
      <w:r w:rsidR="00C741FB">
        <w:rPr>
          <w:color w:val="262729"/>
          <w:sz w:val="28"/>
          <w:szCs w:val="28"/>
        </w:rPr>
        <w:br/>
      </w:r>
      <w:r w:rsidRPr="00B63D3A">
        <w:rPr>
          <w:color w:val="262729"/>
          <w:sz w:val="28"/>
          <w:szCs w:val="28"/>
        </w:rPr>
        <w:t>не выносит затемнения сверху. Дуб должен расти в «шубе», но с открытой «головой».</w:t>
      </w:r>
    </w:p>
    <w:p w:rsidR="00BE4984" w:rsidRDefault="00B63D3A" w:rsidP="00BE3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</w:pPr>
      <w:r w:rsidRPr="00B63D3A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По наблюдениям специалистов, в последние несколько лет урожай желудей стал намного меньше. В начале XX века плоды собирал</w:t>
      </w:r>
      <w:r w:rsidR="00BE3B0F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 xml:space="preserve">и </w:t>
      </w:r>
      <w:r w:rsidR="00C741FB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br/>
      </w:r>
      <w:r w:rsidR="00BE3B0F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в огромном количестве</w:t>
      </w:r>
      <w:r w:rsidRPr="00B63D3A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, а сейчас –</w:t>
      </w:r>
      <w:r w:rsidR="00D817C7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 xml:space="preserve"> </w:t>
      </w:r>
      <w:r w:rsidR="00C741FB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 xml:space="preserve">поштучно раз в 5 – </w:t>
      </w:r>
      <w:r w:rsidRPr="00B63D3A">
        <w:rPr>
          <w:rFonts w:ascii="Times New Roman" w:hAnsi="Times New Roman" w:cs="Times New Roman"/>
          <w:color w:val="262729"/>
          <w:sz w:val="28"/>
          <w:szCs w:val="28"/>
          <w:shd w:val="clear" w:color="auto" w:fill="FFFFFF"/>
        </w:rPr>
        <w:t>7 лет. </w:t>
      </w:r>
    </w:p>
    <w:p w:rsidR="006C23E4" w:rsidRDefault="00504FF4" w:rsidP="006C23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3E4" w:rsidRPr="007D009F">
          <w:rPr>
            <w:rStyle w:val="a6"/>
            <w:rFonts w:ascii="Times New Roman" w:hAnsi="Times New Roman" w:cs="Times New Roman"/>
            <w:sz w:val="28"/>
            <w:szCs w:val="28"/>
          </w:rPr>
          <w:t>https://ecologyofrussia.ru/dub-dubrava-v-mire/</w:t>
        </w:r>
      </w:hyperlink>
    </w:p>
    <w:p w:rsidR="006C23E4" w:rsidRDefault="006C23E4" w:rsidP="006C23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C23E4" w:rsidSect="00462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3E4" w:rsidRPr="006C23E4" w:rsidRDefault="006C23E4" w:rsidP="006C2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729"/>
          <w:sz w:val="28"/>
          <w:szCs w:val="28"/>
          <w:shd w:val="clear" w:color="auto" w:fill="FFFFFF"/>
        </w:rPr>
      </w:pPr>
      <w:r w:rsidRPr="006C23E4">
        <w:rPr>
          <w:rFonts w:ascii="Times New Roman" w:hAnsi="Times New Roman" w:cs="Times New Roman"/>
          <w:b/>
          <w:color w:val="262729"/>
          <w:sz w:val="28"/>
          <w:szCs w:val="28"/>
          <w:shd w:val="clear" w:color="auto" w:fill="FFFFFF"/>
        </w:rPr>
        <w:lastRenderedPageBreak/>
        <w:t>Глобальные компетенции</w:t>
      </w:r>
    </w:p>
    <w:p w:rsidR="00795328" w:rsidRDefault="00795328" w:rsidP="00BE3B0F">
      <w:pPr>
        <w:spacing w:after="0" w:line="240" w:lineRule="auto"/>
        <w:ind w:firstLine="709"/>
        <w:jc w:val="both"/>
      </w:pPr>
    </w:p>
    <w:p w:rsidR="00795328" w:rsidRDefault="006C23E4" w:rsidP="006C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795328" w:rsidRPr="006C23E4">
        <w:rPr>
          <w:rFonts w:ascii="Times New Roman" w:hAnsi="Times New Roman" w:cs="Times New Roman"/>
          <w:sz w:val="28"/>
          <w:szCs w:val="28"/>
        </w:rPr>
        <w:t>Определ</w:t>
      </w:r>
      <w:r w:rsidR="001B40CA" w:rsidRPr="006C23E4">
        <w:rPr>
          <w:rFonts w:ascii="Times New Roman" w:hAnsi="Times New Roman" w:cs="Times New Roman"/>
          <w:sz w:val="28"/>
          <w:szCs w:val="28"/>
        </w:rPr>
        <w:t>ите причины</w:t>
      </w:r>
      <w:r w:rsidR="00795328" w:rsidRPr="006C23E4">
        <w:rPr>
          <w:rFonts w:ascii="Times New Roman" w:hAnsi="Times New Roman" w:cs="Times New Roman"/>
          <w:sz w:val="28"/>
          <w:szCs w:val="28"/>
        </w:rPr>
        <w:t>,</w:t>
      </w:r>
      <w:r w:rsidR="001B40CA" w:rsidRPr="006C23E4">
        <w:rPr>
          <w:rFonts w:ascii="Times New Roman" w:hAnsi="Times New Roman" w:cs="Times New Roman"/>
          <w:sz w:val="28"/>
          <w:szCs w:val="28"/>
        </w:rPr>
        <w:t xml:space="preserve"> по которым дубы находятся на грани исчезновения,</w:t>
      </w:r>
      <w:r w:rsidR="00795328" w:rsidRPr="006C23E4">
        <w:rPr>
          <w:rFonts w:ascii="Times New Roman" w:hAnsi="Times New Roman" w:cs="Times New Roman"/>
          <w:sz w:val="28"/>
          <w:szCs w:val="28"/>
        </w:rPr>
        <w:t xml:space="preserve"> основываясь на информации текста. Из приведенных ниже суждений выб</w:t>
      </w:r>
      <w:r w:rsidR="001B40CA" w:rsidRPr="006C23E4">
        <w:rPr>
          <w:rFonts w:ascii="Times New Roman" w:hAnsi="Times New Roman" w:cs="Times New Roman"/>
          <w:sz w:val="28"/>
          <w:szCs w:val="28"/>
        </w:rPr>
        <w:t>ерите те, которые являются причинами</w:t>
      </w:r>
      <w:r w:rsidR="00795328" w:rsidRPr="006C23E4">
        <w:rPr>
          <w:rFonts w:ascii="Times New Roman" w:hAnsi="Times New Roman" w:cs="Times New Roman"/>
          <w:sz w:val="28"/>
          <w:szCs w:val="28"/>
        </w:rPr>
        <w:t>. Поставьте «</w:t>
      </w:r>
      <w:proofErr w:type="spellStart"/>
      <w:r w:rsidR="00795328" w:rsidRPr="006C23E4"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795328" w:rsidRPr="006C23E4">
        <w:rPr>
          <w:rFonts w:ascii="Times New Roman" w:hAnsi="Times New Roman" w:cs="Times New Roman"/>
          <w:sz w:val="28"/>
          <w:szCs w:val="28"/>
        </w:rPr>
        <w:t xml:space="preserve">»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="00795328" w:rsidRPr="006C23E4">
        <w:rPr>
          <w:rFonts w:ascii="Times New Roman" w:hAnsi="Times New Roman" w:cs="Times New Roman"/>
          <w:sz w:val="28"/>
          <w:szCs w:val="28"/>
        </w:rPr>
        <w:t>в каждой строке.</w:t>
      </w:r>
    </w:p>
    <w:p w:rsidR="006C23E4" w:rsidRPr="006C23E4" w:rsidRDefault="006C23E4" w:rsidP="006C23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9"/>
        <w:gridCol w:w="1701"/>
        <w:gridCol w:w="1695"/>
      </w:tblGrid>
      <w:tr w:rsidR="001B40CA" w:rsidTr="006C343B">
        <w:tc>
          <w:tcPr>
            <w:tcW w:w="5949" w:type="dxa"/>
            <w:vMerge w:val="restart"/>
          </w:tcPr>
          <w:p w:rsidR="001B40CA" w:rsidRDefault="001B40CA" w:rsidP="001B40CA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Суждения</w:t>
            </w:r>
          </w:p>
        </w:tc>
        <w:tc>
          <w:tcPr>
            <w:tcW w:w="3396" w:type="dxa"/>
            <w:gridSpan w:val="2"/>
          </w:tcPr>
          <w:p w:rsidR="001B40CA" w:rsidRDefault="001B40CA" w:rsidP="001B40CA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Являются ли причинами</w:t>
            </w:r>
          </w:p>
        </w:tc>
      </w:tr>
      <w:tr w:rsidR="001B40CA" w:rsidTr="001B40CA">
        <w:tc>
          <w:tcPr>
            <w:tcW w:w="5949" w:type="dxa"/>
            <w:vMerge/>
          </w:tcPr>
          <w:p w:rsidR="001B40CA" w:rsidRDefault="001B40CA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B40CA" w:rsidRDefault="001B40CA" w:rsidP="001B40CA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695" w:type="dxa"/>
          </w:tcPr>
          <w:p w:rsidR="001B40CA" w:rsidRDefault="001B40CA" w:rsidP="001B40CA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1B40CA" w:rsidTr="001B40CA">
        <w:tc>
          <w:tcPr>
            <w:tcW w:w="5949" w:type="dxa"/>
          </w:tcPr>
          <w:p w:rsidR="001B40CA" w:rsidRPr="006C23E4" w:rsidRDefault="00B7116D" w:rsidP="00BE3B0F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Все силы дуб направляет на то, чтобы достичь уровня грунтовых вод.</w:t>
            </w:r>
          </w:p>
        </w:tc>
        <w:tc>
          <w:tcPr>
            <w:tcW w:w="1701" w:type="dxa"/>
          </w:tcPr>
          <w:p w:rsidR="001B40CA" w:rsidRDefault="001B40CA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1B40CA" w:rsidRDefault="001B40CA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1B40CA" w:rsidTr="001B40CA">
        <w:tc>
          <w:tcPr>
            <w:tcW w:w="5949" w:type="dxa"/>
          </w:tcPr>
          <w:p w:rsidR="001B40CA" w:rsidRPr="006C23E4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  <w:t>В последние несколько лет урожай желудей стал намного меньше.</w:t>
            </w:r>
          </w:p>
        </w:tc>
        <w:tc>
          <w:tcPr>
            <w:tcW w:w="1701" w:type="dxa"/>
          </w:tcPr>
          <w:p w:rsidR="001B40CA" w:rsidRDefault="001B40CA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1B40CA" w:rsidRDefault="001B40CA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B7116D" w:rsidTr="001B40CA">
        <w:tc>
          <w:tcPr>
            <w:tcW w:w="5949" w:type="dxa"/>
          </w:tcPr>
          <w:p w:rsidR="00B7116D" w:rsidRPr="006C23E4" w:rsidRDefault="00B7116D" w:rsidP="00BE3B0F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В нашей лесостепи дуб совершенно не выносит затемнения сверху.</w:t>
            </w:r>
          </w:p>
        </w:tc>
        <w:tc>
          <w:tcPr>
            <w:tcW w:w="1701" w:type="dxa"/>
          </w:tcPr>
          <w:p w:rsidR="00B7116D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B7116D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B7116D" w:rsidTr="001B40CA">
        <w:tc>
          <w:tcPr>
            <w:tcW w:w="5949" w:type="dxa"/>
          </w:tcPr>
          <w:p w:rsidR="00B7116D" w:rsidRPr="006C23E4" w:rsidRDefault="00B7116D" w:rsidP="00BE3B0F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Вырубка лесов становится угрозой для дубов.</w:t>
            </w:r>
          </w:p>
        </w:tc>
        <w:tc>
          <w:tcPr>
            <w:tcW w:w="1701" w:type="dxa"/>
          </w:tcPr>
          <w:p w:rsidR="00B7116D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B7116D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B7116D" w:rsidTr="001B40CA">
        <w:tc>
          <w:tcPr>
            <w:tcW w:w="5949" w:type="dxa"/>
          </w:tcPr>
          <w:p w:rsidR="00B7116D" w:rsidRPr="006C23E4" w:rsidRDefault="00B7116D" w:rsidP="00BE3B0F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Насекомые-вредители, болезни и изменения климата сокращают количество деревьев-долгожителей</w:t>
            </w:r>
          </w:p>
        </w:tc>
        <w:tc>
          <w:tcPr>
            <w:tcW w:w="1701" w:type="dxa"/>
          </w:tcPr>
          <w:p w:rsidR="00B7116D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B7116D" w:rsidRDefault="00B7116D" w:rsidP="00BE3B0F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</w:tbl>
    <w:p w:rsidR="001B40CA" w:rsidRPr="00795328" w:rsidRDefault="001B40CA" w:rsidP="00BE3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729"/>
          <w:sz w:val="28"/>
          <w:szCs w:val="28"/>
          <w:shd w:val="clear" w:color="auto" w:fill="FFFFFF"/>
        </w:rPr>
      </w:pPr>
    </w:p>
    <w:p w:rsidR="00B63D3A" w:rsidRPr="006C23E4" w:rsidRDefault="006C23E4" w:rsidP="006C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E4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B711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9A6" w:rsidRPr="006C23E4">
        <w:rPr>
          <w:rFonts w:ascii="Times New Roman" w:hAnsi="Times New Roman" w:cs="Times New Roman"/>
          <w:sz w:val="28"/>
          <w:szCs w:val="28"/>
        </w:rPr>
        <w:t>После прочтения текста о угрозе исчезновения дубов Георгий решил подготовить проект</w:t>
      </w:r>
      <w:r w:rsidR="004F384D" w:rsidRPr="006C23E4">
        <w:rPr>
          <w:rFonts w:ascii="Times New Roman" w:hAnsi="Times New Roman" w:cs="Times New Roman"/>
          <w:sz w:val="28"/>
          <w:szCs w:val="28"/>
        </w:rPr>
        <w:t xml:space="preserve"> «Лесные долгожители исчезают</w:t>
      </w:r>
      <w:r w:rsidR="00B7116D" w:rsidRPr="006C23E4">
        <w:rPr>
          <w:rFonts w:ascii="Times New Roman" w:hAnsi="Times New Roman" w:cs="Times New Roman"/>
          <w:sz w:val="28"/>
          <w:szCs w:val="28"/>
        </w:rPr>
        <w:t>». Он наш</w:t>
      </w:r>
      <w:r w:rsidR="00C741FB">
        <w:rPr>
          <w:rFonts w:ascii="Times New Roman" w:hAnsi="Times New Roman" w:cs="Times New Roman"/>
          <w:sz w:val="28"/>
          <w:szCs w:val="28"/>
        </w:rPr>
        <w:t>е</w:t>
      </w:r>
      <w:r w:rsidR="00B7116D" w:rsidRPr="006C23E4">
        <w:rPr>
          <w:rFonts w:ascii="Times New Roman" w:hAnsi="Times New Roman" w:cs="Times New Roman"/>
          <w:sz w:val="28"/>
          <w:szCs w:val="28"/>
        </w:rPr>
        <w:t>л в интернете рисунки с информацие</w:t>
      </w:r>
      <w:r w:rsidR="004F384D" w:rsidRPr="006C23E4">
        <w:rPr>
          <w:rFonts w:ascii="Times New Roman" w:hAnsi="Times New Roman" w:cs="Times New Roman"/>
          <w:sz w:val="28"/>
          <w:szCs w:val="28"/>
        </w:rPr>
        <w:t xml:space="preserve">й о том, </w:t>
      </w:r>
      <w:r w:rsidR="00E519A6" w:rsidRPr="006C23E4">
        <w:rPr>
          <w:rFonts w:ascii="Times New Roman" w:hAnsi="Times New Roman" w:cs="Times New Roman"/>
          <w:sz w:val="28"/>
          <w:szCs w:val="28"/>
        </w:rPr>
        <w:t>что угрожает дубам</w:t>
      </w:r>
      <w:r w:rsidR="004F384D" w:rsidRPr="006C23E4">
        <w:rPr>
          <w:rFonts w:ascii="Times New Roman" w:hAnsi="Times New Roman" w:cs="Times New Roman"/>
          <w:sz w:val="28"/>
          <w:szCs w:val="28"/>
        </w:rPr>
        <w:t xml:space="preserve"> последнее столетие</w:t>
      </w:r>
      <w:r w:rsidR="00B7116D" w:rsidRPr="006C23E4">
        <w:rPr>
          <w:rFonts w:ascii="Times New Roman" w:hAnsi="Times New Roman" w:cs="Times New Roman"/>
          <w:sz w:val="28"/>
          <w:szCs w:val="28"/>
        </w:rPr>
        <w:t xml:space="preserve">, и решил включить их в свою презентацию. Какие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="00B7116D" w:rsidRPr="006C23E4">
        <w:rPr>
          <w:rFonts w:ascii="Times New Roman" w:hAnsi="Times New Roman" w:cs="Times New Roman"/>
          <w:sz w:val="28"/>
          <w:szCs w:val="28"/>
        </w:rPr>
        <w:t xml:space="preserve">из приведенных ниже высказываний подтверждают информацию о том, что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7116D" w:rsidRPr="006C23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116D" w:rsidRPr="006C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16D" w:rsidRPr="006C23E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4F384D" w:rsidRPr="006C23E4">
        <w:rPr>
          <w:rFonts w:ascii="Times New Roman" w:hAnsi="Times New Roman" w:cs="Times New Roman"/>
          <w:sz w:val="28"/>
          <w:szCs w:val="28"/>
        </w:rPr>
        <w:t xml:space="preserve"> дубы находятся под угрозой</w:t>
      </w:r>
      <w:r w:rsidR="006105E7" w:rsidRPr="006C23E4">
        <w:rPr>
          <w:rFonts w:ascii="Times New Roman" w:hAnsi="Times New Roman" w:cs="Times New Roman"/>
          <w:sz w:val="28"/>
          <w:szCs w:val="28"/>
        </w:rPr>
        <w:t xml:space="preserve"> исчезновения</w:t>
      </w:r>
      <w:r w:rsidR="00B7116D" w:rsidRPr="006C23E4">
        <w:rPr>
          <w:rFonts w:ascii="Times New Roman" w:hAnsi="Times New Roman" w:cs="Times New Roman"/>
          <w:sz w:val="28"/>
          <w:szCs w:val="28"/>
        </w:rPr>
        <w:t>? Выберите все верные высказывания. Поставьте «√» около каждого выбранного ответа.</w:t>
      </w:r>
    </w:p>
    <w:p w:rsidR="004F384D" w:rsidRPr="004F384D" w:rsidRDefault="004F384D" w:rsidP="004F3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7366"/>
        <w:gridCol w:w="1985"/>
      </w:tblGrid>
      <w:tr w:rsidR="004F384D" w:rsidTr="004F384D">
        <w:tc>
          <w:tcPr>
            <w:tcW w:w="7366" w:type="dxa"/>
            <w:vMerge w:val="restart"/>
          </w:tcPr>
          <w:p w:rsidR="004F384D" w:rsidRDefault="004F384D" w:rsidP="00555AE6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Высказывания</w:t>
            </w:r>
          </w:p>
        </w:tc>
        <w:tc>
          <w:tcPr>
            <w:tcW w:w="1985" w:type="dxa"/>
          </w:tcPr>
          <w:p w:rsidR="004F384D" w:rsidRDefault="004F384D" w:rsidP="00555AE6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</w:tr>
      <w:tr w:rsidR="004F384D" w:rsidTr="004F384D">
        <w:tc>
          <w:tcPr>
            <w:tcW w:w="7366" w:type="dxa"/>
            <w:vMerge/>
          </w:tcPr>
          <w:p w:rsidR="004F384D" w:rsidRDefault="004F384D" w:rsidP="00555AE6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F384D" w:rsidRDefault="004F384D" w:rsidP="00555AE6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4F384D" w:rsidTr="004F384D">
        <w:tc>
          <w:tcPr>
            <w:tcW w:w="7366" w:type="dxa"/>
          </w:tcPr>
          <w:p w:rsidR="004F384D" w:rsidRPr="006C23E4" w:rsidRDefault="004F384D" w:rsidP="004F38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62729"/>
                <w:sz w:val="28"/>
                <w:szCs w:val="28"/>
              </w:rPr>
            </w:pPr>
            <w:r w:rsidRPr="006C23E4">
              <w:rPr>
                <w:color w:val="262729"/>
                <w:sz w:val="28"/>
                <w:szCs w:val="28"/>
              </w:rPr>
              <w:t>По данным Международного союза природы около 30</w:t>
            </w:r>
            <w:r w:rsidR="00C741FB">
              <w:rPr>
                <w:color w:val="262729"/>
                <w:sz w:val="28"/>
                <w:szCs w:val="28"/>
              </w:rPr>
              <w:t xml:space="preserve"> </w:t>
            </w:r>
            <w:r w:rsidRPr="006C23E4">
              <w:rPr>
                <w:color w:val="262729"/>
                <w:sz w:val="28"/>
                <w:szCs w:val="28"/>
              </w:rPr>
              <w:t xml:space="preserve">% этих лесных долгожителей в мире находятся под угрозой исчезновения. </w:t>
            </w:r>
          </w:p>
        </w:tc>
        <w:tc>
          <w:tcPr>
            <w:tcW w:w="1985" w:type="dxa"/>
          </w:tcPr>
          <w:p w:rsidR="004F384D" w:rsidRDefault="004F384D" w:rsidP="00555AE6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4F384D" w:rsidTr="004F384D">
        <w:tc>
          <w:tcPr>
            <w:tcW w:w="7366" w:type="dxa"/>
          </w:tcPr>
          <w:p w:rsidR="004F384D" w:rsidRPr="006C23E4" w:rsidRDefault="00D817C7" w:rsidP="00555AE6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  <w:t>По наблюдениям специалистов, в последние несколько лет урожай желудей стал намного меньше.</w:t>
            </w:r>
          </w:p>
        </w:tc>
        <w:tc>
          <w:tcPr>
            <w:tcW w:w="1985" w:type="dxa"/>
          </w:tcPr>
          <w:p w:rsidR="004F384D" w:rsidRDefault="004F384D" w:rsidP="00555AE6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4F384D" w:rsidTr="004F384D">
        <w:tc>
          <w:tcPr>
            <w:tcW w:w="7366" w:type="dxa"/>
          </w:tcPr>
          <w:p w:rsidR="004F384D" w:rsidRPr="006C23E4" w:rsidRDefault="00D817C7" w:rsidP="00555AE6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  <w:t>Частые ураганные ветры валят лесных долгожителей.</w:t>
            </w:r>
          </w:p>
        </w:tc>
        <w:tc>
          <w:tcPr>
            <w:tcW w:w="1985" w:type="dxa"/>
          </w:tcPr>
          <w:p w:rsidR="004F384D" w:rsidRDefault="004F384D" w:rsidP="00555AE6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4F384D" w:rsidTr="004F384D">
        <w:tc>
          <w:tcPr>
            <w:tcW w:w="7366" w:type="dxa"/>
          </w:tcPr>
          <w:p w:rsidR="004F384D" w:rsidRPr="006C23E4" w:rsidRDefault="00D817C7" w:rsidP="00555AE6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Древесина дуба очень ценится в строительстве и производстве мебели, поэтому их массово вырубают.</w:t>
            </w:r>
          </w:p>
        </w:tc>
        <w:tc>
          <w:tcPr>
            <w:tcW w:w="1985" w:type="dxa"/>
          </w:tcPr>
          <w:p w:rsidR="004F384D" w:rsidRDefault="004F384D" w:rsidP="00555AE6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</w:tbl>
    <w:p w:rsidR="00E519A6" w:rsidRPr="00835C90" w:rsidRDefault="00835C90" w:rsidP="00835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90" w:rsidRDefault="006C23E4" w:rsidP="006C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835C90" w:rsidRPr="006C23E4">
        <w:rPr>
          <w:rFonts w:ascii="Times New Roman" w:hAnsi="Times New Roman" w:cs="Times New Roman"/>
          <w:sz w:val="28"/>
          <w:szCs w:val="28"/>
        </w:rPr>
        <w:t xml:space="preserve">После прочтения текста «Тургеневский дуб» одна из учениц 5 класса сказала, что нужно запретить туристам посещение </w:t>
      </w:r>
      <w:proofErr w:type="spellStart"/>
      <w:r w:rsidR="00835C90" w:rsidRPr="006C23E4">
        <w:rPr>
          <w:rFonts w:ascii="Times New Roman" w:hAnsi="Times New Roman" w:cs="Times New Roman"/>
          <w:sz w:val="28"/>
          <w:szCs w:val="28"/>
        </w:rPr>
        <w:t>Спасского-Лутовиново</w:t>
      </w:r>
      <w:proofErr w:type="spellEnd"/>
      <w:r w:rsidR="00835C90" w:rsidRPr="006C23E4">
        <w:rPr>
          <w:rFonts w:ascii="Times New Roman" w:hAnsi="Times New Roman" w:cs="Times New Roman"/>
          <w:sz w:val="28"/>
          <w:szCs w:val="28"/>
        </w:rPr>
        <w:t>, чтобы сохранить дуб писателя.</w:t>
      </w:r>
      <w:r w:rsidR="00F45ABB" w:rsidRPr="006C23E4">
        <w:t xml:space="preserve"> </w:t>
      </w:r>
      <w:r w:rsidR="00F45ABB" w:rsidRPr="006C23E4">
        <w:rPr>
          <w:rFonts w:ascii="Times New Roman" w:hAnsi="Times New Roman" w:cs="Times New Roman"/>
          <w:sz w:val="28"/>
          <w:szCs w:val="28"/>
        </w:rPr>
        <w:t xml:space="preserve">В приведенном перечне выберите аргументы, которые могут использовать те, кто однозначно </w:t>
      </w:r>
      <w:r w:rsidR="00F45ABB" w:rsidRPr="006C23E4">
        <w:rPr>
          <w:rFonts w:ascii="Times New Roman" w:hAnsi="Times New Roman" w:cs="Times New Roman"/>
          <w:sz w:val="28"/>
          <w:szCs w:val="28"/>
        </w:rPr>
        <w:lastRenderedPageBreak/>
        <w:t>поддержат девочку («за»), и аргументы, которые могут использовать те, кто однозначно против её мнения («против»).</w:t>
      </w:r>
    </w:p>
    <w:p w:rsidR="006C23E4" w:rsidRPr="006C23E4" w:rsidRDefault="006C23E4" w:rsidP="006C23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F45ABB" w:rsidTr="00F45ABB">
        <w:tc>
          <w:tcPr>
            <w:tcW w:w="4672" w:type="dxa"/>
          </w:tcPr>
          <w:p w:rsidR="00F45ABB" w:rsidRPr="00F45ABB" w:rsidRDefault="00F45ABB" w:rsidP="00F4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BB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F45A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F45ABB" w:rsidRPr="00F45ABB" w:rsidRDefault="00F45ABB" w:rsidP="00F45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BB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Аргументы «Против»</w:t>
            </w:r>
          </w:p>
        </w:tc>
      </w:tr>
      <w:tr w:rsidR="00F45ABB" w:rsidTr="00F45ABB">
        <w:tc>
          <w:tcPr>
            <w:tcW w:w="4672" w:type="dxa"/>
          </w:tcPr>
          <w:p w:rsidR="00F45ABB" w:rsidRDefault="00F45ABB" w:rsidP="00F4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ABB" w:rsidRDefault="00F45ABB" w:rsidP="00F4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BB" w:rsidTr="00F45ABB">
        <w:tc>
          <w:tcPr>
            <w:tcW w:w="4672" w:type="dxa"/>
          </w:tcPr>
          <w:p w:rsidR="00F45ABB" w:rsidRDefault="00F45ABB" w:rsidP="00F4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ABB" w:rsidRDefault="00F45ABB" w:rsidP="00F4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C90" w:rsidRDefault="00835C90" w:rsidP="00835C9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BB" w:rsidRPr="00F45ABB" w:rsidRDefault="00F45ABB" w:rsidP="00F45A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ABB">
        <w:rPr>
          <w:rFonts w:ascii="Times New Roman" w:hAnsi="Times New Roman" w:cs="Times New Roman"/>
          <w:sz w:val="28"/>
          <w:szCs w:val="28"/>
        </w:rPr>
        <w:t>Тысячи экскурсантов сочли непременным своим долгом постоять под д</w:t>
      </w:r>
      <w:r>
        <w:rPr>
          <w:rFonts w:ascii="Times New Roman" w:hAnsi="Times New Roman" w:cs="Times New Roman"/>
          <w:sz w:val="28"/>
          <w:szCs w:val="28"/>
        </w:rPr>
        <w:t>убом Тургенева, это привело к тому, что дерево ослабло</w:t>
      </w:r>
      <w:r w:rsidRPr="00F45ABB">
        <w:rPr>
          <w:rFonts w:ascii="Times New Roman" w:hAnsi="Times New Roman" w:cs="Times New Roman"/>
          <w:sz w:val="28"/>
          <w:szCs w:val="28"/>
        </w:rPr>
        <w:t>.</w:t>
      </w:r>
    </w:p>
    <w:p w:rsidR="00835C90" w:rsidRDefault="00F45ABB" w:rsidP="00F45AB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Тургеневский дуб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символы нашей Родины, к которым должен иметь возможность прикоснуться каждый.</w:t>
      </w:r>
    </w:p>
    <w:p w:rsidR="00F45ABB" w:rsidRDefault="00F45ABB" w:rsidP="00F45AB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посетителей может плохо </w:t>
      </w:r>
      <w:r w:rsidR="00F553C5">
        <w:rPr>
          <w:rFonts w:ascii="Times New Roman" w:hAnsi="Times New Roman" w:cs="Times New Roman"/>
          <w:sz w:val="28"/>
          <w:szCs w:val="28"/>
        </w:rPr>
        <w:t xml:space="preserve">повлиять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="00F553C5">
        <w:rPr>
          <w:rFonts w:ascii="Times New Roman" w:hAnsi="Times New Roman" w:cs="Times New Roman"/>
          <w:sz w:val="28"/>
          <w:szCs w:val="28"/>
        </w:rPr>
        <w:t xml:space="preserve">на природные условия </w:t>
      </w:r>
      <w:proofErr w:type="spellStart"/>
      <w:r w:rsidR="00F553C5">
        <w:rPr>
          <w:rFonts w:ascii="Times New Roman" w:hAnsi="Times New Roman" w:cs="Times New Roman"/>
          <w:sz w:val="28"/>
          <w:szCs w:val="28"/>
        </w:rPr>
        <w:t>Спасского-Лутовиново</w:t>
      </w:r>
      <w:proofErr w:type="spellEnd"/>
      <w:r w:rsidR="00F553C5">
        <w:rPr>
          <w:rFonts w:ascii="Times New Roman" w:hAnsi="Times New Roman" w:cs="Times New Roman"/>
          <w:sz w:val="28"/>
          <w:szCs w:val="28"/>
        </w:rPr>
        <w:t>.</w:t>
      </w:r>
    </w:p>
    <w:p w:rsidR="00F553C5" w:rsidRDefault="00F553C5" w:rsidP="00F45AB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туристов может пом</w:t>
      </w:r>
      <w:r w:rsidR="00733DA3">
        <w:rPr>
          <w:rFonts w:ascii="Times New Roman" w:hAnsi="Times New Roman" w:cs="Times New Roman"/>
          <w:sz w:val="28"/>
          <w:szCs w:val="28"/>
        </w:rPr>
        <w:t xml:space="preserve">очь в сборе средств </w:t>
      </w:r>
      <w:r w:rsidR="00C741FB">
        <w:rPr>
          <w:rFonts w:ascii="Times New Roman" w:hAnsi="Times New Roman" w:cs="Times New Roman"/>
          <w:sz w:val="28"/>
          <w:szCs w:val="28"/>
        </w:rPr>
        <w:br/>
      </w:r>
      <w:r w:rsidR="00733DA3">
        <w:rPr>
          <w:rFonts w:ascii="Times New Roman" w:hAnsi="Times New Roman" w:cs="Times New Roman"/>
          <w:sz w:val="28"/>
          <w:szCs w:val="28"/>
        </w:rPr>
        <w:t>на сохранение музея-усадьбы в его первозданном виде.</w:t>
      </w:r>
    </w:p>
    <w:p w:rsidR="00E37136" w:rsidRDefault="00E3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824" w:rsidRDefault="00E37136" w:rsidP="0041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</w:t>
      </w:r>
    </w:p>
    <w:p w:rsidR="007A2824" w:rsidRDefault="007A2824" w:rsidP="00E37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баллу</w:t>
      </w:r>
      <w:r w:rsidR="004171D8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ответ.</w:t>
      </w:r>
    </w:p>
    <w:p w:rsidR="00E37136" w:rsidRDefault="00E37136" w:rsidP="00E37136">
      <w:pPr>
        <w:rPr>
          <w:rFonts w:ascii="Times New Roman" w:hAnsi="Times New Roman" w:cs="Times New Roman"/>
          <w:b/>
          <w:sz w:val="28"/>
          <w:szCs w:val="28"/>
        </w:rPr>
      </w:pPr>
      <w:r w:rsidRPr="0070634B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tbl>
      <w:tblPr>
        <w:tblStyle w:val="a4"/>
        <w:tblW w:w="0" w:type="auto"/>
        <w:tblLook w:val="04A0"/>
      </w:tblPr>
      <w:tblGrid>
        <w:gridCol w:w="5949"/>
        <w:gridCol w:w="1701"/>
        <w:gridCol w:w="1695"/>
      </w:tblGrid>
      <w:tr w:rsidR="00E37136" w:rsidTr="00C428B0">
        <w:tc>
          <w:tcPr>
            <w:tcW w:w="5949" w:type="dxa"/>
            <w:vMerge w:val="restart"/>
          </w:tcPr>
          <w:p w:rsidR="00E37136" w:rsidRDefault="00E37136" w:rsidP="00C428B0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Суждения</w:t>
            </w:r>
          </w:p>
        </w:tc>
        <w:tc>
          <w:tcPr>
            <w:tcW w:w="3396" w:type="dxa"/>
            <w:gridSpan w:val="2"/>
          </w:tcPr>
          <w:p w:rsidR="00E37136" w:rsidRDefault="00E37136" w:rsidP="00C428B0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Являются ли причинами</w:t>
            </w:r>
          </w:p>
        </w:tc>
      </w:tr>
      <w:tr w:rsidR="00E37136" w:rsidTr="00C428B0">
        <w:tc>
          <w:tcPr>
            <w:tcW w:w="5949" w:type="dxa"/>
            <w:vMerge/>
          </w:tcPr>
          <w:p w:rsidR="00E37136" w:rsidRDefault="00E37136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37136" w:rsidRDefault="00E37136" w:rsidP="00C428B0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695" w:type="dxa"/>
          </w:tcPr>
          <w:p w:rsidR="00E37136" w:rsidRDefault="00E37136" w:rsidP="00C428B0">
            <w:pPr>
              <w:jc w:val="center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E37136" w:rsidTr="00C428B0">
        <w:tc>
          <w:tcPr>
            <w:tcW w:w="5949" w:type="dxa"/>
          </w:tcPr>
          <w:p w:rsidR="00E37136" w:rsidRPr="006C23E4" w:rsidRDefault="00E37136" w:rsidP="00C741FB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Все силы дуб направляет на то, чтобы достичь уровня грунтовых вод</w:t>
            </w:r>
          </w:p>
        </w:tc>
        <w:tc>
          <w:tcPr>
            <w:tcW w:w="1701" w:type="dxa"/>
          </w:tcPr>
          <w:p w:rsidR="00E37136" w:rsidRDefault="00E37136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E37136" w:rsidRDefault="007A2824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</w:tr>
      <w:tr w:rsidR="00E37136" w:rsidTr="00C428B0">
        <w:tc>
          <w:tcPr>
            <w:tcW w:w="5949" w:type="dxa"/>
          </w:tcPr>
          <w:p w:rsidR="00E37136" w:rsidRPr="006C23E4" w:rsidRDefault="00E37136" w:rsidP="00C741FB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  <w:t>В последние несколько лет урожай желудей стал намного меньше</w:t>
            </w:r>
          </w:p>
        </w:tc>
        <w:tc>
          <w:tcPr>
            <w:tcW w:w="1701" w:type="dxa"/>
          </w:tcPr>
          <w:p w:rsidR="00E37136" w:rsidRDefault="00E37136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</w:tcPr>
          <w:p w:rsidR="00E37136" w:rsidRDefault="007A2824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</w:tr>
      <w:tr w:rsidR="00E37136" w:rsidTr="00C428B0">
        <w:tc>
          <w:tcPr>
            <w:tcW w:w="5949" w:type="dxa"/>
          </w:tcPr>
          <w:p w:rsidR="00E37136" w:rsidRPr="006C23E4" w:rsidRDefault="00E37136" w:rsidP="00C741FB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  <w:shd w:val="clear" w:color="auto" w:fill="FFFFFF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В нашей лесостепи дуб совершенно не выносит затемнения сверху</w:t>
            </w:r>
          </w:p>
        </w:tc>
        <w:tc>
          <w:tcPr>
            <w:tcW w:w="1701" w:type="dxa"/>
          </w:tcPr>
          <w:p w:rsidR="00E37136" w:rsidRDefault="007A2824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695" w:type="dxa"/>
          </w:tcPr>
          <w:p w:rsidR="00E37136" w:rsidRDefault="00E37136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E37136" w:rsidTr="00C428B0">
        <w:tc>
          <w:tcPr>
            <w:tcW w:w="5949" w:type="dxa"/>
          </w:tcPr>
          <w:p w:rsidR="00E37136" w:rsidRPr="006C23E4" w:rsidRDefault="00E37136" w:rsidP="00C428B0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Вырубка лесов становится угрозой для дубов.</w:t>
            </w:r>
          </w:p>
        </w:tc>
        <w:tc>
          <w:tcPr>
            <w:tcW w:w="1701" w:type="dxa"/>
          </w:tcPr>
          <w:p w:rsidR="00E37136" w:rsidRDefault="007A2824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695" w:type="dxa"/>
          </w:tcPr>
          <w:p w:rsidR="00E37136" w:rsidRDefault="00E37136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  <w:tr w:rsidR="00E37136" w:rsidTr="00C428B0">
        <w:tc>
          <w:tcPr>
            <w:tcW w:w="5949" w:type="dxa"/>
          </w:tcPr>
          <w:p w:rsidR="00E37136" w:rsidRPr="006C23E4" w:rsidRDefault="00E37136" w:rsidP="00C428B0">
            <w:pPr>
              <w:jc w:val="both"/>
              <w:rPr>
                <w:rFonts w:ascii="Times New Roman" w:hAnsi="Times New Roman" w:cs="Times New Roman"/>
                <w:color w:val="262729"/>
                <w:sz w:val="28"/>
                <w:szCs w:val="28"/>
              </w:rPr>
            </w:pPr>
            <w:r w:rsidRPr="006C23E4">
              <w:rPr>
                <w:rFonts w:ascii="Times New Roman" w:hAnsi="Times New Roman" w:cs="Times New Roman"/>
                <w:color w:val="262729"/>
                <w:sz w:val="28"/>
                <w:szCs w:val="28"/>
              </w:rPr>
              <w:t>Насекомые-вредители, болезни и изменения климата сокращают количество деревьев-долгожителей</w:t>
            </w:r>
          </w:p>
        </w:tc>
        <w:tc>
          <w:tcPr>
            <w:tcW w:w="1701" w:type="dxa"/>
          </w:tcPr>
          <w:p w:rsidR="00E37136" w:rsidRDefault="007A2824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695" w:type="dxa"/>
          </w:tcPr>
          <w:p w:rsidR="00E37136" w:rsidRDefault="00E37136" w:rsidP="00C428B0">
            <w:pPr>
              <w:jc w:val="both"/>
              <w:rPr>
                <w:rFonts w:ascii="Times New Roman" w:hAnsi="Times New Roman" w:cs="Times New Roman"/>
                <w:b/>
                <w:color w:val="262729"/>
                <w:sz w:val="28"/>
                <w:szCs w:val="28"/>
                <w:shd w:val="clear" w:color="auto" w:fill="FFFFFF"/>
              </w:rPr>
            </w:pPr>
          </w:p>
        </w:tc>
      </w:tr>
    </w:tbl>
    <w:p w:rsidR="00E37136" w:rsidRDefault="004171D8" w:rsidP="00E37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балл: 5</w:t>
      </w:r>
    </w:p>
    <w:p w:rsidR="007A2824" w:rsidRPr="007A2824" w:rsidRDefault="007A2824" w:rsidP="007A2824">
      <w:pPr>
        <w:rPr>
          <w:rFonts w:ascii="Times New Roman" w:hAnsi="Times New Roman" w:cs="Times New Roman"/>
          <w:b/>
          <w:sz w:val="28"/>
          <w:szCs w:val="28"/>
        </w:rPr>
      </w:pPr>
      <w:r w:rsidRPr="007A2824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9351" w:type="dxa"/>
        <w:tblLook w:val="04A0"/>
      </w:tblPr>
      <w:tblGrid>
        <w:gridCol w:w="7366"/>
        <w:gridCol w:w="1985"/>
      </w:tblGrid>
      <w:tr w:rsidR="007A2824" w:rsidRPr="007A2824" w:rsidTr="00C428B0">
        <w:tc>
          <w:tcPr>
            <w:tcW w:w="7366" w:type="dxa"/>
            <w:vMerge w:val="restart"/>
          </w:tcPr>
          <w:p w:rsidR="007A2824" w:rsidRPr="007A2824" w:rsidRDefault="007A2824" w:rsidP="007A28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</w:t>
            </w:r>
          </w:p>
        </w:tc>
        <w:tc>
          <w:tcPr>
            <w:tcW w:w="1985" w:type="dxa"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</w:tr>
      <w:tr w:rsidR="007A2824" w:rsidRPr="007A2824" w:rsidTr="00C428B0">
        <w:tc>
          <w:tcPr>
            <w:tcW w:w="7366" w:type="dxa"/>
            <w:vMerge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7A2824" w:rsidRPr="007A2824" w:rsidTr="00C428B0">
        <w:tc>
          <w:tcPr>
            <w:tcW w:w="7366" w:type="dxa"/>
          </w:tcPr>
          <w:p w:rsidR="007A2824" w:rsidRPr="007A2824" w:rsidRDefault="007A2824" w:rsidP="00C741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По данным Международного союза природы около 30</w:t>
            </w:r>
            <w:r w:rsidR="00C74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 xml:space="preserve">% этих лесных долгожителей в мире находятся под угрозой исчезновения </w:t>
            </w:r>
          </w:p>
        </w:tc>
        <w:tc>
          <w:tcPr>
            <w:tcW w:w="1985" w:type="dxa"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</w:tr>
      <w:tr w:rsidR="007A2824" w:rsidRPr="007A2824" w:rsidTr="00C428B0">
        <w:tc>
          <w:tcPr>
            <w:tcW w:w="7366" w:type="dxa"/>
          </w:tcPr>
          <w:p w:rsidR="007A2824" w:rsidRPr="007A2824" w:rsidRDefault="007A2824" w:rsidP="00C741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По наблюдениям специалистов, в последние несколько лет урожай желудей стал намного меньше</w:t>
            </w:r>
          </w:p>
        </w:tc>
        <w:tc>
          <w:tcPr>
            <w:tcW w:w="1985" w:type="dxa"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824" w:rsidRPr="007A2824" w:rsidTr="00C428B0">
        <w:tc>
          <w:tcPr>
            <w:tcW w:w="7366" w:type="dxa"/>
          </w:tcPr>
          <w:p w:rsidR="007A2824" w:rsidRPr="007A2824" w:rsidRDefault="007A2824" w:rsidP="00C741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Частые ураганные ветры валят лесных долгожителей</w:t>
            </w:r>
          </w:p>
        </w:tc>
        <w:tc>
          <w:tcPr>
            <w:tcW w:w="1985" w:type="dxa"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824" w:rsidRPr="007A2824" w:rsidTr="00C428B0">
        <w:tc>
          <w:tcPr>
            <w:tcW w:w="7366" w:type="dxa"/>
          </w:tcPr>
          <w:p w:rsidR="007A2824" w:rsidRPr="007A2824" w:rsidRDefault="007A2824" w:rsidP="00C741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Древесина дуба очень ценится в строительстве и производстве мебели, поэтому их массово вырубают</w:t>
            </w:r>
          </w:p>
        </w:tc>
        <w:tc>
          <w:tcPr>
            <w:tcW w:w="1985" w:type="dxa"/>
          </w:tcPr>
          <w:p w:rsidR="007A2824" w:rsidRPr="007A2824" w:rsidRDefault="007A2824" w:rsidP="007A28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6D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</w:tr>
    </w:tbl>
    <w:p w:rsidR="007A2824" w:rsidRDefault="007A2824" w:rsidP="007A2824">
      <w:pPr>
        <w:rPr>
          <w:rFonts w:ascii="Times New Roman" w:hAnsi="Times New Roman" w:cs="Times New Roman"/>
          <w:b/>
          <w:sz w:val="28"/>
          <w:szCs w:val="28"/>
        </w:rPr>
      </w:pPr>
      <w:r w:rsidRPr="007A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1D8">
        <w:rPr>
          <w:rFonts w:ascii="Times New Roman" w:hAnsi="Times New Roman" w:cs="Times New Roman"/>
          <w:b/>
          <w:sz w:val="28"/>
          <w:szCs w:val="28"/>
        </w:rPr>
        <w:t>Максимальный балл: 2</w:t>
      </w:r>
    </w:p>
    <w:p w:rsidR="007A2824" w:rsidRPr="007A2824" w:rsidRDefault="007A2824" w:rsidP="007A2824">
      <w:pPr>
        <w:rPr>
          <w:rFonts w:ascii="Times New Roman" w:hAnsi="Times New Roman" w:cs="Times New Roman"/>
          <w:b/>
          <w:sz w:val="28"/>
          <w:szCs w:val="28"/>
        </w:rPr>
      </w:pPr>
      <w:r w:rsidRPr="007A2824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A2824" w:rsidRPr="00F45ABB" w:rsidTr="00C428B0">
        <w:tc>
          <w:tcPr>
            <w:tcW w:w="4672" w:type="dxa"/>
          </w:tcPr>
          <w:p w:rsidR="007A2824" w:rsidRPr="00F45ABB" w:rsidRDefault="007A2824" w:rsidP="00C4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BB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F45A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7A2824" w:rsidRPr="00F45ABB" w:rsidRDefault="007A2824" w:rsidP="00C42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BB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Аргументы «Против»</w:t>
            </w:r>
          </w:p>
        </w:tc>
      </w:tr>
      <w:tr w:rsidR="007A2824" w:rsidTr="00C428B0">
        <w:tc>
          <w:tcPr>
            <w:tcW w:w="4672" w:type="dxa"/>
          </w:tcPr>
          <w:p w:rsidR="007A2824" w:rsidRPr="007A2824" w:rsidRDefault="007A2824" w:rsidP="007A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Тысячи экскурсантов сочли непременным своим долгом постоять под дубом Тургенева, это привело к тому, что дерево ослабло</w:t>
            </w:r>
          </w:p>
          <w:p w:rsidR="007A2824" w:rsidRDefault="007A2824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A2824" w:rsidRPr="007A2824" w:rsidRDefault="007A2824" w:rsidP="007A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 xml:space="preserve">Тургеневский дуб и </w:t>
            </w:r>
            <w:proofErr w:type="spellStart"/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Спасское-Лутовиново</w:t>
            </w:r>
            <w:proofErr w:type="spellEnd"/>
            <w:r w:rsidRPr="007A2824">
              <w:rPr>
                <w:rFonts w:ascii="Times New Roman" w:hAnsi="Times New Roman" w:cs="Times New Roman"/>
                <w:sz w:val="28"/>
                <w:szCs w:val="28"/>
              </w:rPr>
              <w:t xml:space="preserve"> – это символы нашей Родины, к которым должен иметь возможность прикоснуться каждый</w:t>
            </w:r>
          </w:p>
          <w:p w:rsidR="007A2824" w:rsidRDefault="007A2824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824" w:rsidTr="00C428B0">
        <w:tc>
          <w:tcPr>
            <w:tcW w:w="4672" w:type="dxa"/>
          </w:tcPr>
          <w:p w:rsidR="007A2824" w:rsidRPr="007A2824" w:rsidRDefault="007A2824" w:rsidP="007A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 xml:space="preserve">Большое количество посетителей может плохо повлиять на природные условия </w:t>
            </w:r>
            <w:proofErr w:type="spellStart"/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Спасского-Лутовиново</w:t>
            </w:r>
            <w:proofErr w:type="spellEnd"/>
          </w:p>
          <w:p w:rsidR="007A2824" w:rsidRDefault="007A2824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A2824" w:rsidRPr="007A2824" w:rsidRDefault="007A2824" w:rsidP="007A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A2824">
              <w:rPr>
                <w:rFonts w:ascii="Times New Roman" w:hAnsi="Times New Roman" w:cs="Times New Roman"/>
                <w:sz w:val="28"/>
                <w:szCs w:val="28"/>
              </w:rPr>
              <w:t>Большое количество туристов может помочь в сборе средств на сохранение музея-</w:t>
            </w:r>
            <w:r w:rsidR="00C741FB">
              <w:rPr>
                <w:rFonts w:ascii="Times New Roman" w:hAnsi="Times New Roman" w:cs="Times New Roman"/>
                <w:sz w:val="28"/>
                <w:szCs w:val="28"/>
              </w:rPr>
              <w:t>усадьбы в его первозданном виде</w:t>
            </w:r>
          </w:p>
          <w:p w:rsidR="007A2824" w:rsidRDefault="007A2824" w:rsidP="00C4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1D8" w:rsidRDefault="004171D8" w:rsidP="00417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балл: 4</w:t>
      </w:r>
    </w:p>
    <w:p w:rsidR="00E37136" w:rsidRDefault="00E37136" w:rsidP="00E37136">
      <w:pPr>
        <w:rPr>
          <w:rFonts w:ascii="Times New Roman" w:hAnsi="Times New Roman" w:cs="Times New Roman"/>
          <w:b/>
          <w:sz w:val="28"/>
          <w:szCs w:val="28"/>
        </w:rPr>
      </w:pPr>
    </w:p>
    <w:p w:rsidR="00E37136" w:rsidRPr="0070634B" w:rsidRDefault="00E37136" w:rsidP="00E37136">
      <w:pPr>
        <w:rPr>
          <w:rFonts w:ascii="Times New Roman" w:hAnsi="Times New Roman" w:cs="Times New Roman"/>
          <w:b/>
          <w:sz w:val="28"/>
          <w:szCs w:val="28"/>
        </w:rPr>
      </w:pPr>
    </w:p>
    <w:p w:rsidR="00E37136" w:rsidRDefault="00E37136" w:rsidP="00E37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E37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Pr="0070634B" w:rsidRDefault="00E37136" w:rsidP="00E37136">
      <w:pPr>
        <w:rPr>
          <w:rFonts w:ascii="Times New Roman" w:hAnsi="Times New Roman" w:cs="Times New Roman"/>
          <w:b/>
          <w:sz w:val="28"/>
          <w:szCs w:val="28"/>
        </w:rPr>
      </w:pPr>
    </w:p>
    <w:p w:rsidR="00E37136" w:rsidRDefault="00E37136" w:rsidP="00E37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Pr="00E37136" w:rsidRDefault="00E37136" w:rsidP="00E371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7136" w:rsidRPr="00E37136" w:rsidSect="005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69F"/>
    <w:multiLevelType w:val="hybridMultilevel"/>
    <w:tmpl w:val="8A60EA02"/>
    <w:lvl w:ilvl="0" w:tplc="1C00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70E57"/>
    <w:multiLevelType w:val="hybridMultilevel"/>
    <w:tmpl w:val="1AB02A98"/>
    <w:lvl w:ilvl="0" w:tplc="545E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62EA7"/>
    <w:multiLevelType w:val="hybridMultilevel"/>
    <w:tmpl w:val="CA861956"/>
    <w:lvl w:ilvl="0" w:tplc="2CFC0E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223CF5"/>
    <w:multiLevelType w:val="hybridMultilevel"/>
    <w:tmpl w:val="A386E2C8"/>
    <w:lvl w:ilvl="0" w:tplc="F7900D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7A3A37"/>
    <w:multiLevelType w:val="hybridMultilevel"/>
    <w:tmpl w:val="8A60EA02"/>
    <w:lvl w:ilvl="0" w:tplc="1C00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26"/>
    <w:rsid w:val="000A0FE5"/>
    <w:rsid w:val="000A360E"/>
    <w:rsid w:val="001B40CA"/>
    <w:rsid w:val="004171D8"/>
    <w:rsid w:val="00462497"/>
    <w:rsid w:val="004F384D"/>
    <w:rsid w:val="00504FF4"/>
    <w:rsid w:val="005F2C26"/>
    <w:rsid w:val="006105E7"/>
    <w:rsid w:val="006C23E4"/>
    <w:rsid w:val="00733DA3"/>
    <w:rsid w:val="00795328"/>
    <w:rsid w:val="007A2824"/>
    <w:rsid w:val="007C393E"/>
    <w:rsid w:val="00835C90"/>
    <w:rsid w:val="00A00E0B"/>
    <w:rsid w:val="00A1132E"/>
    <w:rsid w:val="00B63D3A"/>
    <w:rsid w:val="00B7116D"/>
    <w:rsid w:val="00BB7DE5"/>
    <w:rsid w:val="00BE3B0F"/>
    <w:rsid w:val="00BE4984"/>
    <w:rsid w:val="00C741FB"/>
    <w:rsid w:val="00D210B6"/>
    <w:rsid w:val="00D817C7"/>
    <w:rsid w:val="00D83A60"/>
    <w:rsid w:val="00E37136"/>
    <w:rsid w:val="00E519A6"/>
    <w:rsid w:val="00F45ABB"/>
    <w:rsid w:val="00F5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11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3E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23E4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6C23E4"/>
  </w:style>
  <w:style w:type="paragraph" w:styleId="a8">
    <w:name w:val="Balloon Text"/>
    <w:basedOn w:val="a"/>
    <w:link w:val="a9"/>
    <w:uiPriority w:val="99"/>
    <w:semiHidden/>
    <w:unhideWhenUsed/>
    <w:rsid w:val="004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11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3E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23E4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6C23E4"/>
  </w:style>
  <w:style w:type="paragraph" w:styleId="a8">
    <w:name w:val="Balloon Text"/>
    <w:basedOn w:val="a"/>
    <w:link w:val="a9"/>
    <w:uiPriority w:val="99"/>
    <w:semiHidden/>
    <w:unhideWhenUsed/>
    <w:rsid w:val="004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logyofrussia.ru/dub-dubrava-v-m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13</cp:revision>
  <cp:lastPrinted>2022-02-15T07:32:00Z</cp:lastPrinted>
  <dcterms:created xsi:type="dcterms:W3CDTF">2022-02-14T07:33:00Z</dcterms:created>
  <dcterms:modified xsi:type="dcterms:W3CDTF">2022-02-15T13:18:00Z</dcterms:modified>
</cp:coreProperties>
</file>