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3A" w:rsidRPr="00460B21" w:rsidRDefault="00481A3A" w:rsidP="00481A3A">
      <w:pPr>
        <w:pBdr>
          <w:bottom w:val="single" w:sz="6" w:space="8" w:color="E1E8ED"/>
        </w:pBd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52E4">
        <w:rPr>
          <w:rFonts w:ascii="inherit" w:eastAsia="Times New Roman" w:hAnsi="inherit" w:cs="Times New Roman"/>
          <w:lang w:eastAsia="ru-RU"/>
        </w:rPr>
        <w:br/>
      </w:r>
      <w:r w:rsidRPr="00460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«Программа внеурочной деятельности "Финансовая грамотность" 7 класс»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Общая характеристика учебного предмета: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«Финансовая грамотность» является прикладным курсом, реализующим интересы обучающихся 5–7 классов в сфере экономики семьи.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Целями изучения курса «Финансовая грамотность» выступают формирование активной жизненной позиции, развитие экономического образа мышления, воспитание ответственности и нравственного поведения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 семьи.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Основные содержательные линии курса: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Деньги, их история, виды, функции;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Семейный бюджет;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Экономические отношения семьи и государства;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Семья и финансовый бизнес;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Собственный бизнес.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Освоение содержания опирается на </w:t>
      </w:r>
      <w:proofErr w:type="spellStart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межпредметные</w:t>
      </w:r>
      <w:proofErr w:type="spellEnd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связи с курсами математики, истории, географии, обществознания и литературы. Учебные материалы и задания подобраны в соответствии с возрастными особенностями детей и включают задачи, практические задания, построение графиков и диаграмм, игры, мини-исследования и проекты. В процессе изучения формируются умения и навыки работы с текстами, таблицами, схемами, графиками, а также навыки поиска, анализа и представления информации и публичных выступлений.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81A3A" w:rsidRPr="00481A3A" w:rsidRDefault="00481A3A" w:rsidP="00481A3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81A3A" w:rsidRPr="00481A3A" w:rsidRDefault="00481A3A" w:rsidP="00481A3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81A3A" w:rsidRPr="00481A3A" w:rsidRDefault="00481A3A" w:rsidP="00481A3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81A3A" w:rsidRPr="00481A3A" w:rsidRDefault="00481A3A" w:rsidP="00481A3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81A3A" w:rsidRPr="00481A3A" w:rsidRDefault="00481A3A" w:rsidP="00481A3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81A3A" w:rsidRPr="00481A3A" w:rsidRDefault="00481A3A" w:rsidP="00481A3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81A3A" w:rsidRPr="00481A3A" w:rsidRDefault="00481A3A" w:rsidP="00481A3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81A3A" w:rsidRPr="00481A3A" w:rsidRDefault="00481A3A" w:rsidP="00481A3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81A3A" w:rsidRPr="00481A3A" w:rsidRDefault="00481A3A" w:rsidP="00481A3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81A3A" w:rsidRPr="00481A3A" w:rsidRDefault="00481A3A" w:rsidP="00481A3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81A3A" w:rsidRPr="00481A3A" w:rsidRDefault="00481A3A" w:rsidP="00481A3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81A3A" w:rsidRPr="00481A3A" w:rsidRDefault="00481A3A" w:rsidP="00481A3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81A3A" w:rsidRPr="00481A3A" w:rsidRDefault="00481A3A" w:rsidP="00481A3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Планируемые результаты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Личностными результатами изучения курса «Финансовая грамотность» являются: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• развитие навыков сотрудничества с взрослыми и сверстниками в разных игровых и реальных экономических ситуациях; участие в принятии решений о семейном бюджете.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481A3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Метапредметными</w:t>
      </w:r>
      <w:proofErr w:type="spellEnd"/>
      <w:r w:rsidRPr="00481A3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результатами изучения курса «Финансовая грамотность» являются: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Познавательные: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освоение способов решения проблем творческого и поискового характера;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формирование умений представлять информацию в зависимости от поставленных задач в виде таблицы, схемы, графика, диаграммы, диаграммы связей (</w:t>
      </w:r>
      <w:proofErr w:type="spellStart"/>
      <w:proofErr w:type="gramStart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интеллект-карты</w:t>
      </w:r>
      <w:proofErr w:type="spellEnd"/>
      <w:proofErr w:type="gramEnd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);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• овладение базовыми предметными и </w:t>
      </w:r>
      <w:proofErr w:type="spellStart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межпредметными</w:t>
      </w:r>
      <w:proofErr w:type="spellEnd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понятиями.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Регулятивные: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понимание цели своих действий;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планирование действия с помощью учителя и самостоятельно;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проявление познавательной и творческой инициативы;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• оценка правильности выполнения действий; самооценка и </w:t>
      </w:r>
      <w:proofErr w:type="spellStart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взаимооценка</w:t>
      </w:r>
      <w:proofErr w:type="spellEnd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адекватное восприятие предложений товарищей, учителей, родителей.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Коммуникативные: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составление текстов в устной и письменной формах;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готовность слушать собеседника и вести диалог;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готовность признавать возможность существования различных точек зрения и права каждого иметь свою;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умение излагать своё мнение, аргументировать свою точку зрения и давать оценку событий;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Предметными результатами изучения курса «Финансовая грамотность» являются: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понимание и правильное использование экономических терминов;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освоение приёмов работы с экономической информацией, её осмысление; проведение простых финансовых расчётов.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приобретение знаний и опыта применения полученных знаний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умений для решения типичных задач в области семейной экономики: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 путей их решения;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• развитие кругозора в области экономической жизни общества и формирование познавательного интереса к изучению общественных дисциплин.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81A3A" w:rsidRPr="00481A3A" w:rsidRDefault="00481A3A" w:rsidP="00481A3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81A3A" w:rsidRPr="00481A3A" w:rsidRDefault="00481A3A" w:rsidP="00481A3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Содержание курса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 1. Вводное занятие.(1ч)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Важность финансовой грамотности в современном мире.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Основные понятия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Финансы. Финансово грамотный человек.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 2. Доходы и расходы семьи (8ч)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Люди обмениваются товарами и услугами. Прямой обмен неудобен из-за несовпадения интересов и определения ценности. Товарные деньги обслуживают обмен, но имеют собственную ценность. Драгоценные металлы и монеты из них являются товарными деньгами. Металлические монеты сложно изготавливать и опасно перевозить. Бумажные деньги являются символическими деньгами. Безналичные деньги представляют собой информацию. Денежной системой страны управляет центральный банк.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Мультфильм «История денег»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Фильм «</w:t>
      </w:r>
      <w:proofErr w:type="spellStart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Гознак</w:t>
      </w:r>
      <w:proofErr w:type="spellEnd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Основные понятия. Деньги. Обмен. Товарные деньги. Символические деньги. Драгоценные металлы. Монеты. Купюры. Наличные деньги. Безналичные деньги. </w:t>
      </w:r>
      <w:proofErr w:type="spellStart"/>
      <w:r w:rsidRPr="00481A3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Гознак</w:t>
      </w:r>
      <w:proofErr w:type="spellEnd"/>
      <w:r w:rsidRPr="00481A3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. Центральный банк. Банки. Фальшивые деньги.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Доходами семьи являются: заработная плата, доходы от владения собственностью, социальные выплаты и заёмные средства. Размер заработной платы зависит от образования, профессии, квалификации. Владение недвижимостью (квартирой, домом, гаражом, участком земли) может приносить арендную плату. Деньги, положенные в банк, приносят проценты. Владельцы акций могут получать дивиденды. Предприниматель получает прибыль. Государство выплачивает пенсии, стипендии, пособия. Банки предоставляют кредиты.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Основные понятия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Заработная плата. Собственность. Доходы от собственности. Арендная плата. Проценты. Прибыль. Дивиденды. Социальные выплаты. Материнский капитал. Кредиты.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Семьи тратят деньги на товары и услуги. Расходы можно разделить на три группы: обязательные, желательные и лишние. Коммунальные услуги должны оплачиваться ежемесячно. На крупные покупки деньги можно накопить или занять. Долги надо отдавать в назначенный срок.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разных магазинах цены на одни и те же товары различаются. Расходы можно сократить, выбрав магазин с более низкими ценами или воспользовавшись скидками.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Основные понятия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Предметы первой необходимости. Товары текущего потребления.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Товары длительного пользования. Услуги. Коммунальные услуги.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Доходы и расходы следует планировать. План доходов и расходов называется бюджетом. Превышение доходов над расходами позволяет делать сбережения. Сбережения обычно хранятся в банке. Превышение расходов над доходами сокращает сбережения или приводит к образованию долгов.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Основные понятия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Кредит. Проценты по кредиту. Долги. Сбережения. Вклады. Проценты по вкладам.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Тема 3.Риски потери денег и имущества и как человек может </w:t>
      </w:r>
      <w:proofErr w:type="gramStart"/>
      <w:r w:rsidRPr="00481A3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от</w:t>
      </w:r>
      <w:proofErr w:type="gramEnd"/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этого защититься (6ч)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Экономические последствия непредвиденных событий: болезней, аварий, природных катаклизмов. Расходы, связанные с рождением детей.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Основные понятия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Аварии. Болезни. Несчастные случаи. Катастрофы.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br/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Страхование имущества, здоровья, жизни. Принципы работы страховой компании.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Классификация и виды страхования. Личное страхование. Имущественное страхование. Страхование ответственности.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Основные понятия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Страхование. Страховая компания. Страховой полис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 4. Семья и государство: как они взаимодействуют (6ч)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Налоги — обязательные платежи, собираемые государством. Направления государственных расходов. Виды налогов. Организация сбора налогов.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Основные понятия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Налог. Налоговая инспекция. Подоходный налог. Налоговая ставка. Налог на прибыль. Физические лица. Пеня. Налоговые льготы. Налог на добавленную стоимость. Акциз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Государство поддерживает некоторые категории людей: инвалидов, стариков, семьи с детьми, безработных.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Основные понятия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Пособие. Пенсия. Пенсионный фонд. Стипендия. Больничный лист.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Пособие по безработице.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Банки принимают вклады и выдают кредиты. Процентная ставка по вкладам зависит от размера вклада и его срока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 5. Финансовый бизнес: чем он может помочь семье (12ч)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прекращении деятельности банка вкладчикам гарантируется возврат средств. Процентная ставка по кредитам выше процентной ставки по вкладам.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Основные понятия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Банки. Вклады (депозиты). Процентная ставка. Страхование вкладов. Агентство по страхованию вкладов. Кредит. Залог.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Организация бизнеса. Разработка бизнес-плана. Стартовый капитал. Организации по поддержке малого бизнеса.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Основные понятия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Бизнес. Малый бизнес. Бизнес-план. Кредит.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Валюта — денежная единица страны. Разные страны имеют разные валюты. Цена одной валюты, выраженная в другой валюте, называется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валютным курсом. Процентные ставки по валютным вкладам отличаются от ставок по вкладам в национальной валюте.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Основные понятия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Валюта. Валютный курс. Обменный пункт. Валютный вклад.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Благотворительность - оказание безвозмездной помощи. Корпоративная благотворительность. Частная благотворительность. Филантропия. Меценатство. Спонсорство.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Личные финансы. Контроль личных финансов. Эффективное использование денег. Инструменты для ведения личных финансов.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 6.Итоговое занятие (1ч)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lastRenderedPageBreak/>
        <w:t>Итоговая работа по курсу «Финансовая грамотность»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DF0BAD" w:rsidRPr="00481A3A" w:rsidRDefault="00481A3A" w:rsidP="00DF0BA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="00DF0BAD" w:rsidRPr="00481A3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Учебно-тематический план</w:t>
      </w:r>
    </w:p>
    <w:p w:rsidR="00DF0BAD" w:rsidRPr="00481A3A" w:rsidRDefault="00DF0BAD" w:rsidP="00DF0BA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7А</w:t>
      </w:r>
    </w:p>
    <w:tbl>
      <w:tblPr>
        <w:tblW w:w="1071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6"/>
        <w:gridCol w:w="6042"/>
        <w:gridCol w:w="1979"/>
        <w:gridCol w:w="1732"/>
      </w:tblGrid>
      <w:tr w:rsidR="00DF0BAD" w:rsidRPr="00481A3A" w:rsidTr="00BA05E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занятия</w:t>
            </w: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DF0BAD" w:rsidRPr="00481A3A" w:rsidTr="00BA05E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tabs>
                <w:tab w:val="left" w:pos="3780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Вводное занятие.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ab/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0BAD" w:rsidRPr="00481A3A" w:rsidRDefault="00F44E58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1</w:t>
            </w:r>
            <w:r w:rsidR="00DF0BA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-09</w:t>
            </w:r>
          </w:p>
        </w:tc>
      </w:tr>
      <w:tr w:rsidR="00DF0BAD" w:rsidRPr="00481A3A" w:rsidTr="00BA05E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Раздел 1. Доходы и расходы семьи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DF0BAD" w:rsidRPr="00481A3A" w:rsidTr="00BA05E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2-3</w:t>
            </w: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Деньги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15-09,   22-09</w:t>
            </w:r>
          </w:p>
        </w:tc>
      </w:tr>
      <w:tr w:rsidR="00DF0BAD" w:rsidRPr="00481A3A" w:rsidTr="00BA05E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4-5</w:t>
            </w: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 семьи.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0BAD" w:rsidRPr="00481A3A" w:rsidRDefault="00BA05E3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29-09,   6</w:t>
            </w:r>
            <w:r w:rsidR="00DF0B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DF0BAD" w:rsidRPr="00481A3A" w:rsidTr="00BA05E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6-7</w:t>
            </w: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семьи.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0BAD" w:rsidRPr="00481A3A" w:rsidRDefault="00BA05E3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13-10, 20</w:t>
            </w:r>
            <w:r w:rsidR="00DF0B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-10</w:t>
            </w:r>
          </w:p>
        </w:tc>
      </w:tr>
      <w:tr w:rsidR="00DF0BAD" w:rsidRPr="00481A3A" w:rsidTr="00BA05E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8-9</w:t>
            </w: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tabs>
                <w:tab w:val="center" w:pos="3112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Семейный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ab/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0BAD" w:rsidRPr="00481A3A" w:rsidRDefault="00BA05E3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</w:t>
            </w:r>
            <w:r w:rsidR="00DF0B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-10,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  <w:r w:rsidR="00DF0B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DF0BAD" w:rsidRPr="00481A3A" w:rsidTr="00BA05E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Раздел 2. Риски потери денег и имущества и как человек может от этого защититься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DF0BAD" w:rsidRPr="00481A3A" w:rsidTr="00BA05E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Особые жизненные ситуации и как с ними справиться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0BAD" w:rsidRPr="00481A3A" w:rsidRDefault="00BA05E3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17-11,24</w:t>
            </w:r>
            <w:r w:rsidR="00DF0BA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-11</w:t>
            </w:r>
          </w:p>
        </w:tc>
      </w:tr>
      <w:tr w:rsidR="00DF0BAD" w:rsidRPr="00481A3A" w:rsidTr="00BA05E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12-13</w:t>
            </w: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Страхование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76839" w:rsidRDefault="009652E4" w:rsidP="00A76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9652E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1-12, 8-12</w:t>
            </w:r>
            <w:r w:rsidR="00A7683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8-09</w:t>
            </w:r>
          </w:p>
          <w:p w:rsidR="00DF0BAD" w:rsidRPr="009652E4" w:rsidRDefault="00A76839" w:rsidP="00A76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Менял из-за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дур</w:t>
            </w:r>
            <w:proofErr w:type="spellEnd"/>
          </w:p>
        </w:tc>
      </w:tr>
      <w:tr w:rsidR="00DF0BAD" w:rsidRPr="00481A3A" w:rsidTr="00BA05E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14-15</w:t>
            </w: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Ролевая игра «Семейный бюджет»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2E6999" w:rsidRDefault="002E6999" w:rsidP="002E6999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652E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8-12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(не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исправ</w:t>
            </w:r>
            <w:proofErr w:type="spellEnd"/>
            <w:proofErr w:type="gramEnd"/>
          </w:p>
          <w:p w:rsidR="00DF0BAD" w:rsidRPr="00481A3A" w:rsidRDefault="002E6999" w:rsidP="002E69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лять),15-12</w:t>
            </w:r>
          </w:p>
        </w:tc>
      </w:tr>
      <w:tr w:rsidR="00DF0BAD" w:rsidRPr="00481A3A" w:rsidTr="00BA05E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Раздел 3. Семья и государство: как они взаимодействуют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DF0BAD" w:rsidRPr="00481A3A" w:rsidTr="00BA05E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16-17</w:t>
            </w: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Налоги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0BAD" w:rsidRPr="00D428F5" w:rsidRDefault="00D428F5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D428F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22-12,</w:t>
            </w:r>
            <w:r w:rsidR="002A392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12-01</w:t>
            </w:r>
          </w:p>
        </w:tc>
      </w:tr>
      <w:tr w:rsidR="00DF0BAD" w:rsidRPr="00481A3A" w:rsidTr="00BA05E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18-19</w:t>
            </w: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Социальные пособия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0BAD" w:rsidRPr="002A3926" w:rsidRDefault="002A3926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A3926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19-01</w:t>
            </w:r>
            <w:r w:rsidR="00B656D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28-01</w:t>
            </w:r>
          </w:p>
        </w:tc>
      </w:tr>
      <w:tr w:rsidR="00DF0BAD" w:rsidRPr="00481A3A" w:rsidTr="00BA05E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20-21</w:t>
            </w: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 «Государство — это мы!»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0BAD" w:rsidRPr="002A3926" w:rsidRDefault="000724F6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02-02 </w:t>
            </w:r>
          </w:p>
        </w:tc>
      </w:tr>
      <w:tr w:rsidR="00DF0BAD" w:rsidRPr="00481A3A" w:rsidTr="00BA05E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Раздел 4. Финансовый бизнес: чем он может помочь семье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0BAD" w:rsidRPr="002A3926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DF0BAD" w:rsidRPr="00481A3A" w:rsidTr="00BA05E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22-23</w:t>
            </w: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спасти деньги от инфляции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0BAD" w:rsidRPr="002A3926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DF0BAD" w:rsidRPr="00481A3A" w:rsidTr="00BA05E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24-25</w:t>
            </w: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Банковские услуги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0BAD" w:rsidRPr="002A3926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DF0BAD" w:rsidRPr="00481A3A" w:rsidTr="00BA05E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26-27</w:t>
            </w: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Собственный бизнес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0BAD" w:rsidRPr="002A3926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DF0BAD" w:rsidRPr="00481A3A" w:rsidTr="00BA05E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28-29</w:t>
            </w: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Валюта в современном мире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DF0BAD" w:rsidRPr="00481A3A" w:rsidTr="00BA05E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30-31</w:t>
            </w: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Благотворительность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DF0BAD" w:rsidRPr="00481A3A" w:rsidTr="00BA05E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32-33</w:t>
            </w: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Личный финансовый план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DF0BAD" w:rsidRPr="00481A3A" w:rsidTr="00BA05E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Итоговая работа по курсу</w:t>
            </w:r>
          </w:p>
          <w:p w:rsidR="00DF0BAD" w:rsidRPr="00481A3A" w:rsidRDefault="00DF0BAD" w:rsidP="00BA05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«Финансовая грамотность»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</w:tr>
      <w:tr w:rsidR="00DF0BAD" w:rsidRPr="00481A3A" w:rsidTr="00BA05E3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0BAD" w:rsidRPr="00481A3A" w:rsidRDefault="00DF0BAD" w:rsidP="00BA05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81A3A" w:rsidRPr="00481A3A" w:rsidRDefault="00481A3A" w:rsidP="00460B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81A3A" w:rsidRPr="00481A3A" w:rsidRDefault="00481A3A" w:rsidP="00481A3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81A3A" w:rsidRPr="00481A3A" w:rsidRDefault="00481A3A" w:rsidP="00481A3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Учебно-тематический план</w:t>
      </w:r>
    </w:p>
    <w:p w:rsidR="00481A3A" w:rsidRPr="00481A3A" w:rsidRDefault="00E479F0" w:rsidP="00481A3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7Б</w:t>
      </w:r>
    </w:p>
    <w:tbl>
      <w:tblPr>
        <w:tblW w:w="1071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6"/>
        <w:gridCol w:w="6042"/>
        <w:gridCol w:w="1979"/>
        <w:gridCol w:w="1732"/>
      </w:tblGrid>
      <w:tr w:rsidR="00DF0BAD" w:rsidRPr="00481A3A" w:rsidTr="00DF0BAD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занятия</w:t>
            </w: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</w:tr>
      <w:tr w:rsidR="00DF0BAD" w:rsidRPr="00481A3A" w:rsidTr="00DF0BAD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DF0BAD">
            <w:pPr>
              <w:tabs>
                <w:tab w:val="left" w:pos="3780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Вводное занятие.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ab/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2-09</w:t>
            </w:r>
          </w:p>
        </w:tc>
      </w:tr>
      <w:tr w:rsidR="00DF0BAD" w:rsidRPr="00481A3A" w:rsidTr="00DF0BAD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Раздел 1. Доходы и расходы семьи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DF0BAD" w:rsidRPr="00481A3A" w:rsidTr="00DF0BAD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2-3</w:t>
            </w: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DF0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Деньги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9-09,   16-09</w:t>
            </w:r>
          </w:p>
        </w:tc>
      </w:tr>
      <w:tr w:rsidR="00DF0BAD" w:rsidRPr="00481A3A" w:rsidTr="00DF0BAD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4-5</w:t>
            </w: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DF0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 семьи.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 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23-09,   30-09</w:t>
            </w:r>
          </w:p>
        </w:tc>
      </w:tr>
      <w:tr w:rsidR="00DF0BAD" w:rsidRPr="00481A3A" w:rsidTr="00DF0BAD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6-7</w:t>
            </w: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DF0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семьи.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           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7-10, 14-10</w:t>
            </w:r>
          </w:p>
        </w:tc>
      </w:tr>
      <w:tr w:rsidR="00DF0BAD" w:rsidRPr="00481A3A" w:rsidTr="00DF0BAD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8-9</w:t>
            </w: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DF0BAD">
            <w:pPr>
              <w:tabs>
                <w:tab w:val="center" w:pos="3112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Семейный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ab/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21-10, 28-10</w:t>
            </w:r>
          </w:p>
        </w:tc>
      </w:tr>
      <w:tr w:rsidR="00DF0BAD" w:rsidRPr="00481A3A" w:rsidTr="00DF0BAD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Раздел 2. Риски потери денег и имущества и как человек может от этого защититься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DF0BAD" w:rsidRPr="00481A3A" w:rsidTr="00DF0BAD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10-11</w:t>
            </w: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DF0BA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Особые жизненные ситуации и как с ними справиться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 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11-11,18-11</w:t>
            </w:r>
          </w:p>
        </w:tc>
      </w:tr>
      <w:tr w:rsidR="00DF0BAD" w:rsidRPr="00481A3A" w:rsidTr="00DF0BAD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12-13</w:t>
            </w: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Страхование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A76839" w:rsidRDefault="00BA05E3" w:rsidP="00A76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A05E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25-11</w:t>
            </w:r>
            <w:r w:rsidR="00EF75DF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,</w:t>
            </w:r>
            <w:r w:rsidR="00A7683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2-12</w:t>
            </w:r>
          </w:p>
          <w:p w:rsidR="00DF0BAD" w:rsidRPr="00BA05E3" w:rsidRDefault="00EF75DF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DF0BAD" w:rsidRPr="00481A3A" w:rsidTr="00DF0BAD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14-15</w:t>
            </w: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Ролевая игра «Семейный бюджет»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0BAD" w:rsidRPr="001E682C" w:rsidRDefault="00A76839" w:rsidP="00A76839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     </w:t>
            </w:r>
            <w:r w:rsidR="009652E4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9</w:t>
            </w:r>
            <w:r w:rsidR="001E682C" w:rsidRPr="001E682C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-12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,</w:t>
            </w:r>
            <w:r w:rsidRPr="00D428F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 16-12</w:t>
            </w:r>
          </w:p>
        </w:tc>
      </w:tr>
      <w:tr w:rsidR="00DF0BAD" w:rsidRPr="00481A3A" w:rsidTr="00DF0BAD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Раздел 3. Семья и государство: как они взаимодействуют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DF0BAD" w:rsidRPr="00481A3A" w:rsidTr="00DF0BAD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16-17</w:t>
            </w: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Налоги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0BAD" w:rsidRPr="00D428F5" w:rsidRDefault="00A76839" w:rsidP="00A768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D428F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23-12</w:t>
            </w:r>
            <w:r w:rsidR="00D428F5" w:rsidRPr="00D428F5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r w:rsidR="00B656D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13-01</w:t>
            </w:r>
          </w:p>
        </w:tc>
      </w:tr>
      <w:tr w:rsidR="00DF0BAD" w:rsidRPr="00481A3A" w:rsidTr="00DF0BAD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18-19</w:t>
            </w: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Социальные пособия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0BAD" w:rsidRPr="00B656DA" w:rsidRDefault="00B656DA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B656D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20-01 27-01</w:t>
            </w:r>
          </w:p>
        </w:tc>
      </w:tr>
      <w:tr w:rsidR="00DF0BAD" w:rsidRPr="00481A3A" w:rsidTr="00DF0BAD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20-21</w:t>
            </w: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 «Государство — это мы!»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0BAD" w:rsidRPr="00B656DA" w:rsidRDefault="000724F6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03-02 </w:t>
            </w:r>
          </w:p>
        </w:tc>
      </w:tr>
      <w:tr w:rsidR="00DF0BAD" w:rsidRPr="00481A3A" w:rsidTr="00DF0BAD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Раздел 4. Финансовый бизнес: чем он может помочь семье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DF0BAD" w:rsidRPr="00481A3A" w:rsidTr="00DF0BAD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22-23</w:t>
            </w: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спасти деньги от инфляции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DF0BAD" w:rsidRPr="00481A3A" w:rsidTr="00DF0BAD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24-25</w:t>
            </w: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Банковские услуги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DF0BAD" w:rsidRPr="00481A3A" w:rsidTr="00DF0BAD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26-27</w:t>
            </w: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Собственный бизнес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DF0BAD" w:rsidRPr="00481A3A" w:rsidTr="00DF0BAD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28-29</w:t>
            </w: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Валюта в современном мире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DF0BAD" w:rsidRPr="00481A3A" w:rsidTr="00DF0BAD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30-31</w:t>
            </w: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Благотворительность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DF0BAD" w:rsidRPr="00481A3A" w:rsidTr="00DF0BAD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32-33</w:t>
            </w: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Личный финансовый план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DF0BAD" w:rsidRPr="00481A3A" w:rsidTr="00DF0BAD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Итоговая работа по курсу</w:t>
            </w:r>
          </w:p>
          <w:p w:rsidR="00DF0BAD" w:rsidRPr="00481A3A" w:rsidRDefault="00DF0BAD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«Финансовая грамотность»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</w:tr>
      <w:tr w:rsidR="00DF0BAD" w:rsidRPr="00481A3A" w:rsidTr="00DF0BAD"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9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7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DF0BAD" w:rsidRPr="00481A3A" w:rsidRDefault="00DF0BAD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81A3A" w:rsidRPr="00481A3A" w:rsidRDefault="00481A3A" w:rsidP="00481A3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Календарно – тематическое планирование курса «Финансовая грамотность»</w:t>
      </w:r>
    </w:p>
    <w:tbl>
      <w:tblPr>
        <w:tblW w:w="107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1"/>
        <w:gridCol w:w="2715"/>
        <w:gridCol w:w="7244"/>
      </w:tblGrid>
      <w:tr w:rsidR="00481A3A" w:rsidRPr="00481A3A" w:rsidTr="00DF0BAD">
        <w:trPr>
          <w:trHeight w:val="391"/>
        </w:trPr>
        <w:tc>
          <w:tcPr>
            <w:tcW w:w="81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1A3A" w:rsidRPr="00481A3A" w:rsidRDefault="00481A3A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proofErr w:type="spellStart"/>
            <w:proofErr w:type="gramStart"/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271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1A3A" w:rsidRPr="00481A3A" w:rsidRDefault="00481A3A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 занятия</w:t>
            </w:r>
          </w:p>
        </w:tc>
        <w:tc>
          <w:tcPr>
            <w:tcW w:w="724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1A3A" w:rsidRPr="00481A3A" w:rsidRDefault="00481A3A" w:rsidP="00481A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Виды деятельности</w:t>
            </w:r>
          </w:p>
        </w:tc>
      </w:tr>
      <w:tr w:rsidR="00481A3A" w:rsidRPr="00481A3A" w:rsidTr="00481A3A">
        <w:trPr>
          <w:trHeight w:val="241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481A3A" w:rsidRPr="00481A3A" w:rsidRDefault="00481A3A" w:rsidP="00481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481A3A" w:rsidRPr="00481A3A" w:rsidRDefault="00481A3A" w:rsidP="00481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481A3A" w:rsidRPr="00481A3A" w:rsidRDefault="00481A3A" w:rsidP="00481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81A3A" w:rsidRPr="00481A3A" w:rsidTr="00DF0BAD"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numPr>
                <w:ilvl w:val="0"/>
                <w:numId w:val="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Вводное занятие.</w:t>
            </w:r>
          </w:p>
        </w:tc>
        <w:tc>
          <w:tcPr>
            <w:tcW w:w="7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Объяснять значимость финансово грамотного человека в современном обществе.</w:t>
            </w:r>
          </w:p>
        </w:tc>
      </w:tr>
      <w:tr w:rsidR="00481A3A" w:rsidRPr="00481A3A" w:rsidTr="00DF0BAD"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numPr>
                <w:ilvl w:val="0"/>
                <w:numId w:val="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Деньги.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Объяснять проблемы бартерного (товарного) обмена.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Описывать свойства предмета, выполняющего роль денег.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Перечислять виды денег.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Приводить примеры товарных денег.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Сравнивать преимущества и недостатки разных видов денег.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Составлять задачи с денежными расчётами.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Объяснять, почему бумажные деньги могут обесцениваться.</w:t>
            </w:r>
          </w:p>
        </w:tc>
      </w:tr>
      <w:tr w:rsidR="00481A3A" w:rsidRPr="00481A3A" w:rsidTr="00DF0BAD"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numPr>
                <w:ilvl w:val="0"/>
                <w:numId w:val="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Деньги.</w:t>
            </w:r>
          </w:p>
        </w:tc>
        <w:tc>
          <w:tcPr>
            <w:tcW w:w="72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Знать, что денежной системой страны управляет центральный банк.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Объяснять, почему изготовление фальшивых денег — преступление.</w:t>
            </w:r>
          </w:p>
        </w:tc>
      </w:tr>
      <w:tr w:rsidR="00481A3A" w:rsidRPr="00481A3A" w:rsidTr="00DF0BAD"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numPr>
                <w:ilvl w:val="0"/>
                <w:numId w:val="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 семьи.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• Описывать и сравнивать источники доходов семьи.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Описывать виды заработной платы.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• Сравнивать условия труда совершеннолетних и несовершеннолетних.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Объяснять, как связаны профессии и образование.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Объяснять, чем руководствуется человек при выборе профессии.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Объяснять причины различий в заработной плате.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Приводить примеры кредитов.</w:t>
            </w:r>
          </w:p>
        </w:tc>
      </w:tr>
      <w:tr w:rsidR="00481A3A" w:rsidRPr="00481A3A" w:rsidTr="00DF0BAD"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 семьи.</w:t>
            </w:r>
          </w:p>
        </w:tc>
        <w:tc>
          <w:tcPr>
            <w:tcW w:w="7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Объяснять причины, по которым люди делают покупки.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81A3A" w:rsidRPr="00481A3A" w:rsidTr="00DF0BAD">
        <w:trPr>
          <w:trHeight w:val="915"/>
        </w:trPr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семьи.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Описывать направления расходов семьи.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Классифицировать виды благ.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Рассчитывать расходы семьи на условных примерах.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Сравнивать и оценивать виды рекламы.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• Обсуждать воздействие рекламы и </w:t>
            </w:r>
            <w:proofErr w:type="spellStart"/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промоакций</w:t>
            </w:r>
            <w:proofErr w:type="spellEnd"/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принятие решений о покупке.</w:t>
            </w:r>
          </w:p>
        </w:tc>
      </w:tr>
      <w:tr w:rsidR="00481A3A" w:rsidRPr="00481A3A" w:rsidTr="00DF0BAD"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 семьи.</w:t>
            </w:r>
          </w:p>
        </w:tc>
        <w:tc>
          <w:tcPr>
            <w:tcW w:w="7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Рассчитывать доли расходов на разные товары и услуги</w:t>
            </w:r>
          </w:p>
        </w:tc>
      </w:tr>
      <w:tr w:rsidR="00481A3A" w:rsidRPr="00481A3A" w:rsidTr="00DF0BAD"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Семейный бюджет.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Составлять семейный бюджет на условных примерах.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Сравнивать доходы и расходы и принимать решения.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Объяснять причины, по которым люди делают сбережения.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Описывать формы сбережений.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Описывать последствия превышения расходов над доходами.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Сравнивать потребительский и банковский кредиты.</w:t>
            </w:r>
          </w:p>
        </w:tc>
      </w:tr>
      <w:tr w:rsidR="00481A3A" w:rsidRPr="00481A3A" w:rsidTr="00DF0BAD"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Семейный бюджет.</w:t>
            </w:r>
          </w:p>
        </w:tc>
        <w:tc>
          <w:tcPr>
            <w:tcW w:w="7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Объяснять, при каких условиях можно одалживать и занимать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деньги.</w:t>
            </w:r>
          </w:p>
        </w:tc>
      </w:tr>
      <w:tr w:rsidR="00481A3A" w:rsidRPr="00481A3A" w:rsidTr="00DF0BAD"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Особые жизненные ситуации и как с ними справиться</w:t>
            </w:r>
          </w:p>
        </w:tc>
        <w:tc>
          <w:tcPr>
            <w:tcW w:w="7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Описывать события, существенно влияющие на жизнь семьи (рождение ребёнка, внезапная смерть кормильца, форс-мажорные случаи и т. п.).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81A3A" w:rsidRPr="00481A3A" w:rsidTr="00DF0BAD"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Особые жизненные ситуации и как с ними справиться</w:t>
            </w:r>
          </w:p>
        </w:tc>
        <w:tc>
          <w:tcPr>
            <w:tcW w:w="7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Определять последствия таких событий для бюджета семьи.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81A3A" w:rsidRPr="00481A3A" w:rsidTr="00DF0BAD"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Страхование.</w:t>
            </w:r>
          </w:p>
        </w:tc>
        <w:tc>
          <w:tcPr>
            <w:tcW w:w="7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numPr>
                <w:ilvl w:val="0"/>
                <w:numId w:val="1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Различать обязательное и добровольное страхование.</w:t>
            </w:r>
          </w:p>
        </w:tc>
      </w:tr>
      <w:tr w:rsidR="00481A3A" w:rsidRPr="00481A3A" w:rsidTr="00DF0BAD"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Страхование.</w:t>
            </w:r>
          </w:p>
        </w:tc>
        <w:tc>
          <w:tcPr>
            <w:tcW w:w="7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Объяснять, почему существует обязательное страхование.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Объяснять, почему государство платит заболевшему человеку.</w:t>
            </w:r>
          </w:p>
          <w:p w:rsidR="00481A3A" w:rsidRPr="00481A3A" w:rsidRDefault="00481A3A" w:rsidP="00481A3A">
            <w:pPr>
              <w:numPr>
                <w:ilvl w:val="0"/>
                <w:numId w:val="1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Сравнивать различные виды страхования.</w:t>
            </w:r>
          </w:p>
        </w:tc>
      </w:tr>
      <w:tr w:rsidR="00481A3A" w:rsidRPr="00481A3A" w:rsidTr="00DF0BAD"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Ролевая игра «Семейный бюджет»</w:t>
            </w:r>
          </w:p>
        </w:tc>
        <w:tc>
          <w:tcPr>
            <w:tcW w:w="7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Составлять семейный бюджет на условных примерах;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Сравнивать доходы и расходы и принимать решения;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Объяснять причины, по которым люди делают</w:t>
            </w:r>
          </w:p>
        </w:tc>
      </w:tr>
      <w:tr w:rsidR="00481A3A" w:rsidRPr="00481A3A" w:rsidTr="00DF0BAD"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Ролевая игра «Семейный бюджет»</w:t>
            </w:r>
          </w:p>
        </w:tc>
        <w:tc>
          <w:tcPr>
            <w:tcW w:w="7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сбережения;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Описывать формы сбережений;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Описывать последствия превышения расходов над доходами;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Сравнивать потребительский и банковский кредит;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Объяснять, при каких условиях можно одалживать деньги.</w:t>
            </w:r>
          </w:p>
        </w:tc>
      </w:tr>
      <w:tr w:rsidR="00481A3A" w:rsidRPr="00481A3A" w:rsidTr="00DF0BAD"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Налоги.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Объяснять, почему государство собирает налоги.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Приводить примеры налогов.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Описывать, как и когда платятся налоги.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Рассчитывать величину подоходного налога и НДС.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Объяснять, почему вводятся акцизные налоги.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• Описывать последствия невыплаты налогов </w:t>
            </w:r>
            <w:proofErr w:type="gramStart"/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для</w:t>
            </w:r>
            <w:proofErr w:type="gramEnd"/>
          </w:p>
        </w:tc>
      </w:tr>
      <w:tr w:rsidR="00481A3A" w:rsidRPr="00481A3A" w:rsidTr="00DF0BAD"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Налоги.</w:t>
            </w:r>
          </w:p>
        </w:tc>
        <w:tc>
          <w:tcPr>
            <w:tcW w:w="724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граждан.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Приводить примеры выплаты налогов в семье.</w:t>
            </w:r>
          </w:p>
        </w:tc>
      </w:tr>
      <w:tr w:rsidR="00481A3A" w:rsidRPr="00481A3A" w:rsidTr="00DF0BAD"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Социальные пособия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4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Объяснять, почему существуют социальные выплаты.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Описывать ситуации, при которых выплачиваются пособия, приводить примеры пособий.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81A3A" w:rsidRPr="00481A3A" w:rsidTr="00DF0BAD"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Социальные пособия</w:t>
            </w:r>
          </w:p>
        </w:tc>
        <w:tc>
          <w:tcPr>
            <w:tcW w:w="7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Находить информацию о социальных выплатах.</w:t>
            </w:r>
          </w:p>
        </w:tc>
      </w:tr>
      <w:tr w:rsidR="00481A3A" w:rsidRPr="00481A3A" w:rsidTr="00DF0BAD"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 «Государство — это мы!»</w:t>
            </w:r>
          </w:p>
        </w:tc>
        <w:tc>
          <w:tcPr>
            <w:tcW w:w="724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Составлять план, распределять обязанности;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Представлять информацию в виде презентации;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Представлять результаты исследования перед аудиторией;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Слушать выступления и задавать вопросы.</w:t>
            </w:r>
          </w:p>
        </w:tc>
      </w:tr>
      <w:tr w:rsidR="00481A3A" w:rsidRPr="00481A3A" w:rsidTr="00DF0BAD"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Проект «Государство — это мы!»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481A3A" w:rsidRPr="00481A3A" w:rsidRDefault="00481A3A" w:rsidP="00481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81A3A" w:rsidRPr="00481A3A" w:rsidTr="00DF0BAD"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спасти деньги от инфляции</w:t>
            </w:r>
          </w:p>
        </w:tc>
        <w:tc>
          <w:tcPr>
            <w:tcW w:w="7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81A3A" w:rsidRPr="00481A3A" w:rsidTr="00DF0BAD"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Как спасти деньги от инфляции</w:t>
            </w:r>
          </w:p>
        </w:tc>
        <w:tc>
          <w:tcPr>
            <w:tcW w:w="7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81A3A" w:rsidRPr="00481A3A" w:rsidTr="00DF0BAD"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Банковские услуги.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Приводить примеры банковских услуг.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Описывать условия вкладов и кредитов.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Объяснять, от чего зависит размер выплат по вкладу.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Объяснять, почему и как страхуются вклады.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Находить информацию о вкладах и кредитах.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Объяснять причины и последствия решений о взятии кредита.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Объяснять условия кредита, приводить примеры.</w:t>
            </w:r>
          </w:p>
        </w:tc>
      </w:tr>
      <w:tr w:rsidR="00481A3A" w:rsidRPr="00481A3A" w:rsidTr="00DF0BAD"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Банковские услуги.</w:t>
            </w:r>
          </w:p>
        </w:tc>
        <w:tc>
          <w:tcPr>
            <w:tcW w:w="7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Рассчитывать проценты по депозитам и кредитам.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Объяснять принцип работы пластиковой карты.</w:t>
            </w:r>
          </w:p>
        </w:tc>
      </w:tr>
      <w:tr w:rsidR="00481A3A" w:rsidRPr="00481A3A" w:rsidTr="00DF0BAD"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Собственный бизнес</w:t>
            </w:r>
          </w:p>
        </w:tc>
        <w:tc>
          <w:tcPr>
            <w:tcW w:w="7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Сравнивать возможности работы по найму и собственного бизнеса.</w:t>
            </w:r>
          </w:p>
        </w:tc>
      </w:tr>
      <w:tr w:rsidR="00481A3A" w:rsidRPr="00481A3A" w:rsidTr="00DF0BAD"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Собственный бизнес</w:t>
            </w:r>
          </w:p>
        </w:tc>
        <w:tc>
          <w:tcPr>
            <w:tcW w:w="7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Объяснять, как и почему государство и частные организации поддерживают малый бизнес.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Объяснять, что такое бизнес-план.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Приводить примеры бизнеса, которым занимаются подростки.</w:t>
            </w:r>
          </w:p>
        </w:tc>
      </w:tr>
      <w:tr w:rsidR="00481A3A" w:rsidRPr="00481A3A" w:rsidTr="00DF0BAD"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numPr>
                <w:ilvl w:val="0"/>
                <w:numId w:val="3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Валюта в современном мире</w:t>
            </w:r>
          </w:p>
        </w:tc>
        <w:tc>
          <w:tcPr>
            <w:tcW w:w="7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Приводить примеры валют разных стран.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Объяснять, что такое валютный курс.</w:t>
            </w:r>
          </w:p>
        </w:tc>
      </w:tr>
      <w:tr w:rsidR="00481A3A" w:rsidRPr="00481A3A" w:rsidTr="00DF0BAD"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numPr>
                <w:ilvl w:val="0"/>
                <w:numId w:val="3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Валюта в современном мире</w:t>
            </w:r>
          </w:p>
        </w:tc>
        <w:tc>
          <w:tcPr>
            <w:tcW w:w="7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Находить информацию о валютных курсах.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• Проводить расчёты с валютными курсами.</w:t>
            </w:r>
          </w:p>
        </w:tc>
      </w:tr>
      <w:tr w:rsidR="00481A3A" w:rsidRPr="00481A3A" w:rsidTr="00DF0BAD"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numPr>
                <w:ilvl w:val="0"/>
                <w:numId w:val="3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Благотворительность</w:t>
            </w:r>
          </w:p>
        </w:tc>
        <w:tc>
          <w:tcPr>
            <w:tcW w:w="7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numPr>
                <w:ilvl w:val="0"/>
                <w:numId w:val="3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Объяснять, что такое благотворительность, ее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важность в современном мире.</w:t>
            </w:r>
          </w:p>
        </w:tc>
      </w:tr>
      <w:tr w:rsidR="00481A3A" w:rsidRPr="00481A3A" w:rsidTr="00DF0BAD"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numPr>
                <w:ilvl w:val="0"/>
                <w:numId w:val="3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Благотворительность</w:t>
            </w:r>
          </w:p>
        </w:tc>
        <w:tc>
          <w:tcPr>
            <w:tcW w:w="724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numPr>
                <w:ilvl w:val="0"/>
                <w:numId w:val="3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Воспитание гуманности.</w:t>
            </w:r>
          </w:p>
        </w:tc>
      </w:tr>
      <w:tr w:rsidR="00481A3A" w:rsidRPr="00481A3A" w:rsidTr="00DF0BAD"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numPr>
                <w:ilvl w:val="0"/>
                <w:numId w:val="3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Личный финансовый план</w:t>
            </w:r>
          </w:p>
        </w:tc>
        <w:tc>
          <w:tcPr>
            <w:tcW w:w="724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numPr>
                <w:ilvl w:val="0"/>
                <w:numId w:val="3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Объяснять, что такое ЛФП.</w:t>
            </w:r>
          </w:p>
          <w:p w:rsidR="00481A3A" w:rsidRPr="00481A3A" w:rsidRDefault="00481A3A" w:rsidP="00481A3A">
            <w:pPr>
              <w:numPr>
                <w:ilvl w:val="0"/>
                <w:numId w:val="3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Развивают навык составления ЛФП.</w:t>
            </w:r>
          </w:p>
          <w:p w:rsidR="00481A3A" w:rsidRPr="00481A3A" w:rsidRDefault="00481A3A" w:rsidP="00481A3A">
            <w:pPr>
              <w:numPr>
                <w:ilvl w:val="0"/>
                <w:numId w:val="3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Имеют представление об инструментах для ведения личных финансов.</w:t>
            </w:r>
          </w:p>
        </w:tc>
      </w:tr>
      <w:tr w:rsidR="00481A3A" w:rsidRPr="00481A3A" w:rsidTr="00DF0BAD"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numPr>
                <w:ilvl w:val="0"/>
                <w:numId w:val="3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Личный финансовый план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481A3A" w:rsidRPr="00481A3A" w:rsidRDefault="00481A3A" w:rsidP="00481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81A3A" w:rsidRPr="00481A3A" w:rsidTr="00DF0BAD">
        <w:tc>
          <w:tcPr>
            <w:tcW w:w="8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numPr>
                <w:ilvl w:val="0"/>
                <w:numId w:val="4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Итоговое занятие</w:t>
            </w:r>
          </w:p>
        </w:tc>
        <w:tc>
          <w:tcPr>
            <w:tcW w:w="72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Итоговая работа по курсу</w:t>
            </w:r>
          </w:p>
          <w:p w:rsidR="00481A3A" w:rsidRPr="00481A3A" w:rsidRDefault="00481A3A" w:rsidP="00481A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81A3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«Финансовая грамотность»</w:t>
            </w:r>
          </w:p>
        </w:tc>
      </w:tr>
    </w:tbl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Учебно-методическая литература и используемые ресурсы</w:t>
      </w:r>
    </w:p>
    <w:p w:rsidR="00481A3A" w:rsidRPr="00481A3A" w:rsidRDefault="00481A3A" w:rsidP="00481A3A">
      <w:pPr>
        <w:numPr>
          <w:ilvl w:val="0"/>
          <w:numId w:val="4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Финансовая грамотность: учебная программа. 5–7 классы </w:t>
      </w:r>
      <w:proofErr w:type="spellStart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общеобразоват</w:t>
      </w:r>
      <w:proofErr w:type="spellEnd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орг. / Е. А. Вигдорчик, И. В. </w:t>
      </w:r>
      <w:proofErr w:type="spellStart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Липсиц</w:t>
      </w:r>
      <w:proofErr w:type="spellEnd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Ю. Н. </w:t>
      </w:r>
      <w:proofErr w:type="spellStart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Корлюгова</w:t>
      </w:r>
      <w:proofErr w:type="spellEnd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— М.: ВИТА-ПРЕСС, 2014. — 16 </w:t>
      </w:r>
      <w:proofErr w:type="spellStart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c</w:t>
      </w:r>
      <w:proofErr w:type="spellEnd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gramStart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(Дополнительное образование:</w:t>
      </w:r>
      <w:proofErr w:type="gramEnd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Серия «Учимся разумному финансовому поведению»).</w:t>
      </w:r>
      <w:proofErr w:type="gramEnd"/>
    </w:p>
    <w:p w:rsidR="00481A3A" w:rsidRPr="00481A3A" w:rsidRDefault="00481A3A" w:rsidP="00481A3A">
      <w:pPr>
        <w:numPr>
          <w:ilvl w:val="0"/>
          <w:numId w:val="4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Финансовая грамотность: материалы для учащихся. 5–7 классы </w:t>
      </w:r>
      <w:proofErr w:type="spellStart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общеобразоват</w:t>
      </w:r>
      <w:proofErr w:type="spellEnd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орг. Дополнительное образование: Серия «Учимся разумному финансовому поведению»/ И. В. </w:t>
      </w:r>
      <w:proofErr w:type="spellStart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Липсиц</w:t>
      </w:r>
      <w:proofErr w:type="spellEnd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Е. А. Вигдорчик — М.: ВИТА-ПРЕСС, 2014. — 208 с., ил.</w:t>
      </w:r>
    </w:p>
    <w:p w:rsidR="00481A3A" w:rsidRPr="00481A3A" w:rsidRDefault="00481A3A" w:rsidP="00481A3A">
      <w:pPr>
        <w:numPr>
          <w:ilvl w:val="0"/>
          <w:numId w:val="4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Финансовая грамотность: методические рекомендации для учителя.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5–7 классы обще </w:t>
      </w:r>
      <w:proofErr w:type="spellStart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образоват</w:t>
      </w:r>
      <w:proofErr w:type="spellEnd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орг. / Е. А. Вигдорчик, И. В. </w:t>
      </w:r>
      <w:proofErr w:type="spellStart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Липсиц</w:t>
      </w:r>
      <w:proofErr w:type="spellEnd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Ю. Н. </w:t>
      </w:r>
      <w:proofErr w:type="spellStart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Корлюгова</w:t>
      </w:r>
      <w:proofErr w:type="spellEnd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— М.: ВИТА-ПРЕСС, 2015. — 64 </w:t>
      </w:r>
      <w:proofErr w:type="spellStart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c</w:t>
      </w:r>
      <w:proofErr w:type="spellEnd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gramStart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(Дополнительное образование:</w:t>
      </w:r>
      <w:proofErr w:type="gramEnd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Серия «Учимся разумному финансовому </w:t>
      </w:r>
      <w:proofErr w:type="spellStart"/>
      <w:proofErr w:type="gramStart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поведе</w:t>
      </w:r>
      <w:proofErr w:type="spellEnd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нию</w:t>
      </w:r>
      <w:proofErr w:type="spellEnd"/>
      <w:proofErr w:type="gramEnd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»).</w:t>
      </w:r>
    </w:p>
    <w:p w:rsidR="00481A3A" w:rsidRPr="00481A3A" w:rsidRDefault="00481A3A" w:rsidP="00481A3A">
      <w:pPr>
        <w:numPr>
          <w:ilvl w:val="0"/>
          <w:numId w:val="4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Финансовая грамотность: контрольные измерительные материалы.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5–7 классы </w:t>
      </w:r>
      <w:proofErr w:type="spellStart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общеобразоват</w:t>
      </w:r>
      <w:proofErr w:type="spellEnd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орг. / Ю. Н. </w:t>
      </w:r>
      <w:proofErr w:type="spellStart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Корлюгова</w:t>
      </w:r>
      <w:proofErr w:type="spellEnd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Е. А. Вигдорчик,</w:t>
      </w:r>
    </w:p>
    <w:p w:rsidR="00481A3A" w:rsidRPr="00481A3A" w:rsidRDefault="00481A3A" w:rsidP="00481A3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И. В. </w:t>
      </w:r>
      <w:proofErr w:type="spellStart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Липсиц</w:t>
      </w:r>
      <w:proofErr w:type="spellEnd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— М.: ВИТА-ПРЕСС, 2014. — 32 </w:t>
      </w:r>
      <w:proofErr w:type="spellStart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c</w:t>
      </w:r>
      <w:proofErr w:type="spellEnd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</w:t>
      </w:r>
      <w:proofErr w:type="gramStart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(Дополнительное образование:</w:t>
      </w:r>
      <w:proofErr w:type="gramEnd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Серия «Учимся разумному финансовому поведению»).</w:t>
      </w:r>
      <w:proofErr w:type="gramEnd"/>
    </w:p>
    <w:p w:rsidR="00481A3A" w:rsidRPr="00481A3A" w:rsidRDefault="00481A3A" w:rsidP="00460B2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81A3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9E6E25" w:rsidRPr="00481A3A" w:rsidRDefault="009E6E25" w:rsidP="00481A3A"/>
    <w:sectPr w:rsidR="009E6E25" w:rsidRPr="00481A3A" w:rsidSect="00481A3A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60D"/>
    <w:multiLevelType w:val="multilevel"/>
    <w:tmpl w:val="9550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E4401"/>
    <w:multiLevelType w:val="multilevel"/>
    <w:tmpl w:val="4B6E1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714B"/>
    <w:multiLevelType w:val="multilevel"/>
    <w:tmpl w:val="4FE0D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37BB4"/>
    <w:multiLevelType w:val="multilevel"/>
    <w:tmpl w:val="F598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7E69A1"/>
    <w:multiLevelType w:val="multilevel"/>
    <w:tmpl w:val="2C10D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550841"/>
    <w:multiLevelType w:val="multilevel"/>
    <w:tmpl w:val="8740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465D42"/>
    <w:multiLevelType w:val="multilevel"/>
    <w:tmpl w:val="DBA60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E949D7"/>
    <w:multiLevelType w:val="multilevel"/>
    <w:tmpl w:val="FAAC6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9C3352"/>
    <w:multiLevelType w:val="multilevel"/>
    <w:tmpl w:val="01E04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3946C2"/>
    <w:multiLevelType w:val="multilevel"/>
    <w:tmpl w:val="88E6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990669"/>
    <w:multiLevelType w:val="multilevel"/>
    <w:tmpl w:val="38846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E006CB"/>
    <w:multiLevelType w:val="multilevel"/>
    <w:tmpl w:val="7AB8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C80976"/>
    <w:multiLevelType w:val="multilevel"/>
    <w:tmpl w:val="38964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4973FB"/>
    <w:multiLevelType w:val="multilevel"/>
    <w:tmpl w:val="61E86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5D5990"/>
    <w:multiLevelType w:val="multilevel"/>
    <w:tmpl w:val="6E0E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FD28BA"/>
    <w:multiLevelType w:val="multilevel"/>
    <w:tmpl w:val="28DA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AA18C2"/>
    <w:multiLevelType w:val="multilevel"/>
    <w:tmpl w:val="DB8A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57B1BCA"/>
    <w:multiLevelType w:val="multilevel"/>
    <w:tmpl w:val="A330D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062AD2"/>
    <w:multiLevelType w:val="multilevel"/>
    <w:tmpl w:val="0B68D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2B2737"/>
    <w:multiLevelType w:val="multilevel"/>
    <w:tmpl w:val="3370C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9C0F9A"/>
    <w:multiLevelType w:val="multilevel"/>
    <w:tmpl w:val="63424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A77E77"/>
    <w:multiLevelType w:val="multilevel"/>
    <w:tmpl w:val="F6E0B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A741ED"/>
    <w:multiLevelType w:val="multilevel"/>
    <w:tmpl w:val="DD547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B875A0"/>
    <w:multiLevelType w:val="multilevel"/>
    <w:tmpl w:val="848EB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D01083"/>
    <w:multiLevelType w:val="multilevel"/>
    <w:tmpl w:val="403A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A51464"/>
    <w:multiLevelType w:val="multilevel"/>
    <w:tmpl w:val="CCC65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B80232"/>
    <w:multiLevelType w:val="multilevel"/>
    <w:tmpl w:val="EA92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0E7345"/>
    <w:multiLevelType w:val="multilevel"/>
    <w:tmpl w:val="E89E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B41A97"/>
    <w:multiLevelType w:val="multilevel"/>
    <w:tmpl w:val="AB683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8E6816"/>
    <w:multiLevelType w:val="multilevel"/>
    <w:tmpl w:val="AA249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1C7777"/>
    <w:multiLevelType w:val="multilevel"/>
    <w:tmpl w:val="C5B43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E51A9F"/>
    <w:multiLevelType w:val="multilevel"/>
    <w:tmpl w:val="1904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62003A"/>
    <w:multiLevelType w:val="multilevel"/>
    <w:tmpl w:val="987A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AD2AC8"/>
    <w:multiLevelType w:val="multilevel"/>
    <w:tmpl w:val="0C78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2A3198"/>
    <w:multiLevelType w:val="multilevel"/>
    <w:tmpl w:val="88BC2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F156C2"/>
    <w:multiLevelType w:val="multilevel"/>
    <w:tmpl w:val="24148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9E48E6"/>
    <w:multiLevelType w:val="multilevel"/>
    <w:tmpl w:val="D9D2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03612C"/>
    <w:multiLevelType w:val="multilevel"/>
    <w:tmpl w:val="5DAE6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CB4526"/>
    <w:multiLevelType w:val="multilevel"/>
    <w:tmpl w:val="E6FE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4F3B54"/>
    <w:multiLevelType w:val="multilevel"/>
    <w:tmpl w:val="8EE0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9F20809"/>
    <w:multiLevelType w:val="multilevel"/>
    <w:tmpl w:val="CA000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0C0A35"/>
    <w:multiLevelType w:val="multilevel"/>
    <w:tmpl w:val="A17A3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0"/>
  </w:num>
  <w:num w:numId="3">
    <w:abstractNumId w:val="38"/>
  </w:num>
  <w:num w:numId="4">
    <w:abstractNumId w:val="35"/>
  </w:num>
  <w:num w:numId="5">
    <w:abstractNumId w:val="25"/>
  </w:num>
  <w:num w:numId="6">
    <w:abstractNumId w:val="27"/>
  </w:num>
  <w:num w:numId="7">
    <w:abstractNumId w:val="41"/>
  </w:num>
  <w:num w:numId="8">
    <w:abstractNumId w:val="9"/>
  </w:num>
  <w:num w:numId="9">
    <w:abstractNumId w:val="34"/>
  </w:num>
  <w:num w:numId="10">
    <w:abstractNumId w:val="29"/>
  </w:num>
  <w:num w:numId="11">
    <w:abstractNumId w:val="3"/>
  </w:num>
  <w:num w:numId="12">
    <w:abstractNumId w:val="28"/>
  </w:num>
  <w:num w:numId="13">
    <w:abstractNumId w:val="19"/>
  </w:num>
  <w:num w:numId="14">
    <w:abstractNumId w:val="5"/>
  </w:num>
  <w:num w:numId="15">
    <w:abstractNumId w:val="0"/>
  </w:num>
  <w:num w:numId="16">
    <w:abstractNumId w:val="36"/>
  </w:num>
  <w:num w:numId="17">
    <w:abstractNumId w:val="17"/>
  </w:num>
  <w:num w:numId="18">
    <w:abstractNumId w:val="4"/>
  </w:num>
  <w:num w:numId="19">
    <w:abstractNumId w:val="20"/>
  </w:num>
  <w:num w:numId="20">
    <w:abstractNumId w:val="24"/>
  </w:num>
  <w:num w:numId="21">
    <w:abstractNumId w:val="10"/>
  </w:num>
  <w:num w:numId="22">
    <w:abstractNumId w:val="23"/>
  </w:num>
  <w:num w:numId="23">
    <w:abstractNumId w:val="12"/>
  </w:num>
  <w:num w:numId="24">
    <w:abstractNumId w:val="7"/>
  </w:num>
  <w:num w:numId="25">
    <w:abstractNumId w:val="13"/>
  </w:num>
  <w:num w:numId="26">
    <w:abstractNumId w:val="31"/>
  </w:num>
  <w:num w:numId="27">
    <w:abstractNumId w:val="8"/>
  </w:num>
  <w:num w:numId="28">
    <w:abstractNumId w:val="40"/>
  </w:num>
  <w:num w:numId="29">
    <w:abstractNumId w:val="1"/>
  </w:num>
  <w:num w:numId="30">
    <w:abstractNumId w:val="33"/>
  </w:num>
  <w:num w:numId="31">
    <w:abstractNumId w:val="32"/>
  </w:num>
  <w:num w:numId="32">
    <w:abstractNumId w:val="39"/>
  </w:num>
  <w:num w:numId="33">
    <w:abstractNumId w:val="22"/>
  </w:num>
  <w:num w:numId="34">
    <w:abstractNumId w:val="16"/>
  </w:num>
  <w:num w:numId="35">
    <w:abstractNumId w:val="2"/>
  </w:num>
  <w:num w:numId="36">
    <w:abstractNumId w:val="6"/>
  </w:num>
  <w:num w:numId="37">
    <w:abstractNumId w:val="37"/>
  </w:num>
  <w:num w:numId="38">
    <w:abstractNumId w:val="26"/>
  </w:num>
  <w:num w:numId="39">
    <w:abstractNumId w:val="15"/>
  </w:num>
  <w:num w:numId="40">
    <w:abstractNumId w:val="21"/>
  </w:num>
  <w:num w:numId="41">
    <w:abstractNumId w:val="18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73B"/>
    <w:rsid w:val="00052024"/>
    <w:rsid w:val="0006000F"/>
    <w:rsid w:val="000724F6"/>
    <w:rsid w:val="001E682C"/>
    <w:rsid w:val="00245CC3"/>
    <w:rsid w:val="002A3926"/>
    <w:rsid w:val="002E6999"/>
    <w:rsid w:val="00436628"/>
    <w:rsid w:val="0045723B"/>
    <w:rsid w:val="00460B21"/>
    <w:rsid w:val="00481A3A"/>
    <w:rsid w:val="004F573B"/>
    <w:rsid w:val="009652E4"/>
    <w:rsid w:val="009966DF"/>
    <w:rsid w:val="009E6E25"/>
    <w:rsid w:val="00A12763"/>
    <w:rsid w:val="00A76839"/>
    <w:rsid w:val="00A92795"/>
    <w:rsid w:val="00B656DA"/>
    <w:rsid w:val="00BA05E3"/>
    <w:rsid w:val="00D428F5"/>
    <w:rsid w:val="00DF0BAD"/>
    <w:rsid w:val="00E479F0"/>
    <w:rsid w:val="00E50C33"/>
    <w:rsid w:val="00EC5188"/>
    <w:rsid w:val="00EF75DF"/>
    <w:rsid w:val="00F20188"/>
    <w:rsid w:val="00F44E58"/>
    <w:rsid w:val="00F74E22"/>
    <w:rsid w:val="00F7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25"/>
  </w:style>
  <w:style w:type="paragraph" w:styleId="3">
    <w:name w:val="heading 3"/>
    <w:basedOn w:val="a"/>
    <w:link w:val="30"/>
    <w:uiPriority w:val="9"/>
    <w:qFormat/>
    <w:rsid w:val="00481A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5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5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1A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2678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2020-10-20T05:33:00Z</dcterms:created>
  <dcterms:modified xsi:type="dcterms:W3CDTF">2021-02-09T04:45:00Z</dcterms:modified>
</cp:coreProperties>
</file>