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35" w:rsidRPr="00E36835" w:rsidRDefault="00E36835" w:rsidP="00E3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8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E36835" w:rsidRPr="00E36835" w:rsidRDefault="00E36835" w:rsidP="00E3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835">
        <w:rPr>
          <w:rFonts w:ascii="Times New Roman" w:hAnsi="Times New Roman" w:cs="Times New Roman"/>
          <w:sz w:val="28"/>
          <w:szCs w:val="28"/>
        </w:rPr>
        <w:t>гимназия № 16 города Орла</w:t>
      </w:r>
    </w:p>
    <w:p w:rsidR="00E36835" w:rsidRPr="00E36835" w:rsidRDefault="00E36835" w:rsidP="00E3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36835">
        <w:rPr>
          <w:rFonts w:ascii="Times New Roman" w:hAnsi="Times New Roman" w:cs="Times New Roman"/>
          <w:i/>
          <w:sz w:val="28"/>
          <w:szCs w:val="28"/>
        </w:rPr>
        <w:t>№ 2</w:t>
      </w:r>
      <w:r w:rsidRPr="00E36835">
        <w:rPr>
          <w:rFonts w:ascii="Times New Roman" w:hAnsi="Times New Roman" w:cs="Times New Roman"/>
          <w:sz w:val="28"/>
          <w:szCs w:val="28"/>
        </w:rPr>
        <w:t xml:space="preserve"> к ООП НОО,</w:t>
      </w: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35">
        <w:rPr>
          <w:rFonts w:ascii="Times New Roman" w:hAnsi="Times New Roman" w:cs="Times New Roman"/>
          <w:sz w:val="28"/>
          <w:szCs w:val="28"/>
        </w:rPr>
        <w:t xml:space="preserve">рассмотренной на педагогическом совете </w:t>
      </w:r>
      <w:r w:rsidRPr="00E36835">
        <w:rPr>
          <w:rFonts w:ascii="Times New Roman" w:hAnsi="Times New Roman" w:cs="Times New Roman"/>
          <w:i/>
          <w:sz w:val="28"/>
          <w:szCs w:val="28"/>
        </w:rPr>
        <w:t>№ 1 от 30 августа 2017 года,</w:t>
      </w: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35">
        <w:rPr>
          <w:rFonts w:ascii="Times New Roman" w:hAnsi="Times New Roman" w:cs="Times New Roman"/>
          <w:sz w:val="28"/>
          <w:szCs w:val="28"/>
        </w:rPr>
        <w:t xml:space="preserve">и утверждённой приказом </w:t>
      </w:r>
      <w:r w:rsidRPr="00E36835">
        <w:rPr>
          <w:rFonts w:ascii="Times New Roman" w:hAnsi="Times New Roman" w:cs="Times New Roman"/>
          <w:i/>
          <w:sz w:val="28"/>
          <w:szCs w:val="28"/>
        </w:rPr>
        <w:t>№ 170 от 31 августа 2017 года</w:t>
      </w: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835" w:rsidRPr="00E36835" w:rsidRDefault="00E36835" w:rsidP="00E36835">
      <w:pPr>
        <w:rPr>
          <w:rFonts w:ascii="Times New Roman" w:hAnsi="Times New Roman" w:cs="Times New Roman"/>
          <w:sz w:val="28"/>
          <w:szCs w:val="28"/>
        </w:rPr>
      </w:pPr>
    </w:p>
    <w:p w:rsidR="00E36835" w:rsidRPr="00E36835" w:rsidRDefault="00E36835" w:rsidP="00E36835">
      <w:pPr>
        <w:rPr>
          <w:rFonts w:ascii="Times New Roman" w:hAnsi="Times New Roman" w:cs="Times New Roman"/>
          <w:sz w:val="28"/>
          <w:szCs w:val="28"/>
        </w:rPr>
      </w:pPr>
    </w:p>
    <w:p w:rsidR="00E36835" w:rsidRPr="00E36835" w:rsidRDefault="00E36835" w:rsidP="00E36835">
      <w:pPr>
        <w:spacing w:line="360" w:lineRule="auto"/>
        <w:jc w:val="center"/>
        <w:rPr>
          <w:rFonts w:ascii="Times New Roman" w:hAnsi="Times New Roman" w:cs="Times New Roman"/>
          <w:b/>
          <w:color w:val="244061"/>
          <w:sz w:val="44"/>
          <w:szCs w:val="44"/>
        </w:rPr>
      </w:pPr>
      <w:r w:rsidRPr="00E36835">
        <w:rPr>
          <w:rFonts w:ascii="Times New Roman" w:hAnsi="Times New Roman" w:cs="Times New Roman"/>
          <w:b/>
          <w:color w:val="244061"/>
          <w:sz w:val="44"/>
          <w:szCs w:val="44"/>
        </w:rPr>
        <w:t>Рабочая программа</w:t>
      </w:r>
    </w:p>
    <w:p w:rsidR="00E36835" w:rsidRPr="00E36835" w:rsidRDefault="00E36835" w:rsidP="00E36835">
      <w:pPr>
        <w:spacing w:line="360" w:lineRule="auto"/>
        <w:jc w:val="center"/>
        <w:rPr>
          <w:rFonts w:ascii="Times New Roman" w:hAnsi="Times New Roman" w:cs="Times New Roman"/>
          <w:b/>
          <w:color w:val="244061"/>
          <w:sz w:val="44"/>
          <w:szCs w:val="44"/>
        </w:rPr>
      </w:pPr>
      <w:r w:rsidRPr="00E36835">
        <w:rPr>
          <w:rFonts w:ascii="Times New Roman" w:hAnsi="Times New Roman" w:cs="Times New Roman"/>
          <w:b/>
          <w:color w:val="244061"/>
          <w:sz w:val="44"/>
          <w:szCs w:val="44"/>
        </w:rPr>
        <w:t>курса внеурочной деятельности</w:t>
      </w:r>
    </w:p>
    <w:p w:rsidR="00E36835" w:rsidRPr="00E36835" w:rsidRDefault="00E36835" w:rsidP="00E36835">
      <w:pPr>
        <w:spacing w:line="360" w:lineRule="auto"/>
        <w:jc w:val="center"/>
        <w:rPr>
          <w:rFonts w:ascii="Times New Roman" w:hAnsi="Times New Roman" w:cs="Times New Roman"/>
          <w:b/>
          <w:color w:val="244061"/>
          <w:sz w:val="44"/>
          <w:szCs w:val="44"/>
        </w:rPr>
      </w:pPr>
      <w:r w:rsidRPr="00E36835">
        <w:rPr>
          <w:rFonts w:ascii="Times New Roman" w:hAnsi="Times New Roman" w:cs="Times New Roman"/>
          <w:b/>
          <w:color w:val="244061"/>
          <w:sz w:val="44"/>
          <w:szCs w:val="44"/>
        </w:rPr>
        <w:t>«Весёлые нотки»</w:t>
      </w:r>
    </w:p>
    <w:p w:rsidR="00E36835" w:rsidRPr="00E36835" w:rsidRDefault="00E36835" w:rsidP="00E368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35">
        <w:rPr>
          <w:rFonts w:ascii="Times New Roman" w:hAnsi="Times New Roman" w:cs="Times New Roman"/>
          <w:b/>
          <w:sz w:val="28"/>
          <w:szCs w:val="28"/>
        </w:rPr>
        <w:t>для 1 – 4 классов</w:t>
      </w:r>
    </w:p>
    <w:p w:rsidR="00E36835" w:rsidRPr="00E36835" w:rsidRDefault="00E36835" w:rsidP="00E368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35">
        <w:rPr>
          <w:rFonts w:ascii="Times New Roman" w:hAnsi="Times New Roman" w:cs="Times New Roman"/>
          <w:b/>
          <w:sz w:val="28"/>
          <w:szCs w:val="28"/>
        </w:rPr>
        <w:t>(обще</w:t>
      </w:r>
      <w:r>
        <w:rPr>
          <w:rFonts w:ascii="Times New Roman" w:hAnsi="Times New Roman" w:cs="Times New Roman"/>
          <w:b/>
          <w:sz w:val="28"/>
          <w:szCs w:val="28"/>
        </w:rPr>
        <w:t>культурное</w:t>
      </w:r>
      <w:r w:rsidRPr="00E36835">
        <w:rPr>
          <w:rFonts w:ascii="Times New Roman" w:hAnsi="Times New Roman" w:cs="Times New Roman"/>
          <w:b/>
          <w:sz w:val="28"/>
          <w:szCs w:val="28"/>
        </w:rPr>
        <w:t xml:space="preserve"> направление)</w:t>
      </w:r>
    </w:p>
    <w:p w:rsidR="00E36835" w:rsidRPr="00E36835" w:rsidRDefault="00E36835" w:rsidP="00E36835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35">
        <w:rPr>
          <w:rFonts w:ascii="Times New Roman" w:hAnsi="Times New Roman" w:cs="Times New Roman"/>
          <w:sz w:val="28"/>
          <w:szCs w:val="28"/>
        </w:rPr>
        <w:t>Составлена</w:t>
      </w: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35">
        <w:rPr>
          <w:rFonts w:ascii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hAnsi="Times New Roman" w:cs="Times New Roman"/>
          <w:sz w:val="28"/>
          <w:szCs w:val="28"/>
        </w:rPr>
        <w:t>музыки</w:t>
      </w: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Печугой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Н.</w:t>
      </w:r>
    </w:p>
    <w:p w:rsidR="00E36835" w:rsidRPr="00E36835" w:rsidRDefault="00E36835" w:rsidP="00E36835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  <w:r w:rsidRPr="00E36835">
        <w:rPr>
          <w:rFonts w:ascii="Times New Roman" w:hAnsi="Times New Roman" w:cs="Times New Roman"/>
          <w:sz w:val="28"/>
          <w:szCs w:val="28"/>
        </w:rPr>
        <w:t>)</w:t>
      </w:r>
    </w:p>
    <w:p w:rsidR="00E36835" w:rsidRPr="00E36835" w:rsidRDefault="00E36835" w:rsidP="00E36835">
      <w:pPr>
        <w:rPr>
          <w:rFonts w:ascii="Times New Roman" w:hAnsi="Times New Roman" w:cs="Times New Roman"/>
          <w:sz w:val="28"/>
          <w:szCs w:val="28"/>
        </w:rPr>
      </w:pPr>
    </w:p>
    <w:p w:rsidR="00E36835" w:rsidRPr="00E36835" w:rsidRDefault="00E36835" w:rsidP="00E36835">
      <w:pPr>
        <w:rPr>
          <w:rFonts w:ascii="Times New Roman" w:hAnsi="Times New Roman" w:cs="Times New Roman"/>
          <w:sz w:val="28"/>
          <w:szCs w:val="28"/>
        </w:rPr>
      </w:pPr>
    </w:p>
    <w:p w:rsidR="00E36835" w:rsidRPr="00E36835" w:rsidRDefault="00E36835" w:rsidP="00E3683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368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4C3B" w:rsidRDefault="009B629D" w:rsidP="00E368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E36835" w:rsidRDefault="00E36835" w:rsidP="00E368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27" w:rsidRPr="000E4C3B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C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во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уважительное отношение к культуре;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реализация творческого потенциала;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людей.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C3B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47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D347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D43E62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D43E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3E6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учащихся, проявляющихся в познавательн</w:t>
      </w:r>
      <w:r w:rsidR="000E4C3B">
        <w:rPr>
          <w:rFonts w:ascii="Times New Roman" w:hAnsi="Times New Roman" w:cs="Times New Roman"/>
          <w:sz w:val="28"/>
          <w:szCs w:val="28"/>
        </w:rPr>
        <w:t>ой и практической деятельности: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овладение способностями принимать и сохранять цели и задачи деятельности, поиска средств ее осуществления в разных формах и видах музыкальной деятельности;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 – творческих задач во внеурочной и внешкольной музыкально – эстетической деятельности;</w:t>
      </w:r>
    </w:p>
    <w:p w:rsidR="000E4C3B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 позитивная самооценка своих музыка</w:t>
      </w:r>
      <w:r w:rsidR="000E4C3B">
        <w:rPr>
          <w:rFonts w:ascii="Times New Roman" w:hAnsi="Times New Roman" w:cs="Times New Roman"/>
          <w:sz w:val="28"/>
          <w:szCs w:val="28"/>
        </w:rPr>
        <w:t>льно – творческих возможностей;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Предметные результаты изучения курса отражают опыт учащихся в музыкально – творческой деятельности: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формирование общего представления и музыкальной картине мира;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044727" w:rsidRPr="00D43E62" w:rsidRDefault="00044727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62">
        <w:rPr>
          <w:rFonts w:ascii="Times New Roman" w:hAnsi="Times New Roman" w:cs="Times New Roman"/>
          <w:sz w:val="28"/>
          <w:szCs w:val="28"/>
        </w:rPr>
        <w:t>- умение воспринимать музыку и выражать свое отношение к музыкальным</w:t>
      </w:r>
      <w:r w:rsidR="000E4C3B">
        <w:rPr>
          <w:rFonts w:ascii="Times New Roman" w:hAnsi="Times New Roman" w:cs="Times New Roman"/>
          <w:sz w:val="28"/>
          <w:szCs w:val="28"/>
        </w:rPr>
        <w:t xml:space="preserve"> произведениям.</w:t>
      </w:r>
    </w:p>
    <w:p w:rsidR="009B629D" w:rsidRDefault="009B629D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29D" w:rsidRDefault="009B629D" w:rsidP="00E368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9D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36835" w:rsidRDefault="00E36835" w:rsidP="00E368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9D" w:rsidRDefault="009B629D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29D">
        <w:rPr>
          <w:rFonts w:ascii="Times New Roman" w:hAnsi="Times New Roman" w:cs="Times New Roman"/>
          <w:b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1C33">
        <w:rPr>
          <w:rFonts w:ascii="Times New Roman" w:hAnsi="Times New Roman" w:cs="Times New Roman"/>
          <w:sz w:val="28"/>
          <w:szCs w:val="28"/>
        </w:rPr>
        <w:t xml:space="preserve"> групповая и индивидуальные занятия, со всей группой одновременно и с солистами для отработки сольных партий. Основными формами проведения занятий являются музыкальные игры, конкурсы, викторины, концерты, праздники, встречи с музыкантами Владимирской областной филармонии, Школы искусств, творческие отчёты. Совместные просмотры и обсуждение концертов, музыкальных спектаклей. Выступление с концертными программами перед </w:t>
      </w:r>
      <w:r w:rsidRPr="00D41C33">
        <w:rPr>
          <w:rFonts w:ascii="Times New Roman" w:hAnsi="Times New Roman" w:cs="Times New Roman"/>
          <w:sz w:val="28"/>
          <w:szCs w:val="28"/>
        </w:rPr>
        <w:lastRenderedPageBreak/>
        <w:t>родите</w:t>
      </w:r>
      <w:r w:rsidR="00466C94">
        <w:rPr>
          <w:rFonts w:ascii="Times New Roman" w:hAnsi="Times New Roman" w:cs="Times New Roman"/>
          <w:sz w:val="28"/>
          <w:szCs w:val="28"/>
        </w:rPr>
        <w:t>лями, ветеранами войны и труда.</w:t>
      </w:r>
      <w:r w:rsidRPr="00D41C33">
        <w:rPr>
          <w:rFonts w:ascii="Times New Roman" w:hAnsi="Times New Roman" w:cs="Times New Roman"/>
          <w:sz w:val="28"/>
          <w:szCs w:val="28"/>
        </w:rPr>
        <w:t>Постановка музыкальных номеров к школьным праздникам, тематическим концертам, театральные постановки музыкальных сказок, литературно-музыкальные композиции, - все это направлено на приобщение детей к музыкальному искусству и развитие творческих способностей. 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общественно-воспитательную роль музыки. Все это направлено на развитие духовной культуры детей. Освоение программного материала происходит через теоретическую и практическую части, в основном преоблад</w:t>
      </w:r>
      <w:r w:rsidR="00466C94">
        <w:rPr>
          <w:rFonts w:ascii="Times New Roman" w:hAnsi="Times New Roman" w:cs="Times New Roman"/>
          <w:sz w:val="28"/>
          <w:szCs w:val="28"/>
        </w:rPr>
        <w:t>ает практическое направление. Занятия включаю</w:t>
      </w:r>
      <w:bookmarkStart w:id="0" w:name="_GoBack"/>
      <w:bookmarkEnd w:id="0"/>
      <w:r w:rsidRPr="00D41C33">
        <w:rPr>
          <w:rFonts w:ascii="Times New Roman" w:hAnsi="Times New Roman" w:cs="Times New Roman"/>
          <w:sz w:val="28"/>
          <w:szCs w:val="28"/>
        </w:rPr>
        <w:t xml:space="preserve">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Продвигаясь от простого к сложному, ребята смогут постичь увлекательную науку музыкального мастерства, приобретут опыт публичного выступления и творческой работы. Важно, что дети научатся коллективной работе, работе с партнером, общаться со зрителем, научатся вокально-хоровой работе над выразительным исполнением песен, творчески преломлять музыкальные произведения на сцене. Дети научатся играть на шумовых инструментах, выразительно исполнять народные песни и </w:t>
      </w:r>
      <w:proofErr w:type="spellStart"/>
      <w:r w:rsidRPr="00D41C33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41C33">
        <w:rPr>
          <w:rFonts w:ascii="Times New Roman" w:hAnsi="Times New Roman" w:cs="Times New Roman"/>
          <w:sz w:val="28"/>
          <w:szCs w:val="28"/>
        </w:rPr>
        <w:t>, которые должны быть осмысленными и прочувствованными, создавать музыкальный образ таким, каким они его видят. Дети смогут привнести элементы своих идей, свои представления в концертные программы, оформление музыкальных сказок. Следует стараться, чтобы маленьких детей не отпугнуть чем-то слишком серьёзным, что может показаться им утомительным или скучным. Для этой цели нужно создать ассоциации со всем, что им привычно и приятно. Использовать как можно больше сказки и больше фантазии. Не уставая, будить воображение ребёнка, связывая сказку, фантазию с музыкой. Не уставая, рассказывать и показывать, «колдовать» вокруг музыки.</w:t>
      </w:r>
    </w:p>
    <w:p w:rsidR="00D41C33" w:rsidRPr="009B629D" w:rsidRDefault="009B629D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29D">
        <w:rPr>
          <w:rFonts w:ascii="Times New Roman" w:hAnsi="Times New Roman" w:cs="Times New Roman"/>
          <w:b/>
          <w:sz w:val="28"/>
          <w:szCs w:val="28"/>
        </w:rPr>
        <w:t>1.</w:t>
      </w:r>
      <w:r w:rsidR="00D41C33" w:rsidRPr="009B629D">
        <w:rPr>
          <w:rFonts w:ascii="Times New Roman" w:hAnsi="Times New Roman" w:cs="Times New Roman"/>
          <w:b/>
          <w:sz w:val="28"/>
          <w:szCs w:val="28"/>
        </w:rPr>
        <w:t>Тема «Шумовые и музыкальные звуки»</w:t>
      </w:r>
      <w:r w:rsidRPr="009B62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6 часов</w:t>
      </w:r>
    </w:p>
    <w:p w:rsidR="00D41C33" w:rsidRDefault="00D41C33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33">
        <w:rPr>
          <w:rFonts w:ascii="Times New Roman" w:hAnsi="Times New Roman" w:cs="Times New Roman"/>
          <w:sz w:val="28"/>
          <w:szCs w:val="28"/>
        </w:rPr>
        <w:t xml:space="preserve">На первом вводном занятии руководитель знакомит ребят с программой внеурочной деятельности, правилами поведения на кружке, охрана голоса, инструктаж учащихся. В конце занятия проводится музыкальная игра.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Знакомство с шумовыми и музыкальными инструментами. Импровизация на музыкальных инструментах. Формы – беседа, прослушивание звуков природы, групповые игры. </w:t>
      </w:r>
    </w:p>
    <w:p w:rsidR="00D41C33" w:rsidRPr="009B629D" w:rsidRDefault="009B629D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41C33" w:rsidRPr="009B629D">
        <w:rPr>
          <w:rFonts w:ascii="Times New Roman" w:hAnsi="Times New Roman" w:cs="Times New Roman"/>
          <w:b/>
          <w:sz w:val="28"/>
          <w:szCs w:val="28"/>
        </w:rPr>
        <w:t>Тема «Разбудим голосок»</w:t>
      </w:r>
      <w:r w:rsidRPr="009B629D">
        <w:rPr>
          <w:rFonts w:ascii="Times New Roman" w:hAnsi="Times New Roman" w:cs="Times New Roman"/>
          <w:sz w:val="28"/>
          <w:szCs w:val="28"/>
        </w:rPr>
        <w:t>-</w:t>
      </w:r>
      <w:r w:rsidRPr="009B629D">
        <w:rPr>
          <w:rFonts w:ascii="Times New Roman" w:hAnsi="Times New Roman" w:cs="Times New Roman"/>
          <w:b/>
          <w:sz w:val="28"/>
          <w:szCs w:val="28"/>
        </w:rPr>
        <w:t>3 часа</w:t>
      </w:r>
    </w:p>
    <w:p w:rsidR="00D41C33" w:rsidRDefault="00D41C33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33">
        <w:rPr>
          <w:rFonts w:ascii="Times New Roman" w:hAnsi="Times New Roman" w:cs="Times New Roman"/>
          <w:sz w:val="28"/>
          <w:szCs w:val="28"/>
        </w:rPr>
        <w:t xml:space="preserve"> Раздел объединяет игры и упражнения, направленные на развитие дыхания и свободы голосового аппарата, правильной артикуляции, четкой дикции. Распевание. Скороговорки. «Голос – одежда нашей речи».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  <w:r w:rsidRPr="00D41C33">
        <w:rPr>
          <w:rFonts w:ascii="Times New Roman" w:hAnsi="Times New Roman" w:cs="Times New Roman"/>
          <w:sz w:val="28"/>
          <w:szCs w:val="28"/>
        </w:rPr>
        <w:lastRenderedPageBreak/>
        <w:t xml:space="preserve"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 13 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 Формы - групповые игры, сольное и хоровое пение. </w:t>
      </w:r>
    </w:p>
    <w:p w:rsidR="00D41C33" w:rsidRPr="009B629D" w:rsidRDefault="009B629D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1C33" w:rsidRPr="009B629D">
        <w:rPr>
          <w:rFonts w:ascii="Times New Roman" w:hAnsi="Times New Roman" w:cs="Times New Roman"/>
          <w:b/>
          <w:sz w:val="28"/>
          <w:szCs w:val="28"/>
        </w:rPr>
        <w:t xml:space="preserve">Тема «Развитие голоса» </w:t>
      </w:r>
      <w:r>
        <w:rPr>
          <w:rFonts w:ascii="Times New Roman" w:hAnsi="Times New Roman" w:cs="Times New Roman"/>
          <w:b/>
          <w:sz w:val="28"/>
          <w:szCs w:val="28"/>
        </w:rPr>
        <w:t>-3 часа</w:t>
      </w:r>
    </w:p>
    <w:p w:rsidR="00D41C33" w:rsidRDefault="00D41C33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33">
        <w:rPr>
          <w:rFonts w:ascii="Times New Roman" w:hAnsi="Times New Roman" w:cs="Times New Roman"/>
          <w:sz w:val="28"/>
          <w:szCs w:val="28"/>
        </w:rPr>
        <w:t xml:space="preserve"> В раздел включены музыкальные игры, развивающие голосовой аппарат, умение исполнять детские песенки, </w:t>
      </w:r>
      <w:proofErr w:type="spellStart"/>
      <w:r w:rsidRPr="00D41C33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41C33">
        <w:rPr>
          <w:rFonts w:ascii="Times New Roman" w:hAnsi="Times New Roman" w:cs="Times New Roman"/>
          <w:sz w:val="28"/>
          <w:szCs w:val="28"/>
        </w:rPr>
        <w:t xml:space="preserve"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 Формы - групповые игры, сольное и хоровое пение. </w:t>
      </w:r>
    </w:p>
    <w:p w:rsidR="00D41C33" w:rsidRPr="009B629D" w:rsidRDefault="009B629D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41C33" w:rsidRPr="009B629D">
        <w:rPr>
          <w:rFonts w:ascii="Times New Roman" w:hAnsi="Times New Roman" w:cs="Times New Roman"/>
          <w:b/>
          <w:sz w:val="28"/>
          <w:szCs w:val="28"/>
        </w:rPr>
        <w:t>Тема «Музыка вокруг тебя</w:t>
      </w:r>
      <w:r w:rsidR="00D41C33" w:rsidRPr="009B629D">
        <w:rPr>
          <w:rFonts w:ascii="Times New Roman" w:hAnsi="Times New Roman" w:cs="Times New Roman"/>
          <w:sz w:val="28"/>
          <w:szCs w:val="28"/>
        </w:rPr>
        <w:t xml:space="preserve">» </w:t>
      </w:r>
      <w:r w:rsidRPr="009B629D">
        <w:rPr>
          <w:rFonts w:ascii="Times New Roman" w:hAnsi="Times New Roman" w:cs="Times New Roman"/>
          <w:b/>
          <w:sz w:val="28"/>
          <w:szCs w:val="28"/>
        </w:rPr>
        <w:t>-9 часов</w:t>
      </w:r>
    </w:p>
    <w:p w:rsidR="009B629D" w:rsidRDefault="00D41C33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33">
        <w:rPr>
          <w:rFonts w:ascii="Times New Roman" w:hAnsi="Times New Roman" w:cs="Times New Roman"/>
          <w:sz w:val="28"/>
          <w:szCs w:val="28"/>
        </w:rPr>
        <w:t xml:space="preserve"> 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 Формы – экскурсии, постановка музыкальных сказок, концертов. </w:t>
      </w:r>
    </w:p>
    <w:p w:rsidR="00D41C33" w:rsidRPr="009B629D" w:rsidRDefault="009B629D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41C33" w:rsidRPr="009B629D">
        <w:rPr>
          <w:rFonts w:ascii="Times New Roman" w:hAnsi="Times New Roman" w:cs="Times New Roman"/>
          <w:b/>
          <w:sz w:val="28"/>
          <w:szCs w:val="28"/>
        </w:rPr>
        <w:t xml:space="preserve">Тема «Фольклор» </w:t>
      </w:r>
      <w:r>
        <w:rPr>
          <w:rFonts w:ascii="Times New Roman" w:hAnsi="Times New Roman" w:cs="Times New Roman"/>
          <w:b/>
          <w:sz w:val="28"/>
          <w:szCs w:val="28"/>
        </w:rPr>
        <w:t>- 3 часа</w:t>
      </w:r>
    </w:p>
    <w:p w:rsidR="007354E5" w:rsidRDefault="00D41C33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33">
        <w:rPr>
          <w:rFonts w:ascii="Times New Roman" w:hAnsi="Times New Roman" w:cs="Times New Roman"/>
          <w:sz w:val="28"/>
          <w:szCs w:val="28"/>
        </w:rPr>
        <w:t xml:space="preserve">Действенное знакомство с преданиями, традициями, обрядами, играми, праздниками русского народа и народными инструментами, всё это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 Ансамбль. Народный оркестр. Чем похожи «Три оркестра». Формы – импровизация игр, хороводов, сказок, народных песен. </w:t>
      </w:r>
    </w:p>
    <w:p w:rsidR="00D41C33" w:rsidRPr="007354E5" w:rsidRDefault="007354E5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E5">
        <w:rPr>
          <w:rFonts w:ascii="Times New Roman" w:hAnsi="Times New Roman" w:cs="Times New Roman"/>
          <w:b/>
          <w:sz w:val="28"/>
          <w:szCs w:val="28"/>
        </w:rPr>
        <w:t>6.</w:t>
      </w:r>
      <w:r w:rsidR="00D41C33" w:rsidRPr="007354E5">
        <w:rPr>
          <w:rFonts w:ascii="Times New Roman" w:hAnsi="Times New Roman" w:cs="Times New Roman"/>
          <w:b/>
          <w:sz w:val="28"/>
          <w:szCs w:val="28"/>
        </w:rPr>
        <w:t xml:space="preserve">Тема «Творчество» </w:t>
      </w:r>
      <w:r>
        <w:rPr>
          <w:rFonts w:ascii="Times New Roman" w:hAnsi="Times New Roman" w:cs="Times New Roman"/>
          <w:b/>
          <w:sz w:val="28"/>
          <w:szCs w:val="28"/>
        </w:rPr>
        <w:t>-4 часа</w:t>
      </w:r>
    </w:p>
    <w:p w:rsidR="007354E5" w:rsidRDefault="00D41C33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33">
        <w:rPr>
          <w:rFonts w:ascii="Times New Roman" w:hAnsi="Times New Roman" w:cs="Times New Roman"/>
          <w:sz w:val="28"/>
          <w:szCs w:val="28"/>
        </w:rPr>
        <w:t xml:space="preserve">В раздел включены музыкальные игры, развивающие голосовой аппарат, умение сочинять частушки, скороговорки, считалки, небольшие рассказы и 14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интерес к работе друг друга, самокритичность, формировать критерий оценки качества работы. У </w:t>
      </w:r>
      <w:r w:rsidRPr="00D41C33">
        <w:rPr>
          <w:rFonts w:ascii="Times New Roman" w:hAnsi="Times New Roman" w:cs="Times New Roman"/>
          <w:sz w:val="28"/>
          <w:szCs w:val="28"/>
        </w:rPr>
        <w:lastRenderedPageBreak/>
        <w:t xml:space="preserve">детей формируется нравственно-эстетическая отзывчивость на прекрасное и безобразное в жизни и в искусстве. Формы – творческие игры, конкурсы. </w:t>
      </w:r>
    </w:p>
    <w:p w:rsidR="00D41C33" w:rsidRPr="007354E5" w:rsidRDefault="007354E5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E5">
        <w:rPr>
          <w:rFonts w:ascii="Times New Roman" w:hAnsi="Times New Roman" w:cs="Times New Roman"/>
          <w:sz w:val="28"/>
          <w:szCs w:val="28"/>
        </w:rPr>
        <w:t>7.</w:t>
      </w:r>
      <w:r w:rsidR="00D41C33" w:rsidRPr="007354E5">
        <w:rPr>
          <w:rFonts w:ascii="Times New Roman" w:hAnsi="Times New Roman" w:cs="Times New Roman"/>
          <w:b/>
          <w:sz w:val="28"/>
          <w:szCs w:val="28"/>
        </w:rPr>
        <w:t>Тема «Радуга талантов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7354E5">
        <w:rPr>
          <w:rFonts w:ascii="Times New Roman" w:hAnsi="Times New Roman" w:cs="Times New Roman"/>
          <w:b/>
          <w:sz w:val="28"/>
          <w:szCs w:val="28"/>
        </w:rPr>
        <w:t>3 часа</w:t>
      </w:r>
    </w:p>
    <w:p w:rsidR="00B60B56" w:rsidRDefault="00D41C33" w:rsidP="00E368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33">
        <w:rPr>
          <w:rFonts w:ascii="Times New Roman" w:hAnsi="Times New Roman" w:cs="Times New Roman"/>
          <w:sz w:val="28"/>
          <w:szCs w:val="28"/>
        </w:rPr>
        <w:t xml:space="preserve"> «Радуга талантов»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 По итогам кастинга на лучшие музыкальные и актерские способности выбираются главные исполнители музыкальных сказок, сольных партий. Коллективно изготавливаются декорации, костюмы для музыкально театрализованных представлений. Подготовка сольных партий. Прогонные и генеральные репетиции, выступление. Формы – творческий отчёт, концертная деятельность. </w:t>
      </w:r>
    </w:p>
    <w:p w:rsidR="00466C94" w:rsidRDefault="00B60B56" w:rsidP="00B60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0D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</w:p>
    <w:p w:rsidR="00B60B56" w:rsidRDefault="00B60B56" w:rsidP="00E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0D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</w:t>
      </w:r>
      <w:r w:rsidR="00E368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ание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первый год обучения</w:t>
      </w:r>
    </w:p>
    <w:p w:rsidR="00E36835" w:rsidRPr="005E0D9E" w:rsidRDefault="00E36835" w:rsidP="00E36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3743"/>
        <w:gridCol w:w="3187"/>
        <w:gridCol w:w="1561"/>
        <w:gridCol w:w="1203"/>
      </w:tblGrid>
      <w:tr w:rsidR="00B60B56" w:rsidRPr="005E0D9E" w:rsidTr="00E36835">
        <w:trPr>
          <w:trHeight w:val="1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Nп</w:t>
            </w:r>
            <w:proofErr w:type="spellEnd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занятия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</w:tr>
      <w:tr w:rsidR="00B60B56" w:rsidRPr="005E0D9E" w:rsidTr="00E36835">
        <w:trPr>
          <w:trHeight w:val="1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«Шумовые и музыкальные звуки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  В</w:t>
            </w: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водное занятие. Музыкальная игра «Звуки вокруг нас»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«Деревянные звуки». Ритмические игры и упражнения.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игра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«Стеклянные звуки». Ритмические игры и упражнения.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игра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«Металлические звуки». Ритмические игры и упражнения.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игра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«Шуршащие звуки».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«Звуки природы»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работа на улице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«Разбудим голосок».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Распевание.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«Вокальная гимнастика»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Вокально-хоровые и дыхательные упражнения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 развитие дыхания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Парная и индивидуальная деятельность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10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Развитие голоса»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Вокально-хоровая работа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Сольная и хоровая деятельность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«Волшебные нотки»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Вокально-хоровая деятельность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«Волшебные нотки»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«Музыкальные бусы»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0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«Музыка вокруг тебя»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 с юными музыкантами Школы искусств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хочу услышать музыку»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ансамбле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 осени»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 зимы»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 весны»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 лета»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«Музыка природы»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игра (занятие на улице)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«Мир музыки»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 для родителей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«Фольклор»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парах. Сочинение частушек.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Парная деятельность.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русскими народными песнями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Хоровая деятельность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Музыкальные игры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(занятие на улице)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Музыкальные игры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«Творчество»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Музыкально-театрализованная импровизация.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работа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маленький композитор».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парах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29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«Детский оркестр». Игра на музыкальных инструментах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работа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«Музыкальные инструменты»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презентации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«Радуга талантов»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Репетиция концерта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6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Генеральная репетиция концерта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Отчетный концерт «Радуга талантов»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B56" w:rsidRDefault="00B60B56" w:rsidP="00B60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0B56" w:rsidRDefault="00B60B56" w:rsidP="00E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0D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ование работы </w:t>
      </w:r>
      <w:r w:rsidRPr="005E0D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втором году обучения</w:t>
      </w:r>
    </w:p>
    <w:p w:rsidR="00E36835" w:rsidRPr="00E36835" w:rsidRDefault="00E36835" w:rsidP="00E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049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3758"/>
        <w:gridCol w:w="3198"/>
        <w:gridCol w:w="1568"/>
        <w:gridCol w:w="966"/>
      </w:tblGrid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Nп</w:t>
            </w:r>
            <w:proofErr w:type="spellEnd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занятия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«Шумовые и музыкальные звуки»  В</w:t>
            </w: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водное занятие. Музыкальная игра «Угадай мелодию»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Ритмические игры и упражнения на шумовых инструментах.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«Музыкальные движения». Развитие двигательных способностей ребёнка.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«Разбудим голосок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«Вокальная гимнастика»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Вокально-хоровая работа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 развитие дыхания.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Парная и индивидуальная деятельность.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«Развитие голоса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Сольная и хоровая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детских песен.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в классе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детских песен.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2159F4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музыкальной сказкой «Бременские музыканты»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музыкальной сказкой «Бременские музыканты»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«Голос нежнейший и тончайший инструмент»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«Голос нежнейший и тончайший инструмент»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0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«Музыка вокруг тебя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».  </w:t>
            </w: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 с музыкантами.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конкурс «Музыкальные загадки»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конкурс «Музыкальные загадки»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«Музыка-здоровье-жизнь»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«Музыка-здоровье-жизнь»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хочу услышать музыку»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ансамбле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«Композитор –исполнитель –слушатель»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«Мир музыки»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 для родителей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«Фольклор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в ансамбле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Русские народные песни и инструменты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Хоровая и исполнительская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E36835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Ансамбль русских народных инструментов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Ансамбль русских народных инструментов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«Тайны народного оркестра»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презентации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«Творчество»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маленький композитор».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на музыкальных </w:t>
            </w: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инструментах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Работа в парах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Музыкальные игры русского народа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 (на свежем воздухе, в зале)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Музыкальные игры русского народа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«Радуга талантов»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Репетиция концерта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6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Генеральная репетиция концерта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Отчетный концерт «Радуга талантов»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Отчетный концерт «Радуга талантов»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Близлежащие населённые пункты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EC0" w:rsidRDefault="00F71EC0" w:rsidP="00B60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0B56" w:rsidRDefault="00B60B56" w:rsidP="00E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0D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</w:t>
      </w:r>
      <w:r w:rsidR="00F71E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ование работы</w:t>
      </w:r>
      <w:r w:rsidRPr="005E0D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на третьем году обучения</w:t>
      </w:r>
    </w:p>
    <w:p w:rsidR="00E36835" w:rsidRPr="005E0D9E" w:rsidRDefault="00E36835" w:rsidP="00B60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3758"/>
        <w:gridCol w:w="3198"/>
        <w:gridCol w:w="1568"/>
        <w:gridCol w:w="966"/>
      </w:tblGrid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Nп</w:t>
            </w:r>
            <w:proofErr w:type="spellEnd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занятия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Шумовые и музыкальные звуки»</w:t>
            </w:r>
          </w:p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водное занятие. Музыкальная игра «Проще простого»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«Звукоряд»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«Волшебные нотки»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«Хоровое сольфеджио»</w:t>
            </w:r>
          </w:p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деятельность.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«Хоровое сольфеджио»</w:t>
            </w:r>
          </w:p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«Разбудим голосок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«Вокальная гимнастика».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Вокально-хоровые и дыхательные упражнения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 развитие дыхания.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Парная и индивидуальная деятельность.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«Развитие голоса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Вокально-хоровая работа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Сольная и хоровая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детских песен.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в классе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музыкально-театрализованной  сказкой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музыкально-театрализованной  сказкой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«Мой голос - мой инструмент»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Сольная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«Мой голос - мой инструмент»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0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«Мир музыки»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«Музыкальное лото»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«Музыкальный букварь»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«Музыкальный букварь»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хочу услышать музыку»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ансамбле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- композитор,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- исполнитель,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- слушатель»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«Мир музыки»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 для родителей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«Тайны инструментов»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Сольная и ансамблевая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Инструменты симфонического оркестра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Исполнительская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E36835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«Три оркестра»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«Три оркестра»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«Тайны симфонического оркестра»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презентации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«Творчество»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Игра на музыкальных инструментах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Работа в парах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Кроссворды, ребусы «Знаете ли вы музыку?»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парная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Кроссворды, ребусы «Знаете ли вы музыку?»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«Радуга талантов»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Репетиция концерта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Концертная деятельность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Концертная деятельность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Концертная деятельность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0B56" w:rsidRDefault="00B60B56" w:rsidP="00B60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0B56" w:rsidRDefault="00B60B56" w:rsidP="00E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0D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</w:t>
      </w:r>
      <w:r w:rsidR="00F71E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нирование работы</w:t>
      </w:r>
      <w:r w:rsidRPr="005E0D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на четвёртом году обучения</w:t>
      </w:r>
    </w:p>
    <w:p w:rsidR="00E36835" w:rsidRPr="005E0D9E" w:rsidRDefault="00E36835" w:rsidP="00E36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3758"/>
        <w:gridCol w:w="3198"/>
        <w:gridCol w:w="1568"/>
        <w:gridCol w:w="966"/>
      </w:tblGrid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Nп</w:t>
            </w:r>
            <w:proofErr w:type="spellEnd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занятия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«Мир волшебных звуков»</w:t>
            </w:r>
          </w:p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водное занятие. Музыкальная игра «Два рояля»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«Звуки моей души»</w:t>
            </w:r>
          </w:p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«Звуки моей души»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«Музыкальные часы»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«</w:t>
            </w:r>
            <w:proofErr w:type="spellStart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Семицветик</w:t>
            </w:r>
            <w:proofErr w:type="spellEnd"/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индивидуальная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«Разбудим голосок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Распевание.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1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«Вокальная гимнастика»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Вокально-хоровые и дыхательные упражнения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 на развитие дыхания.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Парная и индивидуальная деятельность.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«Развитие голоса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Вокально-хоровая работа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Сольная и хоровая </w:t>
            </w: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детских песен.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в классе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детских песен.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 сказка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 сказка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«Душа поёт»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Сольная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</w:t>
            </w: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Пусть музыка звучит»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«Музыкальное лото»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«Великие классики»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Групповое и индивидуальное занятие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«Великие классики»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слышу музыку»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ансамбле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«Путешествие в страну музыки»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«Мир музыки»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 для родителей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«Музыка вокруг тебя</w:t>
            </w: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Сольная и ансамблевая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Симфонический оркестр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Исполнительская деятельность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Народный оркестр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7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Эстрадный оркестр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«Тайны трёх оркестров»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презентации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«Творчество»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парах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Кроссворды, ребусы «Знаете ли вы музыку?»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и парная игра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30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Кроссворды, ребусы «Знаете ли вы музыку?»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Тема: «Радуга талантов»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Репетиция концерта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Актовый зал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Концертная деятельность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Концертная деятельность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B56" w:rsidRPr="005E0D9E" w:rsidTr="00E36835">
        <w:trPr>
          <w:trHeight w:val="2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0D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Концертная деятельность</w:t>
            </w:r>
          </w:p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56" w:rsidRPr="005E0D9E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0B56" w:rsidRPr="00D41C33" w:rsidRDefault="00B60B56" w:rsidP="00F71E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B56" w:rsidRPr="00D41C33" w:rsidSect="00E36835">
      <w:pgSz w:w="11906" w:h="16838"/>
      <w:pgMar w:top="1134" w:right="850" w:bottom="1134" w:left="993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03F7"/>
    <w:multiLevelType w:val="hybridMultilevel"/>
    <w:tmpl w:val="0694B528"/>
    <w:lvl w:ilvl="0" w:tplc="91502274">
      <w:start w:val="1"/>
      <w:numFmt w:val="decimal"/>
      <w:lvlText w:val="%1."/>
      <w:lvlJc w:val="left"/>
      <w:pPr>
        <w:ind w:left="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7547A4"/>
    <w:rsid w:val="00044727"/>
    <w:rsid w:val="000E4C3B"/>
    <w:rsid w:val="000F566C"/>
    <w:rsid w:val="00242C98"/>
    <w:rsid w:val="00292008"/>
    <w:rsid w:val="00466C94"/>
    <w:rsid w:val="005579ED"/>
    <w:rsid w:val="007354E5"/>
    <w:rsid w:val="007547A4"/>
    <w:rsid w:val="00860E7B"/>
    <w:rsid w:val="009B629D"/>
    <w:rsid w:val="00B60B56"/>
    <w:rsid w:val="00D31C53"/>
    <w:rsid w:val="00D41C33"/>
    <w:rsid w:val="00D43E62"/>
    <w:rsid w:val="00DD347A"/>
    <w:rsid w:val="00DF65A0"/>
    <w:rsid w:val="00E36835"/>
    <w:rsid w:val="00F7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2021-01-12T10:43:00Z</dcterms:created>
  <dcterms:modified xsi:type="dcterms:W3CDTF">2021-02-23T17:58:00Z</dcterms:modified>
</cp:coreProperties>
</file>