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835" w:rsidRPr="00E36835" w:rsidRDefault="00E36835" w:rsidP="00E36835">
      <w:pPr>
        <w:jc w:val="center"/>
        <w:rPr>
          <w:rFonts w:ascii="Times New Roman" w:hAnsi="Times New Roman" w:cs="Times New Roman"/>
          <w:sz w:val="28"/>
          <w:szCs w:val="28"/>
        </w:rPr>
      </w:pPr>
      <w:r w:rsidRPr="00E36835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–</w:t>
      </w:r>
    </w:p>
    <w:p w:rsidR="00E36835" w:rsidRPr="00E36835" w:rsidRDefault="00E36835" w:rsidP="00E36835">
      <w:pPr>
        <w:jc w:val="center"/>
        <w:rPr>
          <w:rFonts w:ascii="Times New Roman" w:hAnsi="Times New Roman" w:cs="Times New Roman"/>
          <w:sz w:val="28"/>
          <w:szCs w:val="28"/>
        </w:rPr>
      </w:pPr>
      <w:r w:rsidRPr="00E36835">
        <w:rPr>
          <w:rFonts w:ascii="Times New Roman" w:hAnsi="Times New Roman" w:cs="Times New Roman"/>
          <w:sz w:val="28"/>
          <w:szCs w:val="28"/>
        </w:rPr>
        <w:t>гимназия № 16 города Орла</w:t>
      </w:r>
    </w:p>
    <w:p w:rsidR="00E36835" w:rsidRPr="00E36835" w:rsidRDefault="00E36835" w:rsidP="00E368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6835" w:rsidRPr="00E36835" w:rsidRDefault="00E36835" w:rsidP="00E36835">
      <w:pPr>
        <w:jc w:val="right"/>
        <w:rPr>
          <w:rFonts w:ascii="Times New Roman" w:hAnsi="Times New Roman" w:cs="Times New Roman"/>
          <w:sz w:val="28"/>
          <w:szCs w:val="28"/>
        </w:rPr>
      </w:pPr>
      <w:r w:rsidRPr="00E3683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E36835">
        <w:rPr>
          <w:rFonts w:ascii="Times New Roman" w:hAnsi="Times New Roman" w:cs="Times New Roman"/>
          <w:i/>
          <w:sz w:val="28"/>
          <w:szCs w:val="28"/>
        </w:rPr>
        <w:t>№ 2</w:t>
      </w:r>
      <w:r w:rsidRPr="00E36835">
        <w:rPr>
          <w:rFonts w:ascii="Times New Roman" w:hAnsi="Times New Roman" w:cs="Times New Roman"/>
          <w:sz w:val="28"/>
          <w:szCs w:val="28"/>
        </w:rPr>
        <w:t xml:space="preserve"> к ООП НОО,</w:t>
      </w:r>
    </w:p>
    <w:p w:rsidR="00E36835" w:rsidRPr="00E36835" w:rsidRDefault="00E36835" w:rsidP="00E36835">
      <w:pPr>
        <w:jc w:val="right"/>
        <w:rPr>
          <w:rFonts w:ascii="Times New Roman" w:hAnsi="Times New Roman" w:cs="Times New Roman"/>
          <w:sz w:val="28"/>
          <w:szCs w:val="28"/>
        </w:rPr>
      </w:pPr>
      <w:r w:rsidRPr="00E36835">
        <w:rPr>
          <w:rFonts w:ascii="Times New Roman" w:hAnsi="Times New Roman" w:cs="Times New Roman"/>
          <w:sz w:val="28"/>
          <w:szCs w:val="28"/>
        </w:rPr>
        <w:t xml:space="preserve">рассмотренной на педагогическом совете </w:t>
      </w:r>
      <w:r w:rsidRPr="00E36835">
        <w:rPr>
          <w:rFonts w:ascii="Times New Roman" w:hAnsi="Times New Roman" w:cs="Times New Roman"/>
          <w:i/>
          <w:sz w:val="28"/>
          <w:szCs w:val="28"/>
        </w:rPr>
        <w:t>№ 1 от 30 августа 2017 года,</w:t>
      </w:r>
    </w:p>
    <w:p w:rsidR="00E36835" w:rsidRPr="00E36835" w:rsidRDefault="00E36835" w:rsidP="00E36835">
      <w:pPr>
        <w:jc w:val="right"/>
        <w:rPr>
          <w:rFonts w:ascii="Times New Roman" w:hAnsi="Times New Roman" w:cs="Times New Roman"/>
          <w:sz w:val="28"/>
          <w:szCs w:val="28"/>
        </w:rPr>
      </w:pPr>
      <w:r w:rsidRPr="00E36835">
        <w:rPr>
          <w:rFonts w:ascii="Times New Roman" w:hAnsi="Times New Roman" w:cs="Times New Roman"/>
          <w:sz w:val="28"/>
          <w:szCs w:val="28"/>
        </w:rPr>
        <w:t xml:space="preserve">и утверждённой приказом </w:t>
      </w:r>
      <w:r w:rsidRPr="00E36835">
        <w:rPr>
          <w:rFonts w:ascii="Times New Roman" w:hAnsi="Times New Roman" w:cs="Times New Roman"/>
          <w:i/>
          <w:sz w:val="28"/>
          <w:szCs w:val="28"/>
        </w:rPr>
        <w:t>№ 170 от 31 августа 2017 года</w:t>
      </w:r>
    </w:p>
    <w:p w:rsidR="00E36835" w:rsidRPr="00E36835" w:rsidRDefault="00E36835" w:rsidP="00E368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6835" w:rsidRPr="00E36835" w:rsidRDefault="00E36835" w:rsidP="00E368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6835" w:rsidRPr="00E36835" w:rsidRDefault="00E36835" w:rsidP="00E36835">
      <w:pPr>
        <w:rPr>
          <w:rFonts w:ascii="Times New Roman" w:hAnsi="Times New Roman" w:cs="Times New Roman"/>
          <w:sz w:val="28"/>
          <w:szCs w:val="28"/>
        </w:rPr>
      </w:pPr>
    </w:p>
    <w:p w:rsidR="00E36835" w:rsidRPr="00E36835" w:rsidRDefault="00E36835" w:rsidP="00E36835">
      <w:pPr>
        <w:rPr>
          <w:rFonts w:ascii="Times New Roman" w:hAnsi="Times New Roman" w:cs="Times New Roman"/>
          <w:sz w:val="28"/>
          <w:szCs w:val="28"/>
        </w:rPr>
      </w:pPr>
    </w:p>
    <w:p w:rsidR="00E36835" w:rsidRPr="00E36835" w:rsidRDefault="00E36835" w:rsidP="00E36835">
      <w:pPr>
        <w:spacing w:line="360" w:lineRule="auto"/>
        <w:jc w:val="center"/>
        <w:rPr>
          <w:rFonts w:ascii="Times New Roman" w:hAnsi="Times New Roman" w:cs="Times New Roman"/>
          <w:b/>
          <w:color w:val="244061"/>
          <w:sz w:val="44"/>
          <w:szCs w:val="44"/>
        </w:rPr>
      </w:pPr>
      <w:r w:rsidRPr="00E36835">
        <w:rPr>
          <w:rFonts w:ascii="Times New Roman" w:hAnsi="Times New Roman" w:cs="Times New Roman"/>
          <w:b/>
          <w:color w:val="244061"/>
          <w:sz w:val="44"/>
          <w:szCs w:val="44"/>
        </w:rPr>
        <w:t>Рабочая программа</w:t>
      </w:r>
    </w:p>
    <w:p w:rsidR="00E36835" w:rsidRPr="00E36835" w:rsidRDefault="00E36835" w:rsidP="00E36835">
      <w:pPr>
        <w:spacing w:line="360" w:lineRule="auto"/>
        <w:jc w:val="center"/>
        <w:rPr>
          <w:rFonts w:ascii="Times New Roman" w:hAnsi="Times New Roman" w:cs="Times New Roman"/>
          <w:b/>
          <w:color w:val="244061"/>
          <w:sz w:val="44"/>
          <w:szCs w:val="44"/>
        </w:rPr>
      </w:pPr>
      <w:r w:rsidRPr="00E36835">
        <w:rPr>
          <w:rFonts w:ascii="Times New Roman" w:hAnsi="Times New Roman" w:cs="Times New Roman"/>
          <w:b/>
          <w:color w:val="244061"/>
          <w:sz w:val="44"/>
          <w:szCs w:val="44"/>
        </w:rPr>
        <w:t>курса внеурочной деятельности</w:t>
      </w:r>
    </w:p>
    <w:p w:rsidR="00E36835" w:rsidRPr="00E36835" w:rsidRDefault="00E36835" w:rsidP="00E36835">
      <w:pPr>
        <w:spacing w:line="360" w:lineRule="auto"/>
        <w:jc w:val="center"/>
        <w:rPr>
          <w:rFonts w:ascii="Times New Roman" w:hAnsi="Times New Roman" w:cs="Times New Roman"/>
          <w:b/>
          <w:color w:val="244061"/>
          <w:sz w:val="44"/>
          <w:szCs w:val="44"/>
        </w:rPr>
      </w:pPr>
      <w:r w:rsidRPr="00E36835">
        <w:rPr>
          <w:rFonts w:ascii="Times New Roman" w:hAnsi="Times New Roman" w:cs="Times New Roman"/>
          <w:b/>
          <w:color w:val="244061"/>
          <w:sz w:val="44"/>
          <w:szCs w:val="44"/>
        </w:rPr>
        <w:t>«Весёлые нотки»</w:t>
      </w:r>
    </w:p>
    <w:p w:rsidR="00E36835" w:rsidRPr="00E36835" w:rsidRDefault="00E36835" w:rsidP="00E3683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835">
        <w:rPr>
          <w:rFonts w:ascii="Times New Roman" w:hAnsi="Times New Roman" w:cs="Times New Roman"/>
          <w:b/>
          <w:sz w:val="28"/>
          <w:szCs w:val="28"/>
        </w:rPr>
        <w:t>для 1 – 4 классов</w:t>
      </w:r>
    </w:p>
    <w:p w:rsidR="00E36835" w:rsidRPr="00E36835" w:rsidRDefault="00E36835" w:rsidP="00E3683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835">
        <w:rPr>
          <w:rFonts w:ascii="Times New Roman" w:hAnsi="Times New Roman" w:cs="Times New Roman"/>
          <w:b/>
          <w:sz w:val="28"/>
          <w:szCs w:val="28"/>
        </w:rPr>
        <w:t>(обще</w:t>
      </w:r>
      <w:r>
        <w:rPr>
          <w:rFonts w:ascii="Times New Roman" w:hAnsi="Times New Roman" w:cs="Times New Roman"/>
          <w:b/>
          <w:sz w:val="28"/>
          <w:szCs w:val="28"/>
        </w:rPr>
        <w:t>культурное</w:t>
      </w:r>
      <w:r w:rsidRPr="00E36835">
        <w:rPr>
          <w:rFonts w:ascii="Times New Roman" w:hAnsi="Times New Roman" w:cs="Times New Roman"/>
          <w:b/>
          <w:sz w:val="28"/>
          <w:szCs w:val="28"/>
        </w:rPr>
        <w:t xml:space="preserve"> направление)</w:t>
      </w:r>
    </w:p>
    <w:p w:rsidR="00E36835" w:rsidRPr="00E36835" w:rsidRDefault="00E36835" w:rsidP="00E36835">
      <w:pPr>
        <w:ind w:left="6120"/>
        <w:rPr>
          <w:rFonts w:ascii="Times New Roman" w:hAnsi="Times New Roman" w:cs="Times New Roman"/>
          <w:sz w:val="28"/>
          <w:szCs w:val="28"/>
        </w:rPr>
      </w:pPr>
    </w:p>
    <w:p w:rsidR="00E36835" w:rsidRPr="00E36835" w:rsidRDefault="00E36835" w:rsidP="00E36835">
      <w:pPr>
        <w:jc w:val="right"/>
        <w:rPr>
          <w:rFonts w:ascii="Times New Roman" w:hAnsi="Times New Roman" w:cs="Times New Roman"/>
          <w:sz w:val="28"/>
          <w:szCs w:val="28"/>
        </w:rPr>
      </w:pPr>
      <w:r w:rsidRPr="00E36835">
        <w:rPr>
          <w:rFonts w:ascii="Times New Roman" w:hAnsi="Times New Roman" w:cs="Times New Roman"/>
          <w:sz w:val="28"/>
          <w:szCs w:val="28"/>
        </w:rPr>
        <w:t>Составлена</w:t>
      </w:r>
    </w:p>
    <w:p w:rsidR="00E36835" w:rsidRPr="00E36835" w:rsidRDefault="00E36835" w:rsidP="00E36835">
      <w:pPr>
        <w:jc w:val="right"/>
        <w:rPr>
          <w:rFonts w:ascii="Times New Roman" w:hAnsi="Times New Roman" w:cs="Times New Roman"/>
          <w:sz w:val="28"/>
          <w:szCs w:val="28"/>
        </w:rPr>
      </w:pPr>
      <w:r w:rsidRPr="00E36835">
        <w:rPr>
          <w:rFonts w:ascii="Times New Roman" w:hAnsi="Times New Roman" w:cs="Times New Roman"/>
          <w:sz w:val="28"/>
          <w:szCs w:val="28"/>
        </w:rPr>
        <w:t xml:space="preserve">учителем </w:t>
      </w:r>
      <w:r>
        <w:rPr>
          <w:rFonts w:ascii="Times New Roman" w:hAnsi="Times New Roman" w:cs="Times New Roman"/>
          <w:sz w:val="28"/>
          <w:szCs w:val="28"/>
        </w:rPr>
        <w:t>музыки</w:t>
      </w:r>
    </w:p>
    <w:p w:rsidR="00E36835" w:rsidRPr="00E36835" w:rsidRDefault="00E36835" w:rsidP="00E3683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Печугой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Н.</w:t>
      </w:r>
    </w:p>
    <w:p w:rsidR="00E36835" w:rsidRPr="00E36835" w:rsidRDefault="00E36835" w:rsidP="00E36835">
      <w:pPr>
        <w:jc w:val="right"/>
        <w:rPr>
          <w:rFonts w:ascii="Times New Roman" w:hAnsi="Times New Roman" w:cs="Times New Roman"/>
          <w:sz w:val="28"/>
          <w:szCs w:val="28"/>
        </w:rPr>
      </w:pPr>
      <w:r w:rsidRPr="00E3683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первая квалификационная категория</w:t>
      </w:r>
      <w:r w:rsidRPr="00E36835">
        <w:rPr>
          <w:rFonts w:ascii="Times New Roman" w:hAnsi="Times New Roman" w:cs="Times New Roman"/>
          <w:sz w:val="28"/>
          <w:szCs w:val="28"/>
        </w:rPr>
        <w:t>)</w:t>
      </w:r>
    </w:p>
    <w:p w:rsidR="00E36835" w:rsidRPr="00E36835" w:rsidRDefault="00E36835" w:rsidP="00E36835">
      <w:pPr>
        <w:rPr>
          <w:rFonts w:ascii="Times New Roman" w:hAnsi="Times New Roman" w:cs="Times New Roman"/>
          <w:sz w:val="28"/>
          <w:szCs w:val="28"/>
        </w:rPr>
      </w:pPr>
    </w:p>
    <w:p w:rsidR="00E36835" w:rsidRPr="00E36835" w:rsidRDefault="00E36835" w:rsidP="00E36835">
      <w:pPr>
        <w:rPr>
          <w:rFonts w:ascii="Times New Roman" w:hAnsi="Times New Roman" w:cs="Times New Roman"/>
          <w:sz w:val="28"/>
          <w:szCs w:val="28"/>
        </w:rPr>
      </w:pPr>
    </w:p>
    <w:p w:rsidR="00E36835" w:rsidRPr="00E36835" w:rsidRDefault="00E36835" w:rsidP="00E36835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E36835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E4C3B" w:rsidRDefault="009B629D" w:rsidP="00E36835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</w:t>
      </w:r>
    </w:p>
    <w:p w:rsidR="00E36835" w:rsidRDefault="00E36835" w:rsidP="00E36835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4727" w:rsidRPr="000E4C3B" w:rsidRDefault="00044727" w:rsidP="00E3683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C3B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044727" w:rsidRPr="00D43E62" w:rsidRDefault="00044727" w:rsidP="00E3683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E62">
        <w:rPr>
          <w:rFonts w:ascii="Times New Roman" w:hAnsi="Times New Roman" w:cs="Times New Roman"/>
          <w:sz w:val="28"/>
          <w:szCs w:val="28"/>
        </w:rPr>
        <w:t>- умение наблюдать за разнообразными явлениями жизни и искусства во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класса;</w:t>
      </w:r>
    </w:p>
    <w:p w:rsidR="00044727" w:rsidRPr="00D43E62" w:rsidRDefault="00044727" w:rsidP="00E3683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E62">
        <w:rPr>
          <w:rFonts w:ascii="Times New Roman" w:hAnsi="Times New Roman" w:cs="Times New Roman"/>
          <w:sz w:val="28"/>
          <w:szCs w:val="28"/>
        </w:rPr>
        <w:t>- уважительное отношение к культуре;</w:t>
      </w:r>
    </w:p>
    <w:p w:rsidR="00044727" w:rsidRPr="00D43E62" w:rsidRDefault="00044727" w:rsidP="00E3683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E62">
        <w:rPr>
          <w:rFonts w:ascii="Times New Roman" w:hAnsi="Times New Roman" w:cs="Times New Roman"/>
          <w:sz w:val="28"/>
          <w:szCs w:val="28"/>
        </w:rPr>
        <w:t>- реализация творческого потенциала;</w:t>
      </w:r>
    </w:p>
    <w:p w:rsidR="00044727" w:rsidRPr="00D43E62" w:rsidRDefault="00044727" w:rsidP="00E3683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E62">
        <w:rPr>
          <w:rFonts w:ascii="Times New Roman" w:hAnsi="Times New Roman" w:cs="Times New Roman"/>
          <w:sz w:val="28"/>
          <w:szCs w:val="28"/>
        </w:rPr>
        <w:t>- ориентация в культурном многообразии окружающей действительности;</w:t>
      </w:r>
    </w:p>
    <w:p w:rsidR="00044727" w:rsidRPr="00D43E62" w:rsidRDefault="00044727" w:rsidP="00E3683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E62">
        <w:rPr>
          <w:rFonts w:ascii="Times New Roman" w:hAnsi="Times New Roman" w:cs="Times New Roman"/>
          <w:sz w:val="28"/>
          <w:szCs w:val="28"/>
        </w:rPr>
        <w:t>- формирование этических чувств доброжелательности и эмоционально – нравственной отзывчивости, понимания и сопереживания чувствам других людей.</w:t>
      </w:r>
    </w:p>
    <w:p w:rsidR="00044727" w:rsidRPr="00D43E62" w:rsidRDefault="00044727" w:rsidP="00E3683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C3B" w:rsidRDefault="00044727" w:rsidP="00E3683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347A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DD347A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Pr="00D43E62">
        <w:rPr>
          <w:rFonts w:ascii="Times New Roman" w:hAnsi="Times New Roman" w:cs="Times New Roman"/>
          <w:sz w:val="28"/>
          <w:szCs w:val="28"/>
        </w:rPr>
        <w:t xml:space="preserve"> характеризуют уровень </w:t>
      </w:r>
      <w:proofErr w:type="spellStart"/>
      <w:r w:rsidRPr="00D43E6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43E62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учащихся, проявляющихся в познавательн</w:t>
      </w:r>
      <w:r w:rsidR="000E4C3B">
        <w:rPr>
          <w:rFonts w:ascii="Times New Roman" w:hAnsi="Times New Roman" w:cs="Times New Roman"/>
          <w:sz w:val="28"/>
          <w:szCs w:val="28"/>
        </w:rPr>
        <w:t>ой и практической деятельности:</w:t>
      </w:r>
    </w:p>
    <w:p w:rsidR="00044727" w:rsidRPr="00D43E62" w:rsidRDefault="00044727" w:rsidP="00E3683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E62">
        <w:rPr>
          <w:rFonts w:ascii="Times New Roman" w:hAnsi="Times New Roman" w:cs="Times New Roman"/>
          <w:sz w:val="28"/>
          <w:szCs w:val="28"/>
        </w:rPr>
        <w:t>- овладение способностями принимать и сохранять цели и задачи деятельности, поиска средств ее осуществления в разных формах и видах музыкальной деятельности;</w:t>
      </w:r>
    </w:p>
    <w:p w:rsidR="00044727" w:rsidRPr="00D43E62" w:rsidRDefault="00044727" w:rsidP="00E3683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E62">
        <w:rPr>
          <w:rFonts w:ascii="Times New Roman" w:hAnsi="Times New Roman" w:cs="Times New Roman"/>
          <w:sz w:val="28"/>
          <w:szCs w:val="28"/>
        </w:rPr>
        <w:t>-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044727" w:rsidRPr="00D43E62" w:rsidRDefault="00044727" w:rsidP="00E3683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727" w:rsidRPr="00D43E62" w:rsidRDefault="00044727" w:rsidP="00E3683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E62">
        <w:rPr>
          <w:rFonts w:ascii="Times New Roman" w:hAnsi="Times New Roman" w:cs="Times New Roman"/>
          <w:sz w:val="28"/>
          <w:szCs w:val="28"/>
        </w:rPr>
        <w:t>- продуктивное сотрудничество (общение, взаимодействие) со сверстниками при решении различных музыкально – творческих задач во внеурочной и внешкольной музыкально – эстетической деятельности;</w:t>
      </w:r>
    </w:p>
    <w:p w:rsidR="000E4C3B" w:rsidRDefault="00044727" w:rsidP="00E3683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E62">
        <w:rPr>
          <w:rFonts w:ascii="Times New Roman" w:hAnsi="Times New Roman" w:cs="Times New Roman"/>
          <w:sz w:val="28"/>
          <w:szCs w:val="28"/>
        </w:rPr>
        <w:t>- освоение начальных форм познавательной и личностной рефлексии; позитивная самооценка своих музыка</w:t>
      </w:r>
      <w:r w:rsidR="000E4C3B">
        <w:rPr>
          <w:rFonts w:ascii="Times New Roman" w:hAnsi="Times New Roman" w:cs="Times New Roman"/>
          <w:sz w:val="28"/>
          <w:szCs w:val="28"/>
        </w:rPr>
        <w:t>льно – творческих возможностей;</w:t>
      </w:r>
    </w:p>
    <w:p w:rsidR="00044727" w:rsidRPr="00D43E62" w:rsidRDefault="00044727" w:rsidP="00E3683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E62">
        <w:rPr>
          <w:rFonts w:ascii="Times New Roman" w:hAnsi="Times New Roman" w:cs="Times New Roman"/>
          <w:sz w:val="28"/>
          <w:szCs w:val="28"/>
        </w:rPr>
        <w:t>Предметные результаты изучения курса отражают опыт учащихся в музыкально – творческой деятельности:</w:t>
      </w:r>
    </w:p>
    <w:p w:rsidR="00044727" w:rsidRPr="00D43E62" w:rsidRDefault="00044727" w:rsidP="00E3683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E62">
        <w:rPr>
          <w:rFonts w:ascii="Times New Roman" w:hAnsi="Times New Roman" w:cs="Times New Roman"/>
          <w:sz w:val="28"/>
          <w:szCs w:val="28"/>
        </w:rPr>
        <w:t>- формирование представления о роли музыки в жизни человека, в его духовно-нравственном развитии;</w:t>
      </w:r>
    </w:p>
    <w:p w:rsidR="00044727" w:rsidRPr="00D43E62" w:rsidRDefault="00044727" w:rsidP="00E3683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E62">
        <w:rPr>
          <w:rFonts w:ascii="Times New Roman" w:hAnsi="Times New Roman" w:cs="Times New Roman"/>
          <w:sz w:val="28"/>
          <w:szCs w:val="28"/>
        </w:rPr>
        <w:t>- формирование общего представления и музыкальной картине мира;</w:t>
      </w:r>
    </w:p>
    <w:p w:rsidR="00044727" w:rsidRPr="00D43E62" w:rsidRDefault="00044727" w:rsidP="00E3683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E62">
        <w:rPr>
          <w:rFonts w:ascii="Times New Roman" w:hAnsi="Times New Roman" w:cs="Times New Roman"/>
          <w:sz w:val="28"/>
          <w:szCs w:val="28"/>
        </w:rPr>
        <w:t>- формирование устойчивого интереса к музыке и различным видам (или какому-либо виду) музыкально-творческой деятельности;</w:t>
      </w:r>
    </w:p>
    <w:p w:rsidR="00044727" w:rsidRPr="00D43E62" w:rsidRDefault="00044727" w:rsidP="00E3683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E62">
        <w:rPr>
          <w:rFonts w:ascii="Times New Roman" w:hAnsi="Times New Roman" w:cs="Times New Roman"/>
          <w:sz w:val="28"/>
          <w:szCs w:val="28"/>
        </w:rPr>
        <w:t>- умение воспринимать музыку и выражать свое отношение к музыкальным</w:t>
      </w:r>
      <w:r w:rsidR="000E4C3B">
        <w:rPr>
          <w:rFonts w:ascii="Times New Roman" w:hAnsi="Times New Roman" w:cs="Times New Roman"/>
          <w:sz w:val="28"/>
          <w:szCs w:val="28"/>
        </w:rPr>
        <w:t xml:space="preserve"> произведениям.</w:t>
      </w:r>
    </w:p>
    <w:p w:rsidR="009B629D" w:rsidRDefault="009B629D" w:rsidP="00E3683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29D" w:rsidRDefault="009B629D" w:rsidP="00E36835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29D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E36835" w:rsidRDefault="00E36835" w:rsidP="00E36835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29D" w:rsidRDefault="009B629D" w:rsidP="00E3683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29D">
        <w:rPr>
          <w:rFonts w:ascii="Times New Roman" w:hAnsi="Times New Roman" w:cs="Times New Roman"/>
          <w:b/>
          <w:sz w:val="28"/>
          <w:szCs w:val="28"/>
        </w:rPr>
        <w:t>Форма занятий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41C33">
        <w:rPr>
          <w:rFonts w:ascii="Times New Roman" w:hAnsi="Times New Roman" w:cs="Times New Roman"/>
          <w:sz w:val="28"/>
          <w:szCs w:val="28"/>
        </w:rPr>
        <w:t xml:space="preserve"> групповая и индивидуальные занятия, со всей группой одновременно и с солистами для отработки сольных партий. Основными формами проведения занятий являются музыкальные игры, конкурсы, викторины, концерты, праздники, встречи с музыкантами Владимирской областной филармонии, Школы искусств, творческие отчёты. Совместные просмотры и обсуждение концертов, музыкальных спектаклей. Выступление с концертными программами перед </w:t>
      </w:r>
      <w:r w:rsidRPr="00D41C33">
        <w:rPr>
          <w:rFonts w:ascii="Times New Roman" w:hAnsi="Times New Roman" w:cs="Times New Roman"/>
          <w:sz w:val="28"/>
          <w:szCs w:val="28"/>
        </w:rPr>
        <w:lastRenderedPageBreak/>
        <w:t>родите</w:t>
      </w:r>
      <w:r w:rsidR="00466C94">
        <w:rPr>
          <w:rFonts w:ascii="Times New Roman" w:hAnsi="Times New Roman" w:cs="Times New Roman"/>
          <w:sz w:val="28"/>
          <w:szCs w:val="28"/>
        </w:rPr>
        <w:t>лями, ветеранами войны и труда.</w:t>
      </w:r>
      <w:r w:rsidRPr="00D41C33">
        <w:rPr>
          <w:rFonts w:ascii="Times New Roman" w:hAnsi="Times New Roman" w:cs="Times New Roman"/>
          <w:sz w:val="28"/>
          <w:szCs w:val="28"/>
        </w:rPr>
        <w:t>Постановка музыкальных номеров к школьным праздникам, тематическим концертам, театральные постановки музыкальных сказок, литературно-музыкальные композиции, - все это направлено на приобщение детей к музыкальному искусству и развитие творческих способностей. Беседы о музыке знакомят ребят в доступной им форме с особенностями реалистического музыкального искусства, его видами и жанрами; раскрывает общественно-воспитательную роль музыки. Все это направлено на развитие духовной культуры детей. Освоение программного материала происходит через теоретическую и практическую части, в основном преоблад</w:t>
      </w:r>
      <w:r w:rsidR="00466C94">
        <w:rPr>
          <w:rFonts w:ascii="Times New Roman" w:hAnsi="Times New Roman" w:cs="Times New Roman"/>
          <w:sz w:val="28"/>
          <w:szCs w:val="28"/>
        </w:rPr>
        <w:t>ает практическое направление. Занятия включаю</w:t>
      </w:r>
      <w:bookmarkStart w:id="0" w:name="_GoBack"/>
      <w:bookmarkEnd w:id="0"/>
      <w:r w:rsidRPr="00D41C33">
        <w:rPr>
          <w:rFonts w:ascii="Times New Roman" w:hAnsi="Times New Roman" w:cs="Times New Roman"/>
          <w:sz w:val="28"/>
          <w:szCs w:val="28"/>
        </w:rPr>
        <w:t xml:space="preserve">т в себя организационную, теоретическую и практическую части. Организационный этап предполагает подготовку к работе, теоретическая часть очень компактная, отражает необходимую информацию по теме. Продвигаясь от простого к сложному, ребята смогут постичь увлекательную науку музыкального мастерства, приобретут опыт публичного выступления и творческой работы. Важно, что дети научатся коллективной работе, работе с партнером, общаться со зрителем, научатся вокально-хоровой работе над выразительным исполнением песен, творчески преломлять музыкальные произведения на сцене. Дети научатся играть на шумовых инструментах, выразительно исполнять народные песни и </w:t>
      </w:r>
      <w:proofErr w:type="spellStart"/>
      <w:r w:rsidRPr="00D41C33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D41C33">
        <w:rPr>
          <w:rFonts w:ascii="Times New Roman" w:hAnsi="Times New Roman" w:cs="Times New Roman"/>
          <w:sz w:val="28"/>
          <w:szCs w:val="28"/>
        </w:rPr>
        <w:t>, которые должны быть осмысленными и прочувствованными, создавать музыкальный образ таким, каким они его видят. Дети смогут привнести элементы своих идей, свои представления в концертные программы, оформление музыкальных сказок. Следует стараться, чтобы маленьких детей не отпугнуть чем-то слишком серьёзным, что может показаться им утомительным или скучным. Для этой цели нужно создать ассоциации со всем, что им привычно и приятно. Использовать как можно больше сказки и больше фантазии. Не уставая, будить воображение ребёнка, связывая сказку, фантазию с музыкой. Не уставая, рассказывать и показывать, «колдовать» вокруг музыки.</w:t>
      </w:r>
    </w:p>
    <w:p w:rsidR="00D41C33" w:rsidRPr="009B629D" w:rsidRDefault="009B629D" w:rsidP="00E3683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29D">
        <w:rPr>
          <w:rFonts w:ascii="Times New Roman" w:hAnsi="Times New Roman" w:cs="Times New Roman"/>
          <w:b/>
          <w:sz w:val="28"/>
          <w:szCs w:val="28"/>
        </w:rPr>
        <w:t>1.</w:t>
      </w:r>
      <w:r w:rsidR="00D41C33" w:rsidRPr="009B629D">
        <w:rPr>
          <w:rFonts w:ascii="Times New Roman" w:hAnsi="Times New Roman" w:cs="Times New Roman"/>
          <w:b/>
          <w:sz w:val="28"/>
          <w:szCs w:val="28"/>
        </w:rPr>
        <w:t>Тема «Шумовые и музыкальные звуки»</w:t>
      </w:r>
      <w:r w:rsidRPr="009B629D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6 часов</w:t>
      </w:r>
    </w:p>
    <w:p w:rsidR="00D41C33" w:rsidRDefault="00D41C33" w:rsidP="00E3683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C33">
        <w:rPr>
          <w:rFonts w:ascii="Times New Roman" w:hAnsi="Times New Roman" w:cs="Times New Roman"/>
          <w:sz w:val="28"/>
          <w:szCs w:val="28"/>
        </w:rPr>
        <w:t xml:space="preserve">На первом вводном занятии руководитель знакомит ребят с программой внеурочной деятельности, правилами поведения на кружке, охрана голоса, инструктаж учащихся. В конце занятия проводится музыкальная игра. «Шумовые и музыкальные звуки» включает в себя комплексные ритмические, музыкальные игры и упражнения, призванные обеспечить развитие музыкальных способностей ребенка, пластической выразительности телодвижений на музыкальные и шумовые звуки, снизить последствия учебной перегрузки. Знакомство с шумовыми и музыкальными инструментами. Импровизация на музыкальных инструментах. Формы – беседа, прослушивание звуков природы, групповые игры. </w:t>
      </w:r>
    </w:p>
    <w:p w:rsidR="00D41C33" w:rsidRPr="009B629D" w:rsidRDefault="009B629D" w:rsidP="00E3683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D41C33" w:rsidRPr="009B629D">
        <w:rPr>
          <w:rFonts w:ascii="Times New Roman" w:hAnsi="Times New Roman" w:cs="Times New Roman"/>
          <w:b/>
          <w:sz w:val="28"/>
          <w:szCs w:val="28"/>
        </w:rPr>
        <w:t>Тема «Разбудим голосок»</w:t>
      </w:r>
      <w:r w:rsidRPr="009B629D">
        <w:rPr>
          <w:rFonts w:ascii="Times New Roman" w:hAnsi="Times New Roman" w:cs="Times New Roman"/>
          <w:sz w:val="28"/>
          <w:szCs w:val="28"/>
        </w:rPr>
        <w:t>-</w:t>
      </w:r>
      <w:r w:rsidRPr="009B629D">
        <w:rPr>
          <w:rFonts w:ascii="Times New Roman" w:hAnsi="Times New Roman" w:cs="Times New Roman"/>
          <w:b/>
          <w:sz w:val="28"/>
          <w:szCs w:val="28"/>
        </w:rPr>
        <w:t>3 часа</w:t>
      </w:r>
    </w:p>
    <w:p w:rsidR="00D41C33" w:rsidRDefault="00D41C33" w:rsidP="00E3683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C33">
        <w:rPr>
          <w:rFonts w:ascii="Times New Roman" w:hAnsi="Times New Roman" w:cs="Times New Roman"/>
          <w:sz w:val="28"/>
          <w:szCs w:val="28"/>
        </w:rPr>
        <w:t xml:space="preserve"> Раздел объединяет игры и упражнения, направленные на развитие дыхания и свободы голосового аппарата, правильной артикуляции, четкой дикции. Распевание. Скороговорки. «Голос – одежда нашей речи». В быту различают голоса сильные – слабые, высокие – низкие, чистые – нечистые, звонкие – глухие, визжащие - ворчащие, т.е. бытовая классификация указывает на отличительные качества (признаки, приметы) голоса: сила, объем, чистота, характер окраски. </w:t>
      </w:r>
      <w:r w:rsidRPr="00D41C33">
        <w:rPr>
          <w:rFonts w:ascii="Times New Roman" w:hAnsi="Times New Roman" w:cs="Times New Roman"/>
          <w:sz w:val="28"/>
          <w:szCs w:val="28"/>
        </w:rPr>
        <w:lastRenderedPageBreak/>
        <w:t xml:space="preserve">Богатство голоса во многом определяется объемом, регистровым диапазоном его. В голосе каждого человека есть 2-3 нотки, которые приятно звучат и образуются без какого-либо напряжения. Это звуки нормального или натурального голоса. 13 Голос – нежнейший и тончайший инструмент, которым должен владеть каждый, особенно исполнитель. Голос надо беречь, упражнять, развивать, обогащать, совершенствовать. Формы - групповые игры, сольное и хоровое пение. </w:t>
      </w:r>
    </w:p>
    <w:p w:rsidR="00D41C33" w:rsidRPr="009B629D" w:rsidRDefault="009B629D" w:rsidP="00E3683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D41C33" w:rsidRPr="009B629D">
        <w:rPr>
          <w:rFonts w:ascii="Times New Roman" w:hAnsi="Times New Roman" w:cs="Times New Roman"/>
          <w:b/>
          <w:sz w:val="28"/>
          <w:szCs w:val="28"/>
        </w:rPr>
        <w:t xml:space="preserve">Тема «Развитие голоса» </w:t>
      </w:r>
      <w:r>
        <w:rPr>
          <w:rFonts w:ascii="Times New Roman" w:hAnsi="Times New Roman" w:cs="Times New Roman"/>
          <w:b/>
          <w:sz w:val="28"/>
          <w:szCs w:val="28"/>
        </w:rPr>
        <w:t>-3 часа</w:t>
      </w:r>
    </w:p>
    <w:p w:rsidR="00D41C33" w:rsidRDefault="00D41C33" w:rsidP="00E3683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C33">
        <w:rPr>
          <w:rFonts w:ascii="Times New Roman" w:hAnsi="Times New Roman" w:cs="Times New Roman"/>
          <w:sz w:val="28"/>
          <w:szCs w:val="28"/>
        </w:rPr>
        <w:t xml:space="preserve"> В раздел включены музыкальные игры, развивающие голосовой аппарат, умение исполнять детские песенки, </w:t>
      </w:r>
      <w:proofErr w:type="spellStart"/>
      <w:r w:rsidRPr="00D41C33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D41C33">
        <w:rPr>
          <w:rFonts w:ascii="Times New Roman" w:hAnsi="Times New Roman" w:cs="Times New Roman"/>
          <w:sz w:val="28"/>
          <w:szCs w:val="28"/>
        </w:rPr>
        <w:t xml:space="preserve">, сочинять небольшие рассказы и сказки о музыке. Дети учатся создавать различные по характеру музыкальные образы. В этой работе ребенок проживает вместе с героями детских песен, эмоционально реагирует на их внешние и внутренние характеристики, выстраивает логику поведения героев. У детей формируется нравственно-эстетическая отзывчивость на прекрасное и безобразное в жизни и в искусстве. При сочинении произведений обогащается словарный запас, развивается логика построения сюжета, при выборе музыкальных и художественных элементов для яркости образа формируется чувство вкуса. Формы - групповые игры, сольное и хоровое пение. </w:t>
      </w:r>
    </w:p>
    <w:p w:rsidR="00D41C33" w:rsidRPr="009B629D" w:rsidRDefault="009B629D" w:rsidP="00E3683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D41C33" w:rsidRPr="009B629D">
        <w:rPr>
          <w:rFonts w:ascii="Times New Roman" w:hAnsi="Times New Roman" w:cs="Times New Roman"/>
          <w:b/>
          <w:sz w:val="28"/>
          <w:szCs w:val="28"/>
        </w:rPr>
        <w:t>Тема «Музыка вокруг тебя</w:t>
      </w:r>
      <w:r w:rsidR="00D41C33" w:rsidRPr="009B629D">
        <w:rPr>
          <w:rFonts w:ascii="Times New Roman" w:hAnsi="Times New Roman" w:cs="Times New Roman"/>
          <w:sz w:val="28"/>
          <w:szCs w:val="28"/>
        </w:rPr>
        <w:t xml:space="preserve">» </w:t>
      </w:r>
      <w:r w:rsidRPr="009B629D">
        <w:rPr>
          <w:rFonts w:ascii="Times New Roman" w:hAnsi="Times New Roman" w:cs="Times New Roman"/>
          <w:b/>
          <w:sz w:val="28"/>
          <w:szCs w:val="28"/>
        </w:rPr>
        <w:t>-9 часов</w:t>
      </w:r>
    </w:p>
    <w:p w:rsidR="009B629D" w:rsidRDefault="00D41C33" w:rsidP="00E3683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C33">
        <w:rPr>
          <w:rFonts w:ascii="Times New Roman" w:hAnsi="Times New Roman" w:cs="Times New Roman"/>
          <w:sz w:val="28"/>
          <w:szCs w:val="28"/>
        </w:rPr>
        <w:t xml:space="preserve"> Раздел «Музыка» - призван познакомить учащихся с музыкой как видом искусства; дать понятие, что даёт музыкальное искусство в формировании личности. Он включает в себя беседы, встречи с музыкантами, экскурсии в театр, видео просмотры и аудио прослушивание, участие детей в концертах, представление своих творческих работ по темам бесед. Краткие сведения о музыкальном искусстве и его особенностях. Раздел предусматривает не столько приобретение ребенком профессиональных навыков, сколько развитие его игрового поведения, эстетического чувства, умения общаться со сверстниками и взрослыми в различных жизненных ситуациях. Формы – экскурсии, постановка музыкальных сказок, концертов. </w:t>
      </w:r>
    </w:p>
    <w:p w:rsidR="00D41C33" w:rsidRPr="009B629D" w:rsidRDefault="009B629D" w:rsidP="00E3683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D41C33" w:rsidRPr="009B629D">
        <w:rPr>
          <w:rFonts w:ascii="Times New Roman" w:hAnsi="Times New Roman" w:cs="Times New Roman"/>
          <w:b/>
          <w:sz w:val="28"/>
          <w:szCs w:val="28"/>
        </w:rPr>
        <w:t xml:space="preserve">Тема «Фольклор» </w:t>
      </w:r>
      <w:r>
        <w:rPr>
          <w:rFonts w:ascii="Times New Roman" w:hAnsi="Times New Roman" w:cs="Times New Roman"/>
          <w:b/>
          <w:sz w:val="28"/>
          <w:szCs w:val="28"/>
        </w:rPr>
        <w:t>- 3 часа</w:t>
      </w:r>
    </w:p>
    <w:p w:rsidR="007354E5" w:rsidRDefault="00D41C33" w:rsidP="00E3683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C33">
        <w:rPr>
          <w:rFonts w:ascii="Times New Roman" w:hAnsi="Times New Roman" w:cs="Times New Roman"/>
          <w:sz w:val="28"/>
          <w:szCs w:val="28"/>
        </w:rPr>
        <w:t xml:space="preserve">Действенное знакомство с преданиями, традициями, обрядами, играми, праздниками русского народа и народными инструментами, всё это расширяет неразрывную связь искусства с жизнью, с истоками русского народа. Знакомство с русскими народными жанрами: сказками, песнями, играми, пословицами, дразнилками, считалками. Ансамбль. Народный оркестр. Чем похожи «Три оркестра». Формы – импровизация игр, хороводов, сказок, народных песен. </w:t>
      </w:r>
    </w:p>
    <w:p w:rsidR="00D41C33" w:rsidRPr="007354E5" w:rsidRDefault="007354E5" w:rsidP="00E3683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E5">
        <w:rPr>
          <w:rFonts w:ascii="Times New Roman" w:hAnsi="Times New Roman" w:cs="Times New Roman"/>
          <w:b/>
          <w:sz w:val="28"/>
          <w:szCs w:val="28"/>
        </w:rPr>
        <w:t>6.</w:t>
      </w:r>
      <w:r w:rsidR="00D41C33" w:rsidRPr="007354E5">
        <w:rPr>
          <w:rFonts w:ascii="Times New Roman" w:hAnsi="Times New Roman" w:cs="Times New Roman"/>
          <w:b/>
          <w:sz w:val="28"/>
          <w:szCs w:val="28"/>
        </w:rPr>
        <w:t xml:space="preserve">Тема «Творчество» </w:t>
      </w:r>
      <w:r>
        <w:rPr>
          <w:rFonts w:ascii="Times New Roman" w:hAnsi="Times New Roman" w:cs="Times New Roman"/>
          <w:b/>
          <w:sz w:val="28"/>
          <w:szCs w:val="28"/>
        </w:rPr>
        <w:t>-4 часа</w:t>
      </w:r>
    </w:p>
    <w:p w:rsidR="007354E5" w:rsidRDefault="00D41C33" w:rsidP="00E3683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C33">
        <w:rPr>
          <w:rFonts w:ascii="Times New Roman" w:hAnsi="Times New Roman" w:cs="Times New Roman"/>
          <w:sz w:val="28"/>
          <w:szCs w:val="28"/>
        </w:rPr>
        <w:t xml:space="preserve">В раздел включены музыкальные игры, развивающие голосовой аппарат, умение сочинять частушки, скороговорки, считалки, небольшие рассказы и 14 сказки о музыке, подбирать простейшие мелодии. Дети учатся создавать различные по характеру музыкальные образы. В этой работе ребенок проживает вместе с героем действия и поступки, эмоционально реагирует на его внешние и внутренние характеристики, выстраивает логику поведения героя. Необходимо проводить обсуждение музыкальных произведений, воспитывать у ребят интерес к работе друг друга, самокритичность, формировать критерий оценки качества работы. У </w:t>
      </w:r>
      <w:r w:rsidRPr="00D41C33">
        <w:rPr>
          <w:rFonts w:ascii="Times New Roman" w:hAnsi="Times New Roman" w:cs="Times New Roman"/>
          <w:sz w:val="28"/>
          <w:szCs w:val="28"/>
        </w:rPr>
        <w:lastRenderedPageBreak/>
        <w:t xml:space="preserve">детей формируется нравственно-эстетическая отзывчивость на прекрасное и безобразное в жизни и в искусстве. Формы – творческие игры, конкурсы. </w:t>
      </w:r>
    </w:p>
    <w:p w:rsidR="00D41C33" w:rsidRPr="007354E5" w:rsidRDefault="007354E5" w:rsidP="00E3683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4E5">
        <w:rPr>
          <w:rFonts w:ascii="Times New Roman" w:hAnsi="Times New Roman" w:cs="Times New Roman"/>
          <w:sz w:val="28"/>
          <w:szCs w:val="28"/>
        </w:rPr>
        <w:t>7.</w:t>
      </w:r>
      <w:r w:rsidR="00D41C33" w:rsidRPr="007354E5">
        <w:rPr>
          <w:rFonts w:ascii="Times New Roman" w:hAnsi="Times New Roman" w:cs="Times New Roman"/>
          <w:b/>
          <w:sz w:val="28"/>
          <w:szCs w:val="28"/>
        </w:rPr>
        <w:t>Тема «Радуга талантов</w:t>
      </w:r>
      <w:r>
        <w:rPr>
          <w:rFonts w:ascii="Times New Roman" w:hAnsi="Times New Roman" w:cs="Times New Roman"/>
          <w:sz w:val="28"/>
          <w:szCs w:val="28"/>
        </w:rPr>
        <w:t>»-</w:t>
      </w:r>
      <w:r w:rsidRPr="007354E5">
        <w:rPr>
          <w:rFonts w:ascii="Times New Roman" w:hAnsi="Times New Roman" w:cs="Times New Roman"/>
          <w:b/>
          <w:sz w:val="28"/>
          <w:szCs w:val="28"/>
        </w:rPr>
        <w:t>3 часа</w:t>
      </w:r>
    </w:p>
    <w:p w:rsidR="00B60B56" w:rsidRDefault="00D41C33" w:rsidP="00E3683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C33">
        <w:rPr>
          <w:rFonts w:ascii="Times New Roman" w:hAnsi="Times New Roman" w:cs="Times New Roman"/>
          <w:sz w:val="28"/>
          <w:szCs w:val="28"/>
        </w:rPr>
        <w:t xml:space="preserve"> «Радуга талантов» - является итоговым, включает в себя выступление перед младшими школьниками, родителями, населением, работу с отрывками и постановками музыкальных сказок. Возможно проявление творчества детей: дополнение сценария учащимися, выбор музыкального сопровождения музыкальных сказок. По итогам кастинга на лучшие музыкальные и актерские способности выбираются главные исполнители музыкальных сказок, сольных партий. Коллективно изготавливаются декорации, костюмы для музыкально театрализованных представлений. Подготовка сольных партий. Прогонные и генеральные репетиции, выступление. Формы – творческий отчёт, концертная деятельность. </w:t>
      </w:r>
    </w:p>
    <w:p w:rsidR="00466C94" w:rsidRDefault="00B60B56" w:rsidP="00B60B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E0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</w:t>
      </w:r>
    </w:p>
    <w:p w:rsidR="00B60B56" w:rsidRDefault="00B60B56" w:rsidP="00E36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5E0D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Календарно-тематическое планиров</w:t>
      </w:r>
      <w:r w:rsidR="00E3683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ание работы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 первый год обучения</w:t>
      </w:r>
    </w:p>
    <w:p w:rsidR="00E36835" w:rsidRPr="005E0D9E" w:rsidRDefault="00E36835" w:rsidP="00E368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490" w:type="dxa"/>
        <w:tblInd w:w="-1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6"/>
        <w:gridCol w:w="3743"/>
        <w:gridCol w:w="3187"/>
        <w:gridCol w:w="1561"/>
        <w:gridCol w:w="1203"/>
      </w:tblGrid>
      <w:tr w:rsidR="00B60B56" w:rsidRPr="005E0D9E" w:rsidTr="00E36835">
        <w:trPr>
          <w:trHeight w:val="120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Nп</w:t>
            </w:r>
            <w:proofErr w:type="spellEnd"/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/</w:t>
            </w:r>
            <w:proofErr w:type="spellStart"/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proofErr w:type="spellEnd"/>
          </w:p>
        </w:tc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Тема занятия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Форма занятия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Кол-во часов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Дата</w:t>
            </w:r>
          </w:p>
        </w:tc>
      </w:tr>
      <w:tr w:rsidR="00B60B56" w:rsidRPr="005E0D9E" w:rsidTr="00E36835">
        <w:trPr>
          <w:trHeight w:val="120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Тема: «Шумовые и музыкальные звуки</w:t>
            </w:r>
            <w:r w:rsidRPr="005E0D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»  В</w:t>
            </w: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водное занятие. Музыкальная игра «Звуки вокруг нас»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Групповая игра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0B56" w:rsidRPr="005E0D9E" w:rsidTr="00E36835">
        <w:trPr>
          <w:trHeight w:val="120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«Деревянные звуки». Ритмические игры и упражнения.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Групповая и индивидуальная игра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120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«Стеклянные звуки». Ритмические игры и упражнения.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Групповая и индивидуальная игра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120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«Металлические звуки». Ритмические игры и упражнения.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Групповая и индивидуальная игра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120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«Шуршащие звуки».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Групповая игра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780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«Звуки природы»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Групповая и индивидуальная работа на улице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500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Тема: «Разбудим голосок».</w:t>
            </w:r>
          </w:p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Распевание.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Групповая игра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780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«Вокальная гимнастика»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Вокально-хоровые и дыхательные упражнения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780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Упражнение на развитие дыхания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Парная и индивидуальная деятельность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520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10</w:t>
            </w:r>
          </w:p>
        </w:tc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Тема: Развитие голоса»</w:t>
            </w:r>
          </w:p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Вокально-хоровая работа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Сольная и хоровая деятельность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520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</w:t>
            </w:r>
          </w:p>
        </w:tc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«Волшебные нотки»</w:t>
            </w:r>
          </w:p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Вокально-хоровая деятельность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520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</w:t>
            </w:r>
          </w:p>
        </w:tc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«Волшебные нотки»</w:t>
            </w:r>
          </w:p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520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</w:t>
            </w:r>
          </w:p>
        </w:tc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«Музыкальные бусы»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Групповая игра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1040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</w:t>
            </w:r>
          </w:p>
        </w:tc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Тема: «Музыка вокруг тебя»</w:t>
            </w:r>
          </w:p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Встреча с юными музыкантами Школы искусств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Групповая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780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</w:t>
            </w:r>
          </w:p>
        </w:tc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«Я хочу услышать музыку»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в ансамбле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500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</w:t>
            </w:r>
          </w:p>
        </w:tc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«Музыка осени»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Групповое и индивидуальное занятие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500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</w:t>
            </w:r>
          </w:p>
        </w:tc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«Музыка зимы»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Групповое и индивидуальное занятие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500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</w:t>
            </w:r>
          </w:p>
        </w:tc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«Музыка весны»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Групповое и индивидуальное занятие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500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</w:t>
            </w:r>
          </w:p>
        </w:tc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«Музыка лета»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Групповое и индивидуальное занятие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520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</w:t>
            </w:r>
          </w:p>
        </w:tc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Конкурс «Музыка природы»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Музыкальная игра (занятие на улице)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520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21</w:t>
            </w:r>
          </w:p>
        </w:tc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«Мир музыки»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Групповая игра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500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22</w:t>
            </w:r>
          </w:p>
        </w:tc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Концерт для родителей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Актовый зал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520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23</w:t>
            </w:r>
          </w:p>
        </w:tc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Тема: «Фольклор»</w:t>
            </w:r>
          </w:p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в парах. Сочинение частушек.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Парная деятельность.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520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24</w:t>
            </w:r>
          </w:p>
        </w:tc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Знакомство с русскими народными песнями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Хоровая деятельность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780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25</w:t>
            </w:r>
          </w:p>
        </w:tc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Музыкальные игры</w:t>
            </w:r>
          </w:p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Групповая игра</w:t>
            </w:r>
          </w:p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(занятие на улице)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780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26</w:t>
            </w:r>
          </w:p>
        </w:tc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Музыкальные игры</w:t>
            </w:r>
          </w:p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520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27</w:t>
            </w:r>
          </w:p>
        </w:tc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Тема: «Творчество»</w:t>
            </w:r>
          </w:p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Музыкально-театрализованная импровизация.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Групповая и индивидуальная работа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500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28</w:t>
            </w:r>
          </w:p>
        </w:tc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«Я маленький композитор».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в парах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500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29</w:t>
            </w:r>
          </w:p>
        </w:tc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«Детский оркестр». Игра на музыкальных инструментах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Групповая и индивидуальная работа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520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30</w:t>
            </w:r>
          </w:p>
        </w:tc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Презентация «Музыкальные инструменты»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Просмотр презентации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240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31</w:t>
            </w:r>
          </w:p>
        </w:tc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Тема: «Радуга талантов»</w:t>
            </w:r>
          </w:p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Репетиция концерта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Актовый зал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260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32</w:t>
            </w:r>
          </w:p>
        </w:tc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Генеральная репетиция концерта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Актовый зал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240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33</w:t>
            </w:r>
          </w:p>
        </w:tc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Отчетный концерт «Радуга талантов»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Актовый зал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0B56" w:rsidRDefault="00B60B56" w:rsidP="00B60B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60B56" w:rsidRDefault="00B60B56" w:rsidP="00E36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5E0D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Календарно-тематическое планир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ование работы </w:t>
      </w:r>
      <w:r w:rsidRPr="005E0D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 втором году обучения</w:t>
      </w:r>
    </w:p>
    <w:p w:rsidR="00E36835" w:rsidRPr="00E36835" w:rsidRDefault="00E36835" w:rsidP="00E36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tbl>
      <w:tblPr>
        <w:tblW w:w="10490" w:type="dxa"/>
        <w:tblInd w:w="-1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0"/>
        <w:gridCol w:w="3758"/>
        <w:gridCol w:w="3198"/>
        <w:gridCol w:w="1568"/>
        <w:gridCol w:w="966"/>
      </w:tblGrid>
      <w:tr w:rsidR="00B60B56" w:rsidRPr="005E0D9E" w:rsidTr="00E36835">
        <w:trPr>
          <w:trHeight w:val="12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Nп</w:t>
            </w:r>
            <w:proofErr w:type="spellEnd"/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/</w:t>
            </w:r>
            <w:proofErr w:type="spellStart"/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proofErr w:type="spellEnd"/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Тема занятия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Форма занятия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Кол-во часов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Дата</w:t>
            </w:r>
          </w:p>
        </w:tc>
      </w:tr>
      <w:tr w:rsidR="00B60B56" w:rsidRPr="005E0D9E" w:rsidTr="00E36835">
        <w:trPr>
          <w:trHeight w:val="12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Тема: «Шумовые и музыкальные звуки»  В</w:t>
            </w: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водное занятие. Музыкальная игра «Угадай мелодию»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Групповая игра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0B56" w:rsidRPr="005E0D9E" w:rsidTr="00E36835">
        <w:trPr>
          <w:trHeight w:val="12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Ритмические игры и упражнения на шумовых инструментах.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Групповая и индивидуальная игра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12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«Музыкальные движения». Развитие двигательных способностей ребёнка.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Групповая игра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12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«Разбудим голосок</w:t>
            </w:r>
            <w:r w:rsidRPr="005E0D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»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Групповая игра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12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«Вокальная гимнастика»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Вокально-хоровая работа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78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Упражнение на развитие дыхания.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Парная и индивидуальная деятельность.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70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Тема: «Развитие голоса</w:t>
            </w:r>
            <w:r w:rsidRPr="005E0D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»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Сольная и хоровая деятельность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78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Разучивание детских песен.</w:t>
            </w:r>
          </w:p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Занятие в классе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78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Разучивание детских песен.</w:t>
            </w:r>
          </w:p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78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2159F4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над музыкальной сказкой «Бременские музыканты»</w:t>
            </w:r>
          </w:p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Групповое и индивидуальное занятие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0B56" w:rsidRPr="005E0D9E" w:rsidTr="00E36835">
        <w:trPr>
          <w:trHeight w:val="78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11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над музыкальной сказкой «Бременские музыканты»</w:t>
            </w:r>
          </w:p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0B56" w:rsidRPr="005E0D9E" w:rsidTr="00E36835">
        <w:trPr>
          <w:trHeight w:val="52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«Голос нежнейший и тончайший инструмент»</w:t>
            </w:r>
          </w:p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Групповая игра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52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«Голос нежнейший и тончайший инструмент»</w:t>
            </w:r>
          </w:p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104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Тема: «Музыка вокруг тебя</w:t>
            </w:r>
            <w:r w:rsidRPr="005E0D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».  </w:t>
            </w: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Встреча с музыкантами.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Групповая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78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Музыкальный конкурс «Музыкальные загадки»</w:t>
            </w:r>
          </w:p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Групповая игра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78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Музыкальный конкурс «Музыкальные загадки»</w:t>
            </w:r>
          </w:p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50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«Музыка-здоровье-жизнь»</w:t>
            </w:r>
          </w:p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Групповая деятельность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50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«Музыка-здоровье-жизнь»</w:t>
            </w:r>
          </w:p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52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«Я хочу услышать музыку»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в ансамбле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52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«Композитор –исполнитель –слушатель»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Музыкальная игра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52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21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«Мир музыки»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Групповая игра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50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22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Концерт для родителей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Актовый зал.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52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23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Тема: «Фольклор</w:t>
            </w:r>
            <w:r w:rsidRPr="005E0D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»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Игра в ансамбле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52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24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Русские народные песни и инструменты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Хоровая и исполнительская деятельность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78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25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E36835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Ансамбль русских народных инструментов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Групповая игра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78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26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Ансамбль русских народных инструментов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52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27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Презентация «Тайны народного оркестра»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Просмотр презентации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50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28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Тема: «Творчество»</w:t>
            </w:r>
          </w:p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«Я маленький композитор».</w:t>
            </w:r>
          </w:p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Игра на музыкальных </w:t>
            </w: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инструментах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Работа в парах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52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29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Музыкальные игры русского народа</w:t>
            </w:r>
          </w:p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Групповая игра (на свежем воздухе, в зале)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52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30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Музыкальные игры русского народа</w:t>
            </w:r>
          </w:p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24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31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Тема: «Радуга талантов»</w:t>
            </w:r>
          </w:p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Репетиция концерта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Актовый зал.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26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32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Генеральная репетиция концерта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Актовый зал.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24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33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Отчетный концерт «Радуга талантов»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Актовый зал.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24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34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Отчетный концерт «Радуга талантов»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Близлежащие населённые пункты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1EC0" w:rsidRDefault="00F71EC0" w:rsidP="00B60B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60B56" w:rsidRDefault="00B60B56" w:rsidP="00E36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5E0D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Календарно-тематическое планир</w:t>
      </w:r>
      <w:r w:rsidR="00F71EC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ование работы</w:t>
      </w:r>
      <w:r w:rsidRPr="005E0D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на третьем году обучения</w:t>
      </w:r>
    </w:p>
    <w:p w:rsidR="00E36835" w:rsidRPr="005E0D9E" w:rsidRDefault="00E36835" w:rsidP="00B60B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490" w:type="dxa"/>
        <w:tblInd w:w="-1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0"/>
        <w:gridCol w:w="3758"/>
        <w:gridCol w:w="3198"/>
        <w:gridCol w:w="1568"/>
        <w:gridCol w:w="966"/>
      </w:tblGrid>
      <w:tr w:rsidR="00B60B56" w:rsidRPr="005E0D9E" w:rsidTr="00E36835">
        <w:trPr>
          <w:trHeight w:val="12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Nп</w:t>
            </w:r>
            <w:proofErr w:type="spellEnd"/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/</w:t>
            </w:r>
            <w:proofErr w:type="spellStart"/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proofErr w:type="spellEnd"/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Тема занятия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Форма занятия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Кол-во часов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Дата</w:t>
            </w:r>
          </w:p>
        </w:tc>
      </w:tr>
      <w:tr w:rsidR="00B60B56" w:rsidRPr="005E0D9E" w:rsidTr="00E36835">
        <w:trPr>
          <w:trHeight w:val="12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Тема: «</w:t>
            </w:r>
            <w:r w:rsidRPr="005E0D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Шумовые и музыкальные звуки»</w:t>
            </w:r>
          </w:p>
          <w:p w:rsidR="00B60B56" w:rsidRPr="005E0D9E" w:rsidRDefault="00B60B56" w:rsidP="00B60B5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В</w:t>
            </w: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водное занятие. Музыкальная игра «Проще простого»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Групповая игра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0B56" w:rsidRPr="005E0D9E" w:rsidTr="00E36835">
        <w:trPr>
          <w:trHeight w:val="12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«Звукоряд»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Групповая и индивидуальная игра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12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«Волшебные нотки»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Групповая игра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12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Default="00B60B56" w:rsidP="00B60B5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«Хоровое сольфеджио»</w:t>
            </w:r>
          </w:p>
          <w:p w:rsidR="00B60B56" w:rsidRPr="005E0D9E" w:rsidRDefault="00B60B56" w:rsidP="00B60B5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Групповая и индивидуальная деятельность.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12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Default="00B60B56" w:rsidP="00B60B5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«Хоровое сольфеджио»</w:t>
            </w:r>
          </w:p>
          <w:p w:rsidR="00B60B56" w:rsidRPr="005E0D9E" w:rsidRDefault="00B60B56" w:rsidP="00B60B5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12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Тема: «Разбудим голосок</w:t>
            </w:r>
            <w:r w:rsidRPr="005E0D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»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Групповая игра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12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«Вокальная гимнастика».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Вокально-хоровые и дыхательные упражнения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78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Упражнение на развитие дыхания.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Парная и индивидуальная деятельность.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50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Тема: «Развитие голоса</w:t>
            </w:r>
            <w:r w:rsidRPr="005E0D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»</w:t>
            </w:r>
          </w:p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Вокально-хоровая работа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Сольная и хоровая деятельность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78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10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Разучивание детских песен.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Занятие в классе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78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над музыкально-театрализованной  сказкой</w:t>
            </w:r>
          </w:p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Групповое и индивидуальное занятие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0B56" w:rsidRPr="005E0D9E" w:rsidTr="00E36835">
        <w:trPr>
          <w:trHeight w:val="78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над музыкально-театрализованной  сказкой</w:t>
            </w:r>
          </w:p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0B56" w:rsidRPr="005E0D9E" w:rsidTr="00E36835">
        <w:trPr>
          <w:trHeight w:val="52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«Мой голос - мой инструмент»</w:t>
            </w:r>
          </w:p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Сольная деятельность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52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«Мой голос - мой инструмент»</w:t>
            </w:r>
          </w:p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104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Тема: «Мир музыки»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Групповая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78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Игра «Музыкальное лото»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Групповая игра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50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«Музыкальный букварь»</w:t>
            </w:r>
          </w:p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Групповое и индивидуальное занятие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50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«Музыкальный букварь»</w:t>
            </w:r>
          </w:p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52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«Я хочу услышать музыку»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в ансамбле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52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«Я - композитор,</w:t>
            </w:r>
          </w:p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 - исполнитель,</w:t>
            </w:r>
          </w:p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 - слушатель»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Музыкальная игра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52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21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«Мир музыки»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Групповая игра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50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22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Концерт для родителей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Актовый зал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52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23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Тема: «Тайны инструментов»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Сольная и ансамблевая деятельность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52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24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Инструменты симфонического оркестра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Исполнительская деятельность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78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25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E36835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«Три оркестра»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Групповая игра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78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26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«Три оркестра»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52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27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Презентация «Тайны симфонического оркестра»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Просмотр презентации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50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28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Тема: «Творчество»</w:t>
            </w:r>
          </w:p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Игра на музыкальных инструментах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Работа в парах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52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29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Кроссворды, ребусы «Знаете ли вы музыку?»</w:t>
            </w:r>
          </w:p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Групповая и парная игра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52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30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Кроссворды, ребусы «Знаете ли вы музыку?»</w:t>
            </w:r>
          </w:p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24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31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Тема: «Радуга талантов»</w:t>
            </w:r>
          </w:p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Репетиция концерта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Актовый зал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24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32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Концертная деятельность</w:t>
            </w:r>
          </w:p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0B56" w:rsidRPr="005E0D9E" w:rsidTr="00E36835">
        <w:trPr>
          <w:trHeight w:val="24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33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Концертная деятельность</w:t>
            </w:r>
          </w:p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24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34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Концертная деятельность</w:t>
            </w:r>
          </w:p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60B56" w:rsidRDefault="00B60B56" w:rsidP="00B60B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60B56" w:rsidRDefault="00B60B56" w:rsidP="00E36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5E0D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Календарно-тематическое пла</w:t>
      </w:r>
      <w:r w:rsidR="00F71EC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нирование работы</w:t>
      </w:r>
      <w:r w:rsidRPr="005E0D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   на четвёртом году обучения</w:t>
      </w:r>
    </w:p>
    <w:p w:rsidR="00E36835" w:rsidRPr="005E0D9E" w:rsidRDefault="00E36835" w:rsidP="00E368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490" w:type="dxa"/>
        <w:tblInd w:w="-1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0"/>
        <w:gridCol w:w="3758"/>
        <w:gridCol w:w="3198"/>
        <w:gridCol w:w="1568"/>
        <w:gridCol w:w="966"/>
      </w:tblGrid>
      <w:tr w:rsidR="00B60B56" w:rsidRPr="005E0D9E" w:rsidTr="00E36835">
        <w:trPr>
          <w:trHeight w:val="12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Nп</w:t>
            </w:r>
            <w:proofErr w:type="spellEnd"/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/</w:t>
            </w:r>
            <w:proofErr w:type="spellStart"/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proofErr w:type="spellEnd"/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Тема занятия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Форма занятия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Кол-во часов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Дата</w:t>
            </w:r>
          </w:p>
        </w:tc>
      </w:tr>
      <w:tr w:rsidR="00B60B56" w:rsidRPr="005E0D9E" w:rsidTr="00E36835">
        <w:trPr>
          <w:trHeight w:val="12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Тема: «Мир волшебных звуков»</w:t>
            </w:r>
          </w:p>
          <w:p w:rsidR="00B60B56" w:rsidRPr="005E0D9E" w:rsidRDefault="00B60B56" w:rsidP="00B60B5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В</w:t>
            </w: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водное занятие. Музыкальная игра «Два рояля»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Групповая игра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0B56" w:rsidRPr="005E0D9E" w:rsidTr="00E36835">
        <w:trPr>
          <w:trHeight w:val="12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Default="00B60B56" w:rsidP="00B60B5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«Звуки моей души»</w:t>
            </w:r>
          </w:p>
          <w:p w:rsidR="00B60B56" w:rsidRPr="005E0D9E" w:rsidRDefault="00B60B56" w:rsidP="00B60B5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Групповая и индивидуальная деятельность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12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«Звуки моей души»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12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«Музыкальные часы»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Групповая игра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12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Музыкальный «</w:t>
            </w:r>
            <w:proofErr w:type="spellStart"/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Семицветик</w:t>
            </w:r>
            <w:proofErr w:type="spellEnd"/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Групповая и индивидуальная деятельность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12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Тема: «Разбудим голосок</w:t>
            </w:r>
            <w:r w:rsidRPr="005E0D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»</w:t>
            </w:r>
          </w:p>
          <w:p w:rsidR="00B60B56" w:rsidRPr="005E0D9E" w:rsidRDefault="00B60B56" w:rsidP="00B60B5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Распевание.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Групповая игра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12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«Вокальная гимнастика»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Вокально-хоровые и дыхательные упражнения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78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Упражнение на развитие дыхания.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Парная и индивидуальная деятельность.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50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Тема: «Развитие голоса</w:t>
            </w:r>
            <w:r w:rsidRPr="005E0D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»</w:t>
            </w:r>
          </w:p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Вокально-хоровая работа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Сольная и хоровая </w:t>
            </w: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деятельность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78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10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Разучивание детских песен.</w:t>
            </w:r>
          </w:p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Занятие в классе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78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Разучивание детских песен.</w:t>
            </w:r>
          </w:p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78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Музыкальная  сказка</w:t>
            </w:r>
          </w:p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Групповое и индивидуальное занятие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0B56" w:rsidRPr="005E0D9E" w:rsidTr="00E36835">
        <w:trPr>
          <w:trHeight w:val="78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Музыкальная  сказка</w:t>
            </w:r>
          </w:p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0B56" w:rsidRPr="005E0D9E" w:rsidTr="00E36835">
        <w:trPr>
          <w:trHeight w:val="52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«Душа поёт»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Сольная деятельность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78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Тема:</w:t>
            </w: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«</w:t>
            </w:r>
            <w:r w:rsidRPr="005E0D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Пусть музыка звучит»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Групповая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0B56" w:rsidRPr="005E0D9E" w:rsidTr="00E36835">
        <w:trPr>
          <w:trHeight w:val="78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Игра «Музыкальное лото»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Групповая игра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50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«Великие классики»</w:t>
            </w:r>
          </w:p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Групповое и индивидуальное занятие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50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«Великие классики»</w:t>
            </w:r>
          </w:p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52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«Я слышу музыку»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в ансамбле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52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«Путешествие в страну музыки»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Музыкальная игра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52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21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«Мир музыки»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Групповая игра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50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22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Концерт для родителей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Актовый зал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52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23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Тема: «Музыка вокруг тебя</w:t>
            </w:r>
            <w:r w:rsidRPr="005E0D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»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Сольная и ансамблевая деятельность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52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24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Симфонический оркестр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Исполнительская деятельность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78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25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Народный оркестр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Групповая игра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78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26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Эстрадный оркестр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Групповая игра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52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27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Презентация «Тайны трёх оркестров»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Просмотр презентации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50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28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Тема: «Творчество»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в парах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52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29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Кроссворды, ребусы «Знаете ли вы музыку?»</w:t>
            </w:r>
          </w:p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Групповая и парная игра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52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30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Кроссворды, ребусы «Знаете ли вы музыку?»</w:t>
            </w:r>
          </w:p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24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31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Тема: «Радуга талантов»</w:t>
            </w:r>
          </w:p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Репетиция концерта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Актовый зал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56" w:rsidRPr="005E0D9E" w:rsidTr="00E36835">
        <w:trPr>
          <w:trHeight w:val="24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32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Концертная деятельность</w:t>
            </w:r>
          </w:p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0B56" w:rsidRPr="005E0D9E" w:rsidTr="00E36835">
        <w:trPr>
          <w:trHeight w:val="24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33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Концертная деятельность</w:t>
            </w:r>
          </w:p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0B56" w:rsidRPr="005E0D9E" w:rsidTr="00E36835">
        <w:trPr>
          <w:trHeight w:val="24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34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E0D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Концертная деятельность</w:t>
            </w:r>
          </w:p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6" w:rsidRPr="005E0D9E" w:rsidRDefault="00B60B56" w:rsidP="00B6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60B56" w:rsidRPr="00D41C33" w:rsidRDefault="00B60B56" w:rsidP="00F71EC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60B56" w:rsidRPr="00D41C33" w:rsidSect="00E36835">
      <w:pgSz w:w="11906" w:h="16838"/>
      <w:pgMar w:top="1134" w:right="850" w:bottom="1134" w:left="993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503F7"/>
    <w:multiLevelType w:val="hybridMultilevel"/>
    <w:tmpl w:val="0694B528"/>
    <w:lvl w:ilvl="0" w:tplc="91502274">
      <w:start w:val="1"/>
      <w:numFmt w:val="decimal"/>
      <w:lvlText w:val="%1."/>
      <w:lvlJc w:val="left"/>
      <w:pPr>
        <w:ind w:left="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9" w:hanging="360"/>
      </w:pPr>
    </w:lvl>
    <w:lvl w:ilvl="2" w:tplc="0419001B" w:tentative="1">
      <w:start w:val="1"/>
      <w:numFmt w:val="lowerRoman"/>
      <w:lvlText w:val="%3."/>
      <w:lvlJc w:val="right"/>
      <w:pPr>
        <w:ind w:left="1449" w:hanging="180"/>
      </w:pPr>
    </w:lvl>
    <w:lvl w:ilvl="3" w:tplc="0419000F" w:tentative="1">
      <w:start w:val="1"/>
      <w:numFmt w:val="decimal"/>
      <w:lvlText w:val="%4."/>
      <w:lvlJc w:val="left"/>
      <w:pPr>
        <w:ind w:left="2169" w:hanging="360"/>
      </w:pPr>
    </w:lvl>
    <w:lvl w:ilvl="4" w:tplc="04190019" w:tentative="1">
      <w:start w:val="1"/>
      <w:numFmt w:val="lowerLetter"/>
      <w:lvlText w:val="%5."/>
      <w:lvlJc w:val="left"/>
      <w:pPr>
        <w:ind w:left="2889" w:hanging="360"/>
      </w:pPr>
    </w:lvl>
    <w:lvl w:ilvl="5" w:tplc="0419001B" w:tentative="1">
      <w:start w:val="1"/>
      <w:numFmt w:val="lowerRoman"/>
      <w:lvlText w:val="%6."/>
      <w:lvlJc w:val="right"/>
      <w:pPr>
        <w:ind w:left="3609" w:hanging="180"/>
      </w:pPr>
    </w:lvl>
    <w:lvl w:ilvl="6" w:tplc="0419000F" w:tentative="1">
      <w:start w:val="1"/>
      <w:numFmt w:val="decimal"/>
      <w:lvlText w:val="%7."/>
      <w:lvlJc w:val="left"/>
      <w:pPr>
        <w:ind w:left="4329" w:hanging="360"/>
      </w:pPr>
    </w:lvl>
    <w:lvl w:ilvl="7" w:tplc="04190019" w:tentative="1">
      <w:start w:val="1"/>
      <w:numFmt w:val="lowerLetter"/>
      <w:lvlText w:val="%8."/>
      <w:lvlJc w:val="left"/>
      <w:pPr>
        <w:ind w:left="5049" w:hanging="360"/>
      </w:pPr>
    </w:lvl>
    <w:lvl w:ilvl="8" w:tplc="0419001B" w:tentative="1">
      <w:start w:val="1"/>
      <w:numFmt w:val="lowerRoman"/>
      <w:lvlText w:val="%9."/>
      <w:lvlJc w:val="right"/>
      <w:pPr>
        <w:ind w:left="57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/>
  <w:defaultTabStop w:val="708"/>
  <w:characterSpacingControl w:val="doNotCompress"/>
  <w:compat/>
  <w:rsids>
    <w:rsidRoot w:val="007547A4"/>
    <w:rsid w:val="00044727"/>
    <w:rsid w:val="000E4C3B"/>
    <w:rsid w:val="000F566C"/>
    <w:rsid w:val="00242C98"/>
    <w:rsid w:val="00292008"/>
    <w:rsid w:val="00466C94"/>
    <w:rsid w:val="005579ED"/>
    <w:rsid w:val="007354E5"/>
    <w:rsid w:val="007547A4"/>
    <w:rsid w:val="00860E7B"/>
    <w:rsid w:val="009B629D"/>
    <w:rsid w:val="00B60B56"/>
    <w:rsid w:val="00D31C53"/>
    <w:rsid w:val="00D41C33"/>
    <w:rsid w:val="00D43E62"/>
    <w:rsid w:val="00DD347A"/>
    <w:rsid w:val="00DF65A0"/>
    <w:rsid w:val="00E36835"/>
    <w:rsid w:val="00F71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C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C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13</Pages>
  <Words>2693</Words>
  <Characters>15352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11</cp:revision>
  <dcterms:created xsi:type="dcterms:W3CDTF">2021-01-12T10:43:00Z</dcterms:created>
  <dcterms:modified xsi:type="dcterms:W3CDTF">2021-02-23T17:58:00Z</dcterms:modified>
</cp:coreProperties>
</file>