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86B0" w14:textId="77777777" w:rsidR="00364227" w:rsidRDefault="00364227" w:rsidP="00364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–</w:t>
      </w:r>
    </w:p>
    <w:p w14:paraId="2B5EC6CF" w14:textId="77777777" w:rsidR="00364227" w:rsidRPr="00B87EE8" w:rsidRDefault="00364227" w:rsidP="00364227">
      <w:pPr>
        <w:jc w:val="center"/>
        <w:rPr>
          <w:b/>
          <w:sz w:val="28"/>
          <w:szCs w:val="28"/>
        </w:rPr>
      </w:pPr>
      <w:r w:rsidRPr="00B87EE8">
        <w:rPr>
          <w:b/>
          <w:sz w:val="28"/>
          <w:szCs w:val="28"/>
        </w:rPr>
        <w:t>гимназия № 16 г. Орла</w:t>
      </w:r>
    </w:p>
    <w:p w14:paraId="6DFDC7DE" w14:textId="77777777" w:rsidR="00364227" w:rsidRPr="00CD2F05" w:rsidRDefault="00364227" w:rsidP="00364227">
      <w:pPr>
        <w:jc w:val="center"/>
        <w:rPr>
          <w:sz w:val="28"/>
          <w:szCs w:val="28"/>
        </w:rPr>
      </w:pPr>
    </w:p>
    <w:p w14:paraId="3BE9733B" w14:textId="77777777" w:rsidR="00364227" w:rsidRPr="00CD2F05" w:rsidRDefault="00364227" w:rsidP="00364227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CD2F05">
        <w:rPr>
          <w:b/>
          <w:bCs/>
          <w:sz w:val="28"/>
          <w:szCs w:val="28"/>
        </w:rPr>
        <w:t xml:space="preserve"> </w:t>
      </w:r>
    </w:p>
    <w:p w14:paraId="4534174B" w14:textId="77777777" w:rsidR="00364227" w:rsidRPr="00CD2F05" w:rsidRDefault="00364227" w:rsidP="00364227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CD2F05">
        <w:rPr>
          <w:b/>
          <w:bCs/>
          <w:sz w:val="28"/>
          <w:szCs w:val="28"/>
        </w:rPr>
        <w:t xml:space="preserve">       </w:t>
      </w:r>
    </w:p>
    <w:p w14:paraId="7A6E66EB" w14:textId="77777777" w:rsidR="00364227" w:rsidRPr="00CD2F05" w:rsidRDefault="00364227" w:rsidP="00364227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786F3AEE" w14:textId="77777777" w:rsidR="00364227" w:rsidRPr="00CD2F05" w:rsidRDefault="00364227" w:rsidP="00364227">
      <w:pPr>
        <w:spacing w:after="200" w:line="276" w:lineRule="auto"/>
        <w:jc w:val="center"/>
        <w:rPr>
          <w:b/>
          <w:bCs/>
          <w:sz w:val="36"/>
          <w:szCs w:val="36"/>
        </w:rPr>
      </w:pPr>
      <w:r w:rsidRPr="00CD2F05">
        <w:rPr>
          <w:b/>
          <w:bCs/>
          <w:sz w:val="36"/>
          <w:szCs w:val="36"/>
        </w:rPr>
        <w:t xml:space="preserve">Рабочая программа </w:t>
      </w:r>
    </w:p>
    <w:p w14:paraId="5E34BC83" w14:textId="77777777" w:rsidR="00364227" w:rsidRPr="00CD2F05" w:rsidRDefault="00364227" w:rsidP="00364227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CD2F05">
        <w:rPr>
          <w:b/>
          <w:bCs/>
          <w:sz w:val="36"/>
          <w:szCs w:val="36"/>
        </w:rPr>
        <w:t>курса внеурочной деятельности</w:t>
      </w:r>
    </w:p>
    <w:p w14:paraId="2830D7C4" w14:textId="42C0511B" w:rsidR="00364227" w:rsidRPr="00CD2F05" w:rsidRDefault="00364227" w:rsidP="00364227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>«</w:t>
      </w:r>
      <w:r>
        <w:rPr>
          <w:b/>
          <w:bCs/>
          <w:sz w:val="48"/>
          <w:szCs w:val="48"/>
        </w:rPr>
        <w:t>Обществознание в вопросах</w:t>
      </w:r>
      <w:r w:rsidRPr="00CD2F05">
        <w:rPr>
          <w:b/>
          <w:bCs/>
          <w:sz w:val="48"/>
          <w:szCs w:val="48"/>
        </w:rPr>
        <w:t>»</w:t>
      </w:r>
    </w:p>
    <w:p w14:paraId="7866A8D1" w14:textId="472A4F6F" w:rsidR="00364227" w:rsidRDefault="00364227" w:rsidP="00364227">
      <w:pPr>
        <w:widowControl/>
        <w:shd w:val="clear" w:color="auto" w:fill="FFFFFF"/>
        <w:suppressAutoHyphens w:val="0"/>
        <w:spacing w:after="150" w:line="276" w:lineRule="auto"/>
        <w:jc w:val="center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  <w:r>
        <w:rPr>
          <w:b/>
          <w:bCs/>
          <w:sz w:val="36"/>
          <w:szCs w:val="36"/>
        </w:rPr>
        <w:t>9</w:t>
      </w:r>
      <w:r w:rsidRPr="00CD2F05">
        <w:rPr>
          <w:b/>
          <w:bCs/>
          <w:sz w:val="36"/>
          <w:szCs w:val="36"/>
        </w:rPr>
        <w:t xml:space="preserve"> класс</w:t>
      </w:r>
    </w:p>
    <w:p w14:paraId="38753BAF" w14:textId="3D361E9B" w:rsidR="00364227" w:rsidRDefault="00364227" w:rsidP="005B0E02">
      <w:pPr>
        <w:widowControl/>
        <w:shd w:val="clear" w:color="auto" w:fill="FFFFFF"/>
        <w:suppressAutoHyphens w:val="0"/>
        <w:spacing w:after="150" w:line="276" w:lineRule="auto"/>
        <w:jc w:val="center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</w:p>
    <w:p w14:paraId="6040EC82" w14:textId="35BE2D04" w:rsidR="00364227" w:rsidRDefault="00364227" w:rsidP="005B0E02">
      <w:pPr>
        <w:widowControl/>
        <w:shd w:val="clear" w:color="auto" w:fill="FFFFFF"/>
        <w:suppressAutoHyphens w:val="0"/>
        <w:spacing w:after="150" w:line="276" w:lineRule="auto"/>
        <w:jc w:val="center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</w:p>
    <w:p w14:paraId="5BD1BA9C" w14:textId="17F0C971" w:rsidR="00364227" w:rsidRDefault="00364227" w:rsidP="005B0E02">
      <w:pPr>
        <w:widowControl/>
        <w:shd w:val="clear" w:color="auto" w:fill="FFFFFF"/>
        <w:suppressAutoHyphens w:val="0"/>
        <w:spacing w:after="150" w:line="276" w:lineRule="auto"/>
        <w:jc w:val="center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</w:p>
    <w:p w14:paraId="0B6CB491" w14:textId="6457E136" w:rsidR="00364227" w:rsidRDefault="00364227" w:rsidP="005B0E02">
      <w:pPr>
        <w:widowControl/>
        <w:shd w:val="clear" w:color="auto" w:fill="FFFFFF"/>
        <w:suppressAutoHyphens w:val="0"/>
        <w:spacing w:after="150" w:line="276" w:lineRule="auto"/>
        <w:jc w:val="center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</w:p>
    <w:p w14:paraId="1A67B9D9" w14:textId="18517C85" w:rsidR="00364227" w:rsidRDefault="00364227" w:rsidP="005B0E02">
      <w:pPr>
        <w:widowControl/>
        <w:shd w:val="clear" w:color="auto" w:fill="FFFFFF"/>
        <w:suppressAutoHyphens w:val="0"/>
        <w:spacing w:after="150" w:line="276" w:lineRule="auto"/>
        <w:jc w:val="center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</w:p>
    <w:p w14:paraId="0922C71F" w14:textId="163DAAB5" w:rsidR="00364227" w:rsidRDefault="00364227" w:rsidP="005B0E02">
      <w:pPr>
        <w:widowControl/>
        <w:shd w:val="clear" w:color="auto" w:fill="FFFFFF"/>
        <w:suppressAutoHyphens w:val="0"/>
        <w:spacing w:after="150" w:line="276" w:lineRule="auto"/>
        <w:jc w:val="center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</w:p>
    <w:p w14:paraId="56CAAF4E" w14:textId="77777777" w:rsidR="00364227" w:rsidRDefault="00364227" w:rsidP="005B0E02">
      <w:pPr>
        <w:widowControl/>
        <w:shd w:val="clear" w:color="auto" w:fill="FFFFFF"/>
        <w:suppressAutoHyphens w:val="0"/>
        <w:spacing w:after="150" w:line="276" w:lineRule="auto"/>
        <w:jc w:val="center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</w:p>
    <w:p w14:paraId="30574D4A" w14:textId="156756AF" w:rsidR="002D67A2" w:rsidRPr="002D67A2" w:rsidRDefault="002D67A2" w:rsidP="005B0E02">
      <w:pPr>
        <w:widowControl/>
        <w:shd w:val="clear" w:color="auto" w:fill="FFFFFF"/>
        <w:suppressAutoHyphens w:val="0"/>
        <w:spacing w:after="150" w:line="276" w:lineRule="auto"/>
        <w:jc w:val="center"/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b/>
          <w:i/>
          <w:color w:val="000000"/>
          <w:kern w:val="0"/>
          <w:sz w:val="28"/>
          <w:szCs w:val="28"/>
          <w:lang w:eastAsia="ru-RU"/>
        </w:rPr>
        <w:lastRenderedPageBreak/>
        <w:t>Планируемые результаты освоения курса</w:t>
      </w:r>
    </w:p>
    <w:p w14:paraId="203CD352" w14:textId="4FD840A4" w:rsidR="002D67A2" w:rsidRPr="002D67A2" w:rsidRDefault="005B0E02" w:rsidP="005B0E02">
      <w:pPr>
        <w:widowControl/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У</w:t>
      </w:r>
      <w:r w:rsidR="002D67A2"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становление связи целью учебной деятельности и ее мотивом — определение того, - «какое значение, смысл имеет для меня участие в данном занятии»;</w:t>
      </w:r>
    </w:p>
    <w:p w14:paraId="5883B68C" w14:textId="77777777" w:rsidR="002D67A2" w:rsidRPr="002D67A2" w:rsidRDefault="002D67A2" w:rsidP="005B0E02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построение системы нравственных ценностей, выделение допустимых принципов поведения;</w:t>
      </w:r>
    </w:p>
    <w:p w14:paraId="4FFEF6D2" w14:textId="77777777" w:rsidR="002D67A2" w:rsidRPr="002D67A2" w:rsidRDefault="002D67A2" w:rsidP="005B0E02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реализация образа Я (Я-концепции), включая самоотношение и самооценку;</w:t>
      </w:r>
    </w:p>
    <w:p w14:paraId="034FA797" w14:textId="68080045" w:rsidR="002D67A2" w:rsidRDefault="002D67A2" w:rsidP="005B0E02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14:paraId="04D636B3" w14:textId="77777777" w:rsidR="002D67A2" w:rsidRPr="002D67A2" w:rsidRDefault="002D67A2" w:rsidP="005B0E02">
      <w:pPr>
        <w:pStyle w:val="a6"/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владение способностью принимать и сохранять цели и задачи учебной</w:t>
      </w:r>
      <w:r w:rsidRPr="002D67A2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деятельности, а также находить средства ее осуществления;</w:t>
      </w:r>
    </w:p>
    <w:p w14:paraId="15FF399A" w14:textId="6D71AB6E" w:rsidR="002D67A2" w:rsidRDefault="002D67A2" w:rsidP="005B0E02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</w:t>
      </w:r>
    </w:p>
    <w:p w14:paraId="3CCA82D0" w14:textId="32DB3109" w:rsidR="002D67A2" w:rsidRDefault="002D67A2" w:rsidP="005B0E02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определить наиболее эффективные способы достижения результата;</w:t>
      </w:r>
    </w:p>
    <w:p w14:paraId="477D6705" w14:textId="77777777" w:rsidR="002D67A2" w:rsidRPr="002D67A2" w:rsidRDefault="002D67A2" w:rsidP="005B0E02">
      <w:pPr>
        <w:pStyle w:val="a6"/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вносить соответствующие коррективы в их выполнение на основе оценки и с учетом характера ошибок;</w:t>
      </w:r>
    </w:p>
    <w:p w14:paraId="1DF4E2F7" w14:textId="218114FA" w:rsidR="002D67A2" w:rsidRPr="002D67A2" w:rsidRDefault="002D67A2" w:rsidP="005B0E02">
      <w:pPr>
        <w:widowControl/>
        <w:numPr>
          <w:ilvl w:val="0"/>
          <w:numId w:val="6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понимать причины успеха/ неуспеха учебной деятельности</w:t>
      </w:r>
    </w:p>
    <w:p w14:paraId="0BCF70A9" w14:textId="77777777" w:rsidR="002D67A2" w:rsidRPr="002D67A2" w:rsidRDefault="002D67A2" w:rsidP="005B0E02">
      <w:pPr>
        <w:widowControl/>
        <w:numPr>
          <w:ilvl w:val="0"/>
          <w:numId w:val="7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планирование учебного сотрудничества с учителем и сверстниками — определение цели, способов взаимодействия;</w:t>
      </w:r>
    </w:p>
    <w:p w14:paraId="3021A81C" w14:textId="77777777" w:rsidR="002D67A2" w:rsidRPr="002D67A2" w:rsidRDefault="002D67A2" w:rsidP="005B0E02">
      <w:pPr>
        <w:widowControl/>
        <w:numPr>
          <w:ilvl w:val="0"/>
          <w:numId w:val="7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контроль и оценка своей деятельности, обращение по необходимости за помощью к сверстникам и взрослым;</w:t>
      </w:r>
    </w:p>
    <w:p w14:paraId="163B142A" w14:textId="77777777" w:rsidR="002D67A2" w:rsidRPr="002D67A2" w:rsidRDefault="002D67A2" w:rsidP="005B0E02">
      <w:pPr>
        <w:widowControl/>
        <w:numPr>
          <w:ilvl w:val="0"/>
          <w:numId w:val="7"/>
        </w:numPr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формирование умения коллективного взаимодействия.</w:t>
      </w:r>
    </w:p>
    <w:p w14:paraId="765C37C0" w14:textId="77777777" w:rsidR="002D67A2" w:rsidRDefault="002D67A2" w:rsidP="005B0E02">
      <w:pPr>
        <w:widowControl/>
        <w:shd w:val="clear" w:color="auto" w:fill="FFFFFF"/>
        <w:suppressAutoHyphens w:val="0"/>
        <w:spacing w:line="276" w:lineRule="auto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1ADF3D0E" w14:textId="374AF1A6" w:rsidR="002D67A2" w:rsidRPr="002D67A2" w:rsidRDefault="002D67A2" w:rsidP="005B0E02">
      <w:pPr>
        <w:widowControl/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Личностными 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результатами выпускников основной школы, формируемыми при изучении содержания курса, являются: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 мотивированность на посильное и созидательное участие в жизни общества;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заинтересованность не только в личном успехе, но и в благополучии и процветании своей страны;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 xml:space="preserve">•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поколениями;</w:t>
      </w:r>
    </w:p>
    <w:p w14:paraId="206BD6D6" w14:textId="77777777" w:rsidR="005B0E02" w:rsidRDefault="005B0E02" w:rsidP="005B0E02">
      <w:pPr>
        <w:widowControl/>
        <w:shd w:val="clear" w:color="auto" w:fill="FFFFFF"/>
        <w:suppressAutoHyphens w:val="0"/>
        <w:spacing w:line="276" w:lineRule="auto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0D3FF0D1" w14:textId="0DE31A4C" w:rsidR="002D67A2" w:rsidRPr="002D67A2" w:rsidRDefault="002D67A2" w:rsidP="005B0E02">
      <w:pPr>
        <w:widowControl/>
        <w:shd w:val="clear" w:color="auto" w:fill="FFFFFF"/>
        <w:suppressAutoHyphens w:val="0"/>
        <w:spacing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Метапредметные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 результаты изучения обществознания выпускниками основной школы проявляются в: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 умении сознательно организовывать свою познавательную деятельность (от постановки цели до получения и оценки результата);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подросткам.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1) использование элементов причинно-следственного анализа;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2) исследование несложных реальных связей и зависимостей;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6) подкрепление изученных положений конкретными примерами;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норм, экологических требований;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</w:r>
      <w:r w:rsidRPr="002D67A2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Предметными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 результатами освоения выпускниками основной школы содержания программы по обществознанию являются: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знание ряда ключевых понятий об основных социальных объектах; умение объяснять явления социальной действительности с опорой на эти понятия.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 ; давать оценку общественным явлениям с позиций одобряемых в современном российском обществе социальных ценностей: 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понимание значения трудовой деятельности для личности и для общества;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• понимание специфики познания мира средствами искусства в соотнесении с другими способами познания;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понимание роли искусства в становлении личности и в жизни общества;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br/>
        <w:t>• знакомство с отдельными приемами и техниками преодоления конфликтов.</w:t>
      </w:r>
    </w:p>
    <w:p w14:paraId="69063B3F" w14:textId="77777777" w:rsidR="002D67A2" w:rsidRPr="002D67A2" w:rsidRDefault="002D67A2" w:rsidP="005B0E02">
      <w:pPr>
        <w:widowControl/>
        <w:shd w:val="clear" w:color="auto" w:fill="FFFFFF"/>
        <w:suppressAutoHyphens w:val="0"/>
        <w:spacing w:after="150" w:line="276" w:lineRule="auto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2D67A2">
        <w:rPr>
          <w:rFonts w:eastAsia="Times New Roman"/>
          <w:color w:val="000000"/>
          <w:kern w:val="0"/>
          <w:sz w:val="28"/>
          <w:szCs w:val="28"/>
          <w:lang w:eastAsia="ru-RU"/>
        </w:rPr>
        <w:t>•Ценностные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 ; на убежденности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14:paraId="4AECA032" w14:textId="72CA8723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5EAF35E9" w14:textId="02B41094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50ECA494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0612F030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370DB2A3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2080039A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7DDE611C" w14:textId="77777777" w:rsidR="005B0E02" w:rsidRDefault="005B0E02" w:rsidP="00421D26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14:paraId="5C42DB89" w14:textId="77777777" w:rsidR="005B0E02" w:rsidRDefault="005B0E02" w:rsidP="00421D26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14:paraId="1FF09324" w14:textId="77777777" w:rsidR="005B0E02" w:rsidRDefault="005B0E02" w:rsidP="00421D26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14:paraId="022A28A9" w14:textId="77777777" w:rsidR="005B0E02" w:rsidRDefault="005B0E02" w:rsidP="00421D26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14:paraId="48418A26" w14:textId="77777777" w:rsidR="005B0E02" w:rsidRDefault="005B0E02" w:rsidP="00421D26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14:paraId="48B863A3" w14:textId="77777777" w:rsidR="005B0E02" w:rsidRDefault="005B0E02" w:rsidP="00421D26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14:paraId="63710D9D" w14:textId="155DC0C1" w:rsidR="00421D26" w:rsidRPr="002D67A2" w:rsidRDefault="00421D26" w:rsidP="00421D26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2D67A2">
        <w:rPr>
          <w:b/>
          <w:bCs/>
          <w:i/>
          <w:sz w:val="28"/>
          <w:szCs w:val="28"/>
        </w:rPr>
        <w:lastRenderedPageBreak/>
        <w:t>Содержание программы</w:t>
      </w:r>
    </w:p>
    <w:p w14:paraId="032430F5" w14:textId="77777777" w:rsidR="00421D26" w:rsidRPr="004A2AA5" w:rsidRDefault="00421D26" w:rsidP="00617E1B">
      <w:pPr>
        <w:spacing w:line="360" w:lineRule="auto"/>
        <w:jc w:val="both"/>
        <w:rPr>
          <w:sz w:val="28"/>
          <w:szCs w:val="28"/>
        </w:rPr>
      </w:pPr>
      <w:r w:rsidRPr="004A2AA5">
        <w:rPr>
          <w:b/>
          <w:bCs/>
          <w:sz w:val="28"/>
          <w:szCs w:val="28"/>
        </w:rPr>
        <w:t xml:space="preserve"> </w:t>
      </w:r>
    </w:p>
    <w:p w14:paraId="1E76D038" w14:textId="20C8FFE7" w:rsidR="00421D26" w:rsidRPr="004A2AA5" w:rsidRDefault="00421D26" w:rsidP="005B0E02">
      <w:pPr>
        <w:spacing w:line="276" w:lineRule="auto"/>
        <w:jc w:val="both"/>
        <w:rPr>
          <w:b/>
          <w:bCs/>
          <w:sz w:val="28"/>
          <w:szCs w:val="28"/>
        </w:rPr>
      </w:pPr>
      <w:r w:rsidRPr="004A2AA5">
        <w:rPr>
          <w:b/>
          <w:bCs/>
          <w:sz w:val="28"/>
          <w:szCs w:val="28"/>
        </w:rPr>
        <w:t xml:space="preserve">Актуальные вопросы </w:t>
      </w:r>
      <w:r w:rsidR="005E7F83">
        <w:rPr>
          <w:b/>
          <w:bCs/>
          <w:sz w:val="28"/>
          <w:szCs w:val="28"/>
        </w:rPr>
        <w:t xml:space="preserve">обществоведческого </w:t>
      </w:r>
      <w:r w:rsidR="00103835" w:rsidRPr="00D4071D">
        <w:rPr>
          <w:b/>
          <w:bCs/>
          <w:sz w:val="28"/>
          <w:szCs w:val="28"/>
          <w:u w:val="single"/>
        </w:rPr>
        <w:t>содержания.</w:t>
      </w:r>
    </w:p>
    <w:p w14:paraId="4F1EA413" w14:textId="10892617" w:rsidR="00421D26" w:rsidRPr="004A2AA5" w:rsidRDefault="00421D26" w:rsidP="005B0E02">
      <w:pPr>
        <w:spacing w:line="276" w:lineRule="auto"/>
        <w:jc w:val="both"/>
        <w:rPr>
          <w:b/>
          <w:bCs/>
          <w:sz w:val="28"/>
          <w:szCs w:val="28"/>
        </w:rPr>
      </w:pPr>
      <w:r w:rsidRPr="004A2AA5">
        <w:rPr>
          <w:b/>
          <w:bCs/>
          <w:sz w:val="28"/>
          <w:szCs w:val="28"/>
        </w:rPr>
        <w:t>1</w:t>
      </w:r>
      <w:r w:rsidR="002D67A2">
        <w:rPr>
          <w:b/>
          <w:bCs/>
          <w:sz w:val="28"/>
          <w:szCs w:val="28"/>
        </w:rPr>
        <w:t>.</w:t>
      </w:r>
      <w:r w:rsidRPr="004A2AA5">
        <w:rPr>
          <w:b/>
          <w:bCs/>
          <w:sz w:val="28"/>
          <w:szCs w:val="28"/>
        </w:rPr>
        <w:t xml:space="preserve"> Содержательные линии «Общество, Духовная жизнь общества</w:t>
      </w:r>
      <w:r w:rsidR="009E728D" w:rsidRPr="004A2AA5">
        <w:rPr>
          <w:b/>
          <w:bCs/>
          <w:sz w:val="28"/>
          <w:szCs w:val="28"/>
        </w:rPr>
        <w:t>»: ключевые</w:t>
      </w:r>
      <w:r w:rsidRPr="004A2AA5">
        <w:rPr>
          <w:b/>
          <w:bCs/>
          <w:sz w:val="28"/>
          <w:szCs w:val="28"/>
        </w:rPr>
        <w:t xml:space="preserve"> понятия и трудные </w:t>
      </w:r>
      <w:r w:rsidR="009E728D" w:rsidRPr="004A2AA5">
        <w:rPr>
          <w:b/>
          <w:bCs/>
          <w:sz w:val="28"/>
          <w:szCs w:val="28"/>
        </w:rPr>
        <w:t>вопросы (</w:t>
      </w:r>
      <w:r w:rsidR="008931BA">
        <w:rPr>
          <w:b/>
          <w:bCs/>
          <w:sz w:val="28"/>
          <w:szCs w:val="28"/>
        </w:rPr>
        <w:t>4</w:t>
      </w:r>
      <w:r w:rsidRPr="004A2AA5">
        <w:rPr>
          <w:b/>
          <w:bCs/>
          <w:sz w:val="28"/>
          <w:szCs w:val="28"/>
        </w:rPr>
        <w:t xml:space="preserve"> ч).</w:t>
      </w:r>
    </w:p>
    <w:p w14:paraId="6589526E" w14:textId="77777777" w:rsidR="00421D26" w:rsidRPr="004A2AA5" w:rsidRDefault="00421D26" w:rsidP="005B0E02">
      <w:pPr>
        <w:spacing w:line="276" w:lineRule="auto"/>
        <w:ind w:firstLine="708"/>
        <w:jc w:val="both"/>
        <w:rPr>
          <w:sz w:val="28"/>
          <w:szCs w:val="28"/>
        </w:rPr>
      </w:pPr>
      <w:r w:rsidRPr="004A2AA5">
        <w:rPr>
          <w:sz w:val="28"/>
          <w:szCs w:val="28"/>
        </w:rPr>
        <w:t>Ключевые понятия. Социум как особенная часть мира. Системное строение общества. Общество и природа. Общество и культура. Взаимосвязь экономической, социальной, политической и духовной сфер общества. Социальные институты. Многовариантность общественного развития. Типология обществ. Понятие общественного прогресса. Процессы глобализации и становление единого человечества. Глобальные проблемы человечества. Культура и духовная жизнь. Формы и разновидности культуры. Средства массовой информации. Искусство, его формы, основные направления.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жизни.</w:t>
      </w:r>
    </w:p>
    <w:p w14:paraId="602C2485" w14:textId="77777777" w:rsidR="00421D26" w:rsidRPr="004A2AA5" w:rsidRDefault="00421D26" w:rsidP="005B0E02">
      <w:pPr>
        <w:spacing w:line="276" w:lineRule="auto"/>
        <w:ind w:firstLine="708"/>
        <w:jc w:val="both"/>
        <w:rPr>
          <w:sz w:val="28"/>
          <w:szCs w:val="28"/>
        </w:rPr>
      </w:pPr>
      <w:r w:rsidRPr="004A2AA5">
        <w:rPr>
          <w:sz w:val="28"/>
          <w:szCs w:val="28"/>
        </w:rPr>
        <w:t xml:space="preserve"> Общество как динамическая система (распознавание признаков и проявлений динамизма и системности). Проблема общественного прогресса Целостность современного мира, его противоречия (понимание основных тенденций развития современного мира). Культура и духовная жизнь </w:t>
      </w:r>
    </w:p>
    <w:p w14:paraId="07529656" w14:textId="77777777" w:rsidR="005B0E02" w:rsidRDefault="005B0E02" w:rsidP="005B0E02">
      <w:pPr>
        <w:spacing w:line="276" w:lineRule="auto"/>
        <w:jc w:val="both"/>
        <w:rPr>
          <w:b/>
          <w:bCs/>
          <w:sz w:val="28"/>
          <w:szCs w:val="28"/>
        </w:rPr>
      </w:pPr>
    </w:p>
    <w:p w14:paraId="1881E500" w14:textId="02BFD911" w:rsidR="00421D26" w:rsidRPr="004A2AA5" w:rsidRDefault="00421D26" w:rsidP="005B0E02">
      <w:pPr>
        <w:spacing w:line="276" w:lineRule="auto"/>
        <w:jc w:val="both"/>
        <w:rPr>
          <w:b/>
          <w:bCs/>
          <w:sz w:val="28"/>
          <w:szCs w:val="28"/>
        </w:rPr>
      </w:pPr>
      <w:r w:rsidRPr="004A2AA5">
        <w:rPr>
          <w:b/>
          <w:bCs/>
          <w:sz w:val="28"/>
          <w:szCs w:val="28"/>
        </w:rPr>
        <w:t>2</w:t>
      </w:r>
      <w:r w:rsidR="005B0E02">
        <w:rPr>
          <w:b/>
          <w:bCs/>
          <w:sz w:val="28"/>
          <w:szCs w:val="28"/>
        </w:rPr>
        <w:t>.</w:t>
      </w:r>
      <w:r w:rsidRPr="004A2AA5">
        <w:rPr>
          <w:b/>
          <w:bCs/>
          <w:sz w:val="28"/>
          <w:szCs w:val="28"/>
        </w:rPr>
        <w:t xml:space="preserve"> Проблемы изучения конкретных разделов и тем в содержательных </w:t>
      </w:r>
      <w:r w:rsidR="00741473" w:rsidRPr="004A2AA5">
        <w:rPr>
          <w:b/>
          <w:bCs/>
          <w:sz w:val="28"/>
          <w:szCs w:val="28"/>
        </w:rPr>
        <w:t>линиях «</w:t>
      </w:r>
      <w:r w:rsidRPr="004A2AA5">
        <w:rPr>
          <w:b/>
          <w:bCs/>
          <w:sz w:val="28"/>
          <w:szCs w:val="28"/>
        </w:rPr>
        <w:t>Человек. Познание» (</w:t>
      </w:r>
      <w:r w:rsidR="008931BA">
        <w:rPr>
          <w:b/>
          <w:bCs/>
          <w:sz w:val="28"/>
          <w:szCs w:val="28"/>
        </w:rPr>
        <w:t>4</w:t>
      </w:r>
      <w:r w:rsidRPr="004A2AA5">
        <w:rPr>
          <w:b/>
          <w:bCs/>
          <w:sz w:val="28"/>
          <w:szCs w:val="28"/>
        </w:rPr>
        <w:t xml:space="preserve"> ч.)</w:t>
      </w:r>
    </w:p>
    <w:p w14:paraId="4A3AECF1" w14:textId="77777777" w:rsidR="00421D26" w:rsidRPr="004A2AA5" w:rsidRDefault="00421D26" w:rsidP="005B0E02">
      <w:pPr>
        <w:spacing w:line="276" w:lineRule="auto"/>
        <w:ind w:firstLine="708"/>
        <w:jc w:val="both"/>
        <w:rPr>
          <w:sz w:val="28"/>
          <w:szCs w:val="28"/>
        </w:rPr>
      </w:pPr>
      <w:r w:rsidRPr="004A2AA5">
        <w:rPr>
          <w:sz w:val="28"/>
          <w:szCs w:val="28"/>
        </w:rPr>
        <w:t xml:space="preserve">Человек как результат биологической и социокультурной эволюции. Бытие человека. Потребности и интересы человека. Деятельность человека, ее основные формы. Мышление и деятельность. Цель и смысл жизни человека. Самореализация. Индивид, индивидуальность, личность. Социализация индивида. Свобода и ответственность личности. Познание мира. Формы </w:t>
      </w:r>
      <w:r w:rsidR="00D67ACD" w:rsidRPr="004A2AA5">
        <w:rPr>
          <w:sz w:val="28"/>
          <w:szCs w:val="28"/>
        </w:rPr>
        <w:t>познания.</w:t>
      </w:r>
      <w:r w:rsidRPr="004A2AA5">
        <w:rPr>
          <w:sz w:val="28"/>
          <w:szCs w:val="28"/>
        </w:rPr>
        <w:t xml:space="preserve"> Человек как индивид, индивидуальность, личность. 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Социализация личности (определение признаков понятия, оценка суждений, решение проблемных задач). Научное</w:t>
      </w:r>
      <w:r w:rsidR="00617E1B">
        <w:rPr>
          <w:sz w:val="28"/>
          <w:szCs w:val="28"/>
        </w:rPr>
        <w:t xml:space="preserve"> познание.</w:t>
      </w:r>
      <w:r w:rsidRPr="004A2AA5">
        <w:rPr>
          <w:sz w:val="28"/>
          <w:szCs w:val="28"/>
        </w:rPr>
        <w:t xml:space="preserve"> </w:t>
      </w:r>
    </w:p>
    <w:p w14:paraId="62BDC378" w14:textId="77777777" w:rsidR="005B0E02" w:rsidRDefault="005B0E02" w:rsidP="005B0E02">
      <w:pPr>
        <w:spacing w:line="276" w:lineRule="auto"/>
        <w:jc w:val="both"/>
        <w:rPr>
          <w:b/>
          <w:bCs/>
          <w:sz w:val="28"/>
          <w:szCs w:val="28"/>
        </w:rPr>
      </w:pPr>
    </w:p>
    <w:p w14:paraId="51A0BF61" w14:textId="14F7018D" w:rsidR="00421D26" w:rsidRPr="004A2AA5" w:rsidRDefault="00421D26" w:rsidP="005B0E02">
      <w:pPr>
        <w:spacing w:line="276" w:lineRule="auto"/>
        <w:jc w:val="both"/>
        <w:rPr>
          <w:b/>
          <w:bCs/>
          <w:sz w:val="28"/>
          <w:szCs w:val="28"/>
        </w:rPr>
      </w:pPr>
      <w:r w:rsidRPr="004A2AA5">
        <w:rPr>
          <w:b/>
          <w:bCs/>
          <w:sz w:val="28"/>
          <w:szCs w:val="28"/>
        </w:rPr>
        <w:lastRenderedPageBreak/>
        <w:t>3</w:t>
      </w:r>
      <w:r w:rsidR="005B0E02">
        <w:rPr>
          <w:b/>
          <w:bCs/>
          <w:sz w:val="28"/>
          <w:szCs w:val="28"/>
        </w:rPr>
        <w:t>.</w:t>
      </w:r>
      <w:r w:rsidRPr="004A2AA5">
        <w:rPr>
          <w:b/>
          <w:bCs/>
          <w:sz w:val="28"/>
          <w:szCs w:val="28"/>
        </w:rPr>
        <w:t xml:space="preserve"> «Социальные отношения»: обзор </w:t>
      </w:r>
      <w:r w:rsidR="009E728D" w:rsidRPr="004A2AA5">
        <w:rPr>
          <w:b/>
          <w:bCs/>
          <w:sz w:val="28"/>
          <w:szCs w:val="28"/>
        </w:rPr>
        <w:t xml:space="preserve">основных </w:t>
      </w:r>
      <w:r w:rsidR="00741473" w:rsidRPr="004A2AA5">
        <w:rPr>
          <w:b/>
          <w:bCs/>
          <w:sz w:val="28"/>
          <w:szCs w:val="28"/>
        </w:rPr>
        <w:t>позиций, сложные</w:t>
      </w:r>
      <w:r w:rsidRPr="004A2AA5">
        <w:rPr>
          <w:b/>
          <w:bCs/>
          <w:sz w:val="28"/>
          <w:szCs w:val="28"/>
        </w:rPr>
        <w:t xml:space="preserve"> вопросы (</w:t>
      </w:r>
      <w:r w:rsidR="008931BA">
        <w:rPr>
          <w:b/>
          <w:bCs/>
          <w:sz w:val="28"/>
          <w:szCs w:val="28"/>
        </w:rPr>
        <w:t>4</w:t>
      </w:r>
      <w:r w:rsidRPr="004A2AA5">
        <w:rPr>
          <w:b/>
          <w:bCs/>
          <w:sz w:val="28"/>
          <w:szCs w:val="28"/>
        </w:rPr>
        <w:t xml:space="preserve"> ч).</w:t>
      </w:r>
    </w:p>
    <w:p w14:paraId="1EDAC04F" w14:textId="77777777" w:rsidR="00421D26" w:rsidRPr="004A2AA5" w:rsidRDefault="00421D26" w:rsidP="005B0E02">
      <w:pPr>
        <w:spacing w:line="276" w:lineRule="auto"/>
        <w:jc w:val="both"/>
        <w:rPr>
          <w:sz w:val="28"/>
          <w:szCs w:val="28"/>
        </w:rPr>
      </w:pPr>
      <w:r w:rsidRPr="004A2AA5">
        <w:rPr>
          <w:sz w:val="28"/>
          <w:szCs w:val="28"/>
        </w:rPr>
        <w:t xml:space="preserve">             Основные позиции. 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 </w:t>
      </w:r>
    </w:p>
    <w:p w14:paraId="491068E5" w14:textId="77777777" w:rsidR="00421D26" w:rsidRPr="004A2AA5" w:rsidRDefault="00421D26" w:rsidP="005B0E02">
      <w:pPr>
        <w:spacing w:line="276" w:lineRule="auto"/>
        <w:jc w:val="both"/>
        <w:rPr>
          <w:sz w:val="28"/>
          <w:szCs w:val="28"/>
        </w:rPr>
      </w:pPr>
      <w:r w:rsidRPr="004A2AA5">
        <w:rPr>
          <w:sz w:val="28"/>
          <w:szCs w:val="28"/>
        </w:rPr>
        <w:t xml:space="preserve">            Сложные вопросы. Характеристика понятия «социальный конфликт». Оценка различных суждений о неравенстве и социальной стратификации. Оценка суждений о социальных ролях.</w:t>
      </w:r>
    </w:p>
    <w:p w14:paraId="2A7B9B1A" w14:textId="77777777" w:rsidR="005B0E02" w:rsidRDefault="005B0E02" w:rsidP="005B0E02">
      <w:pPr>
        <w:spacing w:line="276" w:lineRule="auto"/>
        <w:jc w:val="both"/>
        <w:rPr>
          <w:b/>
          <w:bCs/>
          <w:sz w:val="28"/>
          <w:szCs w:val="28"/>
        </w:rPr>
      </w:pPr>
    </w:p>
    <w:p w14:paraId="1594FD00" w14:textId="63033450" w:rsidR="00421D26" w:rsidRPr="004A2AA5" w:rsidRDefault="00421D26" w:rsidP="005B0E02">
      <w:pPr>
        <w:spacing w:line="276" w:lineRule="auto"/>
        <w:jc w:val="both"/>
        <w:rPr>
          <w:b/>
          <w:bCs/>
          <w:sz w:val="28"/>
          <w:szCs w:val="28"/>
        </w:rPr>
      </w:pPr>
      <w:r w:rsidRPr="004A2AA5">
        <w:rPr>
          <w:b/>
          <w:bCs/>
          <w:sz w:val="28"/>
          <w:szCs w:val="28"/>
        </w:rPr>
        <w:t>4</w:t>
      </w:r>
      <w:r w:rsidR="005B0E02">
        <w:rPr>
          <w:b/>
          <w:bCs/>
          <w:sz w:val="28"/>
          <w:szCs w:val="28"/>
        </w:rPr>
        <w:t>.</w:t>
      </w:r>
      <w:r w:rsidRPr="004A2AA5">
        <w:rPr>
          <w:b/>
          <w:bCs/>
          <w:sz w:val="28"/>
          <w:szCs w:val="28"/>
        </w:rPr>
        <w:t xml:space="preserve"> Актуальные проблемы изучения содержательной линии «Экономическая сфера жизни </w:t>
      </w:r>
      <w:r w:rsidR="009E728D" w:rsidRPr="004A2AA5">
        <w:rPr>
          <w:b/>
          <w:bCs/>
          <w:sz w:val="28"/>
          <w:szCs w:val="28"/>
        </w:rPr>
        <w:t>общества» (</w:t>
      </w:r>
      <w:r w:rsidR="008931BA">
        <w:rPr>
          <w:b/>
          <w:bCs/>
          <w:sz w:val="28"/>
          <w:szCs w:val="28"/>
        </w:rPr>
        <w:t>4</w:t>
      </w:r>
      <w:r w:rsidRPr="004A2AA5">
        <w:rPr>
          <w:b/>
          <w:bCs/>
          <w:sz w:val="28"/>
          <w:szCs w:val="28"/>
        </w:rPr>
        <w:t xml:space="preserve"> ч.).</w:t>
      </w:r>
    </w:p>
    <w:p w14:paraId="0FBA9A62" w14:textId="77777777" w:rsidR="00421D26" w:rsidRPr="004A2AA5" w:rsidRDefault="00421D26" w:rsidP="005B0E02">
      <w:pPr>
        <w:spacing w:line="276" w:lineRule="auto"/>
        <w:ind w:firstLine="708"/>
        <w:jc w:val="both"/>
        <w:rPr>
          <w:sz w:val="28"/>
          <w:szCs w:val="28"/>
        </w:rPr>
      </w:pPr>
      <w:r w:rsidRPr="004A2AA5">
        <w:rPr>
          <w:sz w:val="28"/>
          <w:szCs w:val="28"/>
        </w:rPr>
        <w:t xml:space="preserve">Актуальные проблемы содержания. 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</w:t>
      </w:r>
      <w:r w:rsidR="00617E1B" w:rsidRPr="004A2AA5">
        <w:rPr>
          <w:sz w:val="28"/>
          <w:szCs w:val="28"/>
        </w:rPr>
        <w:t>рынков.</w:t>
      </w:r>
      <w:r w:rsidRPr="004A2AA5">
        <w:rPr>
          <w:sz w:val="28"/>
          <w:szCs w:val="28"/>
        </w:rPr>
        <w:t xml:space="preserve">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</w:t>
      </w:r>
    </w:p>
    <w:p w14:paraId="2E5074B3" w14:textId="77777777" w:rsidR="005B0E02" w:rsidRDefault="005B0E02" w:rsidP="005B0E02">
      <w:pPr>
        <w:spacing w:line="276" w:lineRule="auto"/>
        <w:jc w:val="both"/>
        <w:rPr>
          <w:b/>
          <w:bCs/>
          <w:sz w:val="28"/>
          <w:szCs w:val="28"/>
        </w:rPr>
      </w:pPr>
    </w:p>
    <w:p w14:paraId="04C1499E" w14:textId="2B700081" w:rsidR="00421D26" w:rsidRPr="004A2AA5" w:rsidRDefault="00421D26" w:rsidP="005B0E02">
      <w:pPr>
        <w:spacing w:line="276" w:lineRule="auto"/>
        <w:jc w:val="both"/>
        <w:rPr>
          <w:b/>
          <w:bCs/>
          <w:sz w:val="28"/>
          <w:szCs w:val="28"/>
        </w:rPr>
      </w:pPr>
      <w:r w:rsidRPr="004A2AA5">
        <w:rPr>
          <w:b/>
          <w:bCs/>
          <w:sz w:val="28"/>
          <w:szCs w:val="28"/>
        </w:rPr>
        <w:t>5</w:t>
      </w:r>
      <w:r w:rsidR="005B0E02">
        <w:rPr>
          <w:b/>
          <w:bCs/>
          <w:sz w:val="28"/>
          <w:szCs w:val="28"/>
        </w:rPr>
        <w:t>.</w:t>
      </w:r>
      <w:r w:rsidRPr="004A2AA5">
        <w:rPr>
          <w:b/>
          <w:bCs/>
          <w:sz w:val="28"/>
          <w:szCs w:val="28"/>
        </w:rPr>
        <w:t xml:space="preserve"> Содержательная линия «Политика»: систематизация знаний учащихся при изучении основных теоретических вопросов (</w:t>
      </w:r>
      <w:r w:rsidR="008931BA">
        <w:rPr>
          <w:b/>
          <w:bCs/>
          <w:sz w:val="28"/>
          <w:szCs w:val="28"/>
        </w:rPr>
        <w:t>4</w:t>
      </w:r>
      <w:r w:rsidRPr="004A2AA5">
        <w:rPr>
          <w:b/>
          <w:bCs/>
          <w:sz w:val="28"/>
          <w:szCs w:val="28"/>
        </w:rPr>
        <w:t xml:space="preserve"> ч.).</w:t>
      </w:r>
    </w:p>
    <w:p w14:paraId="0631E5BA" w14:textId="77777777" w:rsidR="00421D26" w:rsidRPr="004A2AA5" w:rsidRDefault="00421D26" w:rsidP="005B0E02">
      <w:pPr>
        <w:spacing w:line="276" w:lineRule="auto"/>
        <w:ind w:firstLine="708"/>
        <w:jc w:val="both"/>
        <w:rPr>
          <w:sz w:val="28"/>
          <w:szCs w:val="28"/>
        </w:rPr>
      </w:pPr>
      <w:r w:rsidRPr="004A2AA5">
        <w:rPr>
          <w:sz w:val="28"/>
          <w:szCs w:val="28"/>
        </w:rPr>
        <w:t xml:space="preserve">Систематизация знаний учащихся по ключевым понятиям содержательной линии. 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партии и движения. Становление многопартийности в России. Политическая </w:t>
      </w:r>
      <w:r w:rsidRPr="004A2AA5">
        <w:rPr>
          <w:sz w:val="28"/>
          <w:szCs w:val="28"/>
        </w:rPr>
        <w:lastRenderedPageBreak/>
        <w:t>идеология. Политический режим. Местное самоуправление. Политическая культура. Гражданское общество. Правовое государство. Человек в политической жизни. Политическое участие.</w:t>
      </w:r>
    </w:p>
    <w:p w14:paraId="4346D44E" w14:textId="77777777" w:rsidR="00421D26" w:rsidRPr="004A2AA5" w:rsidRDefault="00421D26" w:rsidP="005B0E02">
      <w:pPr>
        <w:spacing w:line="276" w:lineRule="auto"/>
        <w:ind w:firstLine="708"/>
        <w:jc w:val="both"/>
        <w:rPr>
          <w:sz w:val="28"/>
          <w:szCs w:val="28"/>
        </w:rPr>
      </w:pPr>
      <w:r w:rsidRPr="004A2AA5">
        <w:rPr>
          <w:sz w:val="28"/>
          <w:szCs w:val="28"/>
        </w:rPr>
        <w:t xml:space="preserve"> 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 Раскрытие понимания политических явлений на конкретных примерах, обоснование собственных суждений с привлечением теоретического содержания   и примеров из истории и социальной практики.                  </w:t>
      </w:r>
    </w:p>
    <w:p w14:paraId="0F50FAF3" w14:textId="77777777" w:rsidR="005B0E02" w:rsidRDefault="005B0E02" w:rsidP="005B0E02">
      <w:pPr>
        <w:spacing w:line="276" w:lineRule="auto"/>
        <w:jc w:val="both"/>
        <w:rPr>
          <w:b/>
          <w:bCs/>
          <w:sz w:val="28"/>
          <w:szCs w:val="28"/>
        </w:rPr>
      </w:pPr>
    </w:p>
    <w:p w14:paraId="0F4B95F9" w14:textId="30B7ECD5" w:rsidR="00421D26" w:rsidRPr="004A2AA5" w:rsidRDefault="00741473" w:rsidP="005B0E02">
      <w:pPr>
        <w:spacing w:line="276" w:lineRule="auto"/>
        <w:jc w:val="both"/>
        <w:rPr>
          <w:b/>
          <w:bCs/>
          <w:sz w:val="28"/>
          <w:szCs w:val="28"/>
        </w:rPr>
      </w:pPr>
      <w:r w:rsidRPr="004A2AA5">
        <w:rPr>
          <w:b/>
          <w:bCs/>
          <w:sz w:val="28"/>
          <w:szCs w:val="28"/>
        </w:rPr>
        <w:t>6</w:t>
      </w:r>
      <w:r w:rsidR="005B0E02">
        <w:rPr>
          <w:b/>
          <w:bCs/>
          <w:sz w:val="28"/>
          <w:szCs w:val="28"/>
        </w:rPr>
        <w:t>.</w:t>
      </w:r>
      <w:r w:rsidRPr="004A2AA5">
        <w:rPr>
          <w:b/>
          <w:bCs/>
          <w:sz w:val="28"/>
          <w:szCs w:val="28"/>
        </w:rPr>
        <w:t xml:space="preserve"> «</w:t>
      </w:r>
      <w:r w:rsidR="00421D26" w:rsidRPr="004A2AA5">
        <w:rPr>
          <w:b/>
          <w:bCs/>
          <w:sz w:val="28"/>
          <w:szCs w:val="28"/>
        </w:rPr>
        <w:t xml:space="preserve">Право»: основные теоретические положения содержательной линии и проблемные </w:t>
      </w:r>
      <w:r w:rsidRPr="004A2AA5">
        <w:rPr>
          <w:b/>
          <w:bCs/>
          <w:sz w:val="28"/>
          <w:szCs w:val="28"/>
        </w:rPr>
        <w:t>вопросы (</w:t>
      </w:r>
      <w:r w:rsidR="00D4071D">
        <w:rPr>
          <w:b/>
          <w:bCs/>
          <w:sz w:val="28"/>
          <w:szCs w:val="28"/>
        </w:rPr>
        <w:t>5</w:t>
      </w:r>
      <w:r w:rsidR="00421D26" w:rsidRPr="004A2AA5">
        <w:rPr>
          <w:b/>
          <w:bCs/>
          <w:sz w:val="28"/>
          <w:szCs w:val="28"/>
        </w:rPr>
        <w:t xml:space="preserve"> ч.).</w:t>
      </w:r>
    </w:p>
    <w:p w14:paraId="61C51891" w14:textId="77777777" w:rsidR="00421D26" w:rsidRPr="004A2AA5" w:rsidRDefault="00421D26" w:rsidP="005B0E02">
      <w:pPr>
        <w:spacing w:line="276" w:lineRule="auto"/>
        <w:ind w:firstLine="708"/>
        <w:jc w:val="both"/>
        <w:rPr>
          <w:sz w:val="28"/>
          <w:szCs w:val="28"/>
        </w:rPr>
      </w:pPr>
      <w:r w:rsidRPr="004A2AA5">
        <w:rPr>
          <w:sz w:val="28"/>
          <w:szCs w:val="28"/>
        </w:rPr>
        <w:t>Основные теоретические положения содержательной линии. 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</w:t>
      </w:r>
    </w:p>
    <w:p w14:paraId="614C6BD5" w14:textId="77777777" w:rsidR="00421D26" w:rsidRPr="004A2AA5" w:rsidRDefault="00421D26" w:rsidP="005B0E02">
      <w:pPr>
        <w:spacing w:line="276" w:lineRule="auto"/>
        <w:ind w:firstLine="708"/>
        <w:jc w:val="both"/>
        <w:rPr>
          <w:sz w:val="28"/>
          <w:szCs w:val="28"/>
        </w:rPr>
      </w:pPr>
      <w:r w:rsidRPr="004A2AA5">
        <w:rPr>
          <w:sz w:val="28"/>
          <w:szCs w:val="28"/>
        </w:rPr>
        <w:t>Проблемные вопросы. Правоотношения. Система права. Правовые акты. Международное гуманитарное право.</w:t>
      </w:r>
    </w:p>
    <w:p w14:paraId="3B8626AC" w14:textId="77777777" w:rsidR="005B0E02" w:rsidRDefault="005B0E02" w:rsidP="005B0E02">
      <w:pPr>
        <w:spacing w:line="276" w:lineRule="auto"/>
        <w:jc w:val="both"/>
        <w:rPr>
          <w:b/>
          <w:bCs/>
          <w:sz w:val="28"/>
          <w:szCs w:val="28"/>
        </w:rPr>
      </w:pPr>
    </w:p>
    <w:p w14:paraId="4BD1BF91" w14:textId="1B0575D5" w:rsidR="00617E1B" w:rsidRDefault="0072187D" w:rsidP="005B0E02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D4071D">
        <w:rPr>
          <w:b/>
          <w:bCs/>
          <w:sz w:val="28"/>
          <w:szCs w:val="28"/>
        </w:rPr>
        <w:t xml:space="preserve">Основные модели </w:t>
      </w:r>
      <w:r w:rsidR="00103835">
        <w:rPr>
          <w:b/>
          <w:bCs/>
          <w:sz w:val="28"/>
          <w:szCs w:val="28"/>
        </w:rPr>
        <w:t>заданий.</w:t>
      </w:r>
      <w:r w:rsidR="00421D26" w:rsidRPr="004A2AA5">
        <w:rPr>
          <w:sz w:val="28"/>
          <w:szCs w:val="28"/>
        </w:rPr>
        <w:t xml:space="preserve">    </w:t>
      </w:r>
    </w:p>
    <w:p w14:paraId="48AEFAD0" w14:textId="77777777" w:rsidR="00421D26" w:rsidRPr="004A2AA5" w:rsidRDefault="00421D26" w:rsidP="005B0E02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4A2AA5">
        <w:rPr>
          <w:sz w:val="28"/>
          <w:szCs w:val="28"/>
        </w:rPr>
        <w:t xml:space="preserve">    Выполнение учащимися письменной работы в тестовой форме.  Анализ выполнения заданий закрытого типа</w:t>
      </w:r>
      <w:r w:rsidR="00617E1B">
        <w:rPr>
          <w:sz w:val="28"/>
          <w:szCs w:val="28"/>
        </w:rPr>
        <w:t xml:space="preserve"> </w:t>
      </w:r>
      <w:r w:rsidRPr="004A2AA5">
        <w:rPr>
          <w:sz w:val="28"/>
          <w:szCs w:val="28"/>
        </w:rPr>
        <w:t xml:space="preserve">на распознавание признаков понятий, характерных черт социального </w:t>
      </w:r>
      <w:r w:rsidR="009E728D" w:rsidRPr="004A2AA5">
        <w:rPr>
          <w:sz w:val="28"/>
          <w:szCs w:val="28"/>
        </w:rPr>
        <w:t>объекта; сравнение</w:t>
      </w:r>
      <w:r w:rsidRPr="004A2AA5">
        <w:rPr>
          <w:sz w:val="28"/>
          <w:szCs w:val="28"/>
        </w:rPr>
        <w:t xml:space="preserve"> социальных объектов, соотнесение обществоведческих знаний с отражающими их социальными </w:t>
      </w:r>
      <w:r w:rsidR="009E728D" w:rsidRPr="004A2AA5">
        <w:rPr>
          <w:sz w:val="28"/>
          <w:szCs w:val="28"/>
        </w:rPr>
        <w:t>реалиями, анализ</w:t>
      </w:r>
      <w:r w:rsidRPr="004A2AA5">
        <w:rPr>
          <w:sz w:val="28"/>
          <w:szCs w:val="28"/>
        </w:rPr>
        <w:t xml:space="preserve"> двух суждений на предмет их истинности. Анализ выполнения заданий открытым кратким ответом: на завершение логических схем, </w:t>
      </w:r>
      <w:r w:rsidR="009E728D" w:rsidRPr="004A2AA5">
        <w:rPr>
          <w:sz w:val="28"/>
          <w:szCs w:val="28"/>
        </w:rPr>
        <w:t>таблиц, установление</w:t>
      </w:r>
      <w:r w:rsidRPr="004A2AA5">
        <w:rPr>
          <w:sz w:val="28"/>
          <w:szCs w:val="28"/>
        </w:rPr>
        <w:t xml:space="preserve"> соответствия между существенными чертами и </w:t>
      </w:r>
      <w:r w:rsidR="009E728D" w:rsidRPr="004A2AA5">
        <w:rPr>
          <w:sz w:val="28"/>
          <w:szCs w:val="28"/>
        </w:rPr>
        <w:t>признаками социальных явлений,</w:t>
      </w:r>
      <w:r w:rsidRPr="004A2AA5">
        <w:rPr>
          <w:sz w:val="28"/>
          <w:szCs w:val="28"/>
        </w:rPr>
        <w:t xml:space="preserve"> и обществоведческими терминами, </w:t>
      </w:r>
      <w:r w:rsidR="009E728D" w:rsidRPr="004A2AA5">
        <w:rPr>
          <w:sz w:val="28"/>
          <w:szCs w:val="28"/>
        </w:rPr>
        <w:t>понятиями; выбор</w:t>
      </w:r>
      <w:r w:rsidRPr="004A2AA5">
        <w:rPr>
          <w:sz w:val="28"/>
          <w:szCs w:val="28"/>
        </w:rPr>
        <w:t xml:space="preserve"> позиций из приведенного </w:t>
      </w:r>
      <w:r w:rsidR="009E728D" w:rsidRPr="004A2AA5">
        <w:rPr>
          <w:sz w:val="28"/>
          <w:szCs w:val="28"/>
        </w:rPr>
        <w:t>перечня, различение</w:t>
      </w:r>
      <w:r w:rsidRPr="004A2AA5">
        <w:rPr>
          <w:sz w:val="28"/>
          <w:szCs w:val="28"/>
        </w:rPr>
        <w:t xml:space="preserve"> в социальной информации фактов и мнений, аргументов </w:t>
      </w:r>
      <w:r w:rsidRPr="004A2AA5">
        <w:rPr>
          <w:sz w:val="28"/>
          <w:szCs w:val="28"/>
        </w:rPr>
        <w:lastRenderedPageBreak/>
        <w:t xml:space="preserve">и </w:t>
      </w:r>
      <w:r w:rsidR="009E728D" w:rsidRPr="004A2AA5">
        <w:rPr>
          <w:sz w:val="28"/>
          <w:szCs w:val="28"/>
        </w:rPr>
        <w:t>выводов, применение</w:t>
      </w:r>
      <w:r w:rsidRPr="004A2AA5">
        <w:rPr>
          <w:sz w:val="28"/>
          <w:szCs w:val="28"/>
        </w:rPr>
        <w:t xml:space="preserve"> обществоведческих понятий в заданном контексте.</w:t>
      </w:r>
    </w:p>
    <w:p w14:paraId="7BD8CEEE" w14:textId="77777777" w:rsidR="00421D26" w:rsidRPr="004A2AA5" w:rsidRDefault="0072187D" w:rsidP="005B0E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1D26" w:rsidRPr="004A2AA5">
        <w:rPr>
          <w:sz w:val="28"/>
          <w:szCs w:val="28"/>
        </w:rPr>
        <w:t xml:space="preserve">адание на анализ фрагмента документа, двух фрагментов документа: общая характеристика задания.  </w:t>
      </w:r>
      <w:r w:rsidR="009E728D" w:rsidRPr="004A2AA5">
        <w:rPr>
          <w:sz w:val="28"/>
          <w:szCs w:val="28"/>
        </w:rPr>
        <w:t>Развитие умений: извлекать информацию</w:t>
      </w:r>
      <w:r w:rsidR="00421D26" w:rsidRPr="004A2AA5">
        <w:rPr>
          <w:sz w:val="28"/>
          <w:szCs w:val="28"/>
        </w:rPr>
        <w:t xml:space="preserve"> из источника, анализировать </w:t>
      </w:r>
      <w:r w:rsidR="009E728D" w:rsidRPr="004A2AA5">
        <w:rPr>
          <w:sz w:val="28"/>
          <w:szCs w:val="28"/>
        </w:rPr>
        <w:t>информацию из</w:t>
      </w:r>
      <w:r w:rsidR="00421D26" w:rsidRPr="004A2AA5">
        <w:rPr>
          <w:sz w:val="28"/>
          <w:szCs w:val="28"/>
        </w:rPr>
        <w:t xml:space="preserve"> документа, привлекать дополнительные знания по курсу, анализировать авторскую позицию.   </w:t>
      </w:r>
    </w:p>
    <w:p w14:paraId="47878AB4" w14:textId="77777777" w:rsidR="00421D26" w:rsidRPr="004A2AA5" w:rsidRDefault="00421D26" w:rsidP="005B0E02">
      <w:pPr>
        <w:spacing w:line="276" w:lineRule="auto"/>
        <w:jc w:val="both"/>
        <w:rPr>
          <w:sz w:val="28"/>
          <w:szCs w:val="28"/>
        </w:rPr>
      </w:pPr>
      <w:r w:rsidRPr="004A2AA5">
        <w:rPr>
          <w:sz w:val="28"/>
          <w:szCs w:val="28"/>
        </w:rPr>
        <w:t xml:space="preserve">, ситуаций. </w:t>
      </w:r>
    </w:p>
    <w:p w14:paraId="35E0FA2D" w14:textId="77777777" w:rsidR="00421D26" w:rsidRPr="004A2AA5" w:rsidRDefault="0072187D" w:rsidP="005B0E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Обществоведческие</w:t>
      </w:r>
      <w:r w:rsidR="00421D26" w:rsidRPr="004A2AA5">
        <w:rPr>
          <w:sz w:val="28"/>
          <w:szCs w:val="28"/>
        </w:rPr>
        <w:t xml:space="preserve"> задачи. Разновидности заданий по содержанию условия и характеру вопросов-требований, особенности выполнения учащимися познавательных задач по обществознанию. Развитие   </w:t>
      </w:r>
      <w:r w:rsidR="009E728D" w:rsidRPr="004A2AA5">
        <w:rPr>
          <w:sz w:val="28"/>
          <w:szCs w:val="28"/>
        </w:rPr>
        <w:t>умений, учащихся</w:t>
      </w:r>
      <w:r w:rsidR="00421D26" w:rsidRPr="004A2AA5">
        <w:rPr>
          <w:sz w:val="28"/>
          <w:szCs w:val="28"/>
        </w:rPr>
        <w:t xml:space="preserve">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</w:t>
      </w:r>
    </w:p>
    <w:p w14:paraId="12EA6193" w14:textId="77777777" w:rsidR="00421D26" w:rsidRPr="004A2AA5" w:rsidRDefault="009D54FC" w:rsidP="005B0E0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 текстом</w:t>
      </w:r>
      <w:r w:rsidR="00421D26" w:rsidRPr="004A2AA5">
        <w:rPr>
          <w:sz w:val="28"/>
          <w:szCs w:val="28"/>
        </w:rPr>
        <w:t xml:space="preserve">- альтернативное задание на формулирование собственных суждений и аргументов по определенным проблемам на основе приобретенных социально-гуманитарных знаний. </w:t>
      </w:r>
      <w:r>
        <w:rPr>
          <w:sz w:val="28"/>
          <w:szCs w:val="28"/>
        </w:rPr>
        <w:t>Составление плана текста. Поиск ответов на вопросы к тексту.</w:t>
      </w:r>
      <w:r w:rsidR="00421D26" w:rsidRPr="004A2AA5">
        <w:rPr>
          <w:sz w:val="28"/>
          <w:szCs w:val="28"/>
        </w:rPr>
        <w:t>, критерии качества обществоведческого эссе.</w:t>
      </w:r>
      <w:r>
        <w:rPr>
          <w:sz w:val="28"/>
          <w:szCs w:val="28"/>
        </w:rPr>
        <w:t xml:space="preserve"> Умение объяснять свою позицию и позицию автора, </w:t>
      </w:r>
      <w:r w:rsidR="00D67ACD">
        <w:rPr>
          <w:sz w:val="28"/>
          <w:szCs w:val="28"/>
        </w:rPr>
        <w:t>приводить примеры</w:t>
      </w:r>
      <w:r>
        <w:rPr>
          <w:sz w:val="28"/>
          <w:szCs w:val="28"/>
        </w:rPr>
        <w:t>, опираясь на курс обществознания</w:t>
      </w:r>
      <w:r w:rsidR="00D67ACD">
        <w:rPr>
          <w:sz w:val="28"/>
          <w:szCs w:val="28"/>
        </w:rPr>
        <w:t>,</w:t>
      </w:r>
      <w:r w:rsidR="00421D26" w:rsidRPr="004A2AA5">
        <w:rPr>
          <w:sz w:val="28"/>
          <w:szCs w:val="28"/>
        </w:rPr>
        <w:t xml:space="preserve"> аргумент</w:t>
      </w:r>
      <w:r w:rsidR="00D67ACD">
        <w:rPr>
          <w:sz w:val="28"/>
          <w:szCs w:val="28"/>
        </w:rPr>
        <w:t>ировать свою позицию.</w:t>
      </w:r>
      <w:r w:rsidR="00421D26" w:rsidRPr="004A2AA5">
        <w:rPr>
          <w:sz w:val="28"/>
          <w:szCs w:val="28"/>
        </w:rPr>
        <w:t xml:space="preserve"> </w:t>
      </w:r>
    </w:p>
    <w:p w14:paraId="312FAAF0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5C124F81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7D09206E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1BF8C015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27568421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4DC617A2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7573899D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0CB2AC24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541CCDAE" w14:textId="77777777" w:rsidR="002D67A2" w:rsidRDefault="002D67A2" w:rsidP="00421D26">
      <w:pPr>
        <w:spacing w:line="360" w:lineRule="auto"/>
        <w:jc w:val="center"/>
        <w:rPr>
          <w:b/>
          <w:bCs/>
          <w:sz w:val="28"/>
          <w:szCs w:val="28"/>
        </w:rPr>
      </w:pPr>
    </w:p>
    <w:p w14:paraId="44ADF3FB" w14:textId="25B04F1B" w:rsidR="00421D26" w:rsidRPr="002D67A2" w:rsidRDefault="00421D26" w:rsidP="00421D26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2D67A2">
        <w:rPr>
          <w:b/>
          <w:bCs/>
          <w:i/>
          <w:sz w:val="28"/>
          <w:szCs w:val="28"/>
        </w:rPr>
        <w:lastRenderedPageBreak/>
        <w:t>Учебно-тематический план</w:t>
      </w:r>
    </w:p>
    <w:p w14:paraId="6075CB22" w14:textId="77777777" w:rsidR="00421D26" w:rsidRPr="004A2AA5" w:rsidRDefault="00421D26" w:rsidP="00421D26">
      <w:pPr>
        <w:spacing w:line="360" w:lineRule="auto"/>
        <w:jc w:val="both"/>
        <w:rPr>
          <w:sz w:val="28"/>
          <w:szCs w:val="28"/>
        </w:rPr>
      </w:pPr>
    </w:p>
    <w:tbl>
      <w:tblPr>
        <w:tblW w:w="14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7796"/>
        <w:gridCol w:w="1418"/>
        <w:gridCol w:w="1559"/>
        <w:gridCol w:w="1559"/>
        <w:gridCol w:w="1559"/>
      </w:tblGrid>
      <w:tr w:rsidR="00364227" w:rsidRPr="004A2AA5" w14:paraId="6604D1DC" w14:textId="3B877F20" w:rsidTr="00364227">
        <w:trPr>
          <w:cantSplit/>
        </w:trPr>
        <w:tc>
          <w:tcPr>
            <w:tcW w:w="952" w:type="dxa"/>
          </w:tcPr>
          <w:p w14:paraId="21FEC739" w14:textId="77777777" w:rsidR="00364227" w:rsidRPr="004A2AA5" w:rsidRDefault="00364227" w:rsidP="00AF070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A2AA5">
              <w:rPr>
                <w:b/>
                <w:bCs/>
                <w:sz w:val="28"/>
                <w:szCs w:val="28"/>
              </w:rPr>
              <w:t>№</w:t>
            </w:r>
          </w:p>
          <w:p w14:paraId="462D9073" w14:textId="77777777" w:rsidR="00364227" w:rsidRPr="004A2AA5" w:rsidRDefault="00364227" w:rsidP="00AF070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A2AA5">
              <w:rPr>
                <w:b/>
                <w:bCs/>
                <w:sz w:val="28"/>
                <w:szCs w:val="28"/>
              </w:rPr>
              <w:t>пп</w:t>
            </w:r>
          </w:p>
        </w:tc>
        <w:tc>
          <w:tcPr>
            <w:tcW w:w="7796" w:type="dxa"/>
          </w:tcPr>
          <w:p w14:paraId="5D0B7533" w14:textId="77777777" w:rsidR="00364227" w:rsidRPr="004A2AA5" w:rsidRDefault="00364227" w:rsidP="00AF070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A2AA5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</w:tcPr>
          <w:p w14:paraId="1B9C152C" w14:textId="77777777" w:rsidR="00364227" w:rsidRPr="004A2AA5" w:rsidRDefault="00364227" w:rsidP="00AF070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2AA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14:paraId="4DE50530" w14:textId="77777777" w:rsidR="00364227" w:rsidRPr="004A2AA5" w:rsidRDefault="00364227" w:rsidP="00AF070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A2AA5">
              <w:rPr>
                <w:b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1559" w:type="dxa"/>
          </w:tcPr>
          <w:p w14:paraId="394711D1" w14:textId="66BAC005" w:rsidR="00364227" w:rsidRPr="004A2AA5" w:rsidRDefault="00364227" w:rsidP="00AF070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планируемая</w:t>
            </w:r>
          </w:p>
        </w:tc>
        <w:tc>
          <w:tcPr>
            <w:tcW w:w="1559" w:type="dxa"/>
          </w:tcPr>
          <w:p w14:paraId="5824B7E7" w14:textId="3D8030C3" w:rsidR="00364227" w:rsidRDefault="00364227" w:rsidP="00AF070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фактическая</w:t>
            </w:r>
          </w:p>
        </w:tc>
      </w:tr>
      <w:tr w:rsidR="00364227" w:rsidRPr="004A2AA5" w14:paraId="45E4E5B6" w14:textId="13B00B7D" w:rsidTr="00364227">
        <w:tc>
          <w:tcPr>
            <w:tcW w:w="952" w:type="dxa"/>
          </w:tcPr>
          <w:p w14:paraId="61F3D370" w14:textId="77777777" w:rsidR="00364227" w:rsidRPr="004A2AA5" w:rsidRDefault="00364227" w:rsidP="00AF07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62036CD1" w14:textId="77777777" w:rsidR="00364227" w:rsidRPr="004A2AA5" w:rsidRDefault="00364227" w:rsidP="00AF0704">
            <w:pPr>
              <w:spacing w:line="360" w:lineRule="auto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 xml:space="preserve"> «Общество, Духовная жизнь общества»:  ключевые понятия и трудные вопросы</w:t>
            </w:r>
          </w:p>
        </w:tc>
        <w:tc>
          <w:tcPr>
            <w:tcW w:w="1418" w:type="dxa"/>
          </w:tcPr>
          <w:p w14:paraId="387274CE" w14:textId="77777777" w:rsidR="00364227" w:rsidRPr="004A2AA5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9F7C560" w14:textId="77777777" w:rsidR="00364227" w:rsidRPr="004A2AA5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>лекция</w:t>
            </w:r>
          </w:p>
          <w:p w14:paraId="515BB2BD" w14:textId="77777777" w:rsidR="00364227" w:rsidRPr="004A2AA5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50301E" w14:textId="77777777" w:rsidR="00364227" w:rsidRPr="004A2AA5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3B56378" w14:textId="77777777" w:rsidR="00364227" w:rsidRPr="004A2AA5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7955654B" w14:textId="40B5E11D" w:rsidTr="00364227">
        <w:tc>
          <w:tcPr>
            <w:tcW w:w="952" w:type="dxa"/>
          </w:tcPr>
          <w:p w14:paraId="794D43EA" w14:textId="77777777" w:rsidR="00364227" w:rsidRDefault="00364227" w:rsidP="00AF07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24336F2E" w14:textId="77777777" w:rsidR="00364227" w:rsidRPr="004A2AA5" w:rsidRDefault="00364227" w:rsidP="00AF0704">
            <w:pPr>
              <w:spacing w:line="360" w:lineRule="auto"/>
              <w:rPr>
                <w:sz w:val="28"/>
                <w:szCs w:val="28"/>
              </w:rPr>
            </w:pPr>
            <w:r w:rsidRPr="00897857">
              <w:rPr>
                <w:sz w:val="28"/>
                <w:szCs w:val="28"/>
              </w:rPr>
              <w:t>«Общество, Духовная жизнь общества»:  ключевые понятия и трудные вопросы</w:t>
            </w:r>
          </w:p>
        </w:tc>
        <w:tc>
          <w:tcPr>
            <w:tcW w:w="1418" w:type="dxa"/>
          </w:tcPr>
          <w:p w14:paraId="643D0543" w14:textId="77777777" w:rsidR="00364227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3FFB51B" w14:textId="77777777" w:rsidR="00364227" w:rsidRPr="008931BA" w:rsidRDefault="00364227" w:rsidP="00893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31BA">
              <w:rPr>
                <w:sz w:val="28"/>
                <w:szCs w:val="28"/>
              </w:rPr>
              <w:t>лекция</w:t>
            </w:r>
          </w:p>
          <w:p w14:paraId="53D39783" w14:textId="77777777" w:rsidR="00364227" w:rsidRPr="008931BA" w:rsidRDefault="00364227" w:rsidP="00893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31BA">
              <w:rPr>
                <w:sz w:val="28"/>
                <w:szCs w:val="28"/>
              </w:rPr>
              <w:t>семинар</w:t>
            </w:r>
          </w:p>
          <w:p w14:paraId="77685A19" w14:textId="77777777" w:rsidR="00364227" w:rsidRPr="004A2AA5" w:rsidRDefault="00364227" w:rsidP="00893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4F74BD0" w14:textId="77777777" w:rsidR="00364227" w:rsidRPr="008931BA" w:rsidRDefault="00364227" w:rsidP="00893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C89EC4E" w14:textId="77777777" w:rsidR="00364227" w:rsidRPr="008931BA" w:rsidRDefault="00364227" w:rsidP="00893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4348C821" w14:textId="723B2CD9" w:rsidTr="00364227">
        <w:tc>
          <w:tcPr>
            <w:tcW w:w="952" w:type="dxa"/>
          </w:tcPr>
          <w:p w14:paraId="5C1BE3F5" w14:textId="77777777" w:rsidR="00364227" w:rsidRDefault="00364227" w:rsidP="00AF07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350515A1" w14:textId="77777777" w:rsidR="00364227" w:rsidRPr="00897857" w:rsidRDefault="00364227" w:rsidP="007218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«Общество. Духовная жизнь: ключевые понятия и трудные вопросы «</w:t>
            </w:r>
          </w:p>
        </w:tc>
        <w:tc>
          <w:tcPr>
            <w:tcW w:w="1418" w:type="dxa"/>
          </w:tcPr>
          <w:p w14:paraId="1F1BA359" w14:textId="77777777" w:rsidR="00364227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256495B" w14:textId="77777777" w:rsidR="00364227" w:rsidRPr="008931BA" w:rsidRDefault="00364227" w:rsidP="008931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5397101A" w14:textId="77777777" w:rsidR="00364227" w:rsidRDefault="00364227" w:rsidP="00893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33469BB" w14:textId="77777777" w:rsidR="00364227" w:rsidRDefault="00364227" w:rsidP="00893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5A592981" w14:textId="6CC91029" w:rsidTr="00364227">
        <w:tc>
          <w:tcPr>
            <w:tcW w:w="952" w:type="dxa"/>
          </w:tcPr>
          <w:p w14:paraId="1760A70E" w14:textId="6A2D1BE0" w:rsidR="00364227" w:rsidRPr="004A2AA5" w:rsidRDefault="00364227" w:rsidP="00AF07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1F57F94" w14:textId="77777777" w:rsidR="00364227" w:rsidRPr="004A2AA5" w:rsidRDefault="00364227" w:rsidP="00AF0704">
            <w:pPr>
              <w:spacing w:line="360" w:lineRule="auto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>Проблемы изучения конкретных разделов и тем в содержательных линиях «Человек. Познание»</w:t>
            </w:r>
          </w:p>
        </w:tc>
        <w:tc>
          <w:tcPr>
            <w:tcW w:w="1418" w:type="dxa"/>
          </w:tcPr>
          <w:p w14:paraId="722C3325" w14:textId="77777777" w:rsidR="00364227" w:rsidRPr="004A2AA5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4B2FF50" w14:textId="77777777" w:rsidR="00364227" w:rsidRPr="004A2AA5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>лекция</w:t>
            </w:r>
          </w:p>
          <w:p w14:paraId="01F9770F" w14:textId="77777777" w:rsidR="00364227" w:rsidRPr="004A2AA5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679A39B" w14:textId="77777777" w:rsidR="00364227" w:rsidRPr="004A2AA5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87DDDF1" w14:textId="77777777" w:rsidR="00364227" w:rsidRPr="004A2AA5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28AE4843" w14:textId="0FB859DE" w:rsidTr="00364227">
        <w:tc>
          <w:tcPr>
            <w:tcW w:w="952" w:type="dxa"/>
          </w:tcPr>
          <w:p w14:paraId="299A1667" w14:textId="33D8C058" w:rsidR="00364227" w:rsidRDefault="00364227" w:rsidP="00AF07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175A446A" w14:textId="77777777" w:rsidR="00364227" w:rsidRPr="004A2AA5" w:rsidRDefault="00364227" w:rsidP="00AF0704">
            <w:pPr>
              <w:spacing w:line="360" w:lineRule="auto"/>
              <w:rPr>
                <w:sz w:val="28"/>
                <w:szCs w:val="28"/>
              </w:rPr>
            </w:pPr>
            <w:r w:rsidRPr="00897857">
              <w:rPr>
                <w:sz w:val="28"/>
                <w:szCs w:val="28"/>
              </w:rPr>
              <w:t>Проблемы изучения конкретных разделов и тем в содержательных линиях «Человек. Познание»</w:t>
            </w:r>
          </w:p>
        </w:tc>
        <w:tc>
          <w:tcPr>
            <w:tcW w:w="1418" w:type="dxa"/>
          </w:tcPr>
          <w:p w14:paraId="7CFF458F" w14:textId="77777777" w:rsidR="00364227" w:rsidRDefault="00364227" w:rsidP="00AF07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81C81D9" w14:textId="77777777" w:rsidR="00364227" w:rsidRPr="004A2AA5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1559" w:type="dxa"/>
          </w:tcPr>
          <w:p w14:paraId="4E6BAB9A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E5C621B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387F6B86" w14:textId="292C7216" w:rsidTr="00364227">
        <w:tc>
          <w:tcPr>
            <w:tcW w:w="952" w:type="dxa"/>
          </w:tcPr>
          <w:p w14:paraId="4116F16E" w14:textId="4A678D12" w:rsidR="00364227" w:rsidRDefault="00364227" w:rsidP="007218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2838E08E" w14:textId="77777777" w:rsidR="00364227" w:rsidRPr="004A2AA5" w:rsidRDefault="00364227" w:rsidP="0072187D">
            <w:pPr>
              <w:spacing w:line="360" w:lineRule="auto"/>
              <w:rPr>
                <w:sz w:val="28"/>
                <w:szCs w:val="28"/>
              </w:rPr>
            </w:pPr>
            <w:r w:rsidRPr="00897857">
              <w:rPr>
                <w:sz w:val="28"/>
                <w:szCs w:val="28"/>
              </w:rPr>
              <w:t>Проблемы изучения конкретных разделов и тем в содержательных линиях «Человек. Познание»</w:t>
            </w:r>
          </w:p>
        </w:tc>
        <w:tc>
          <w:tcPr>
            <w:tcW w:w="1418" w:type="dxa"/>
          </w:tcPr>
          <w:p w14:paraId="290B6807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5A2901D" w14:textId="77777777" w:rsidR="00364227" w:rsidRPr="008931BA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7208C2DC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9218C63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4382D34D" w14:textId="07137601" w:rsidTr="00364227">
        <w:tc>
          <w:tcPr>
            <w:tcW w:w="952" w:type="dxa"/>
          </w:tcPr>
          <w:p w14:paraId="7991FA3F" w14:textId="518539AD" w:rsidR="00364227" w:rsidRDefault="00364227" w:rsidP="007218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14:paraId="703A457C" w14:textId="77777777" w:rsidR="00364227" w:rsidRPr="004A2AA5" w:rsidRDefault="00364227" w:rsidP="007218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7857">
              <w:rPr>
                <w:sz w:val="28"/>
                <w:szCs w:val="28"/>
              </w:rPr>
              <w:t xml:space="preserve">«Социальные отношения»: обзор основных  позиций,  сложные </w:t>
            </w:r>
            <w:r w:rsidRPr="00897857">
              <w:rPr>
                <w:sz w:val="28"/>
                <w:szCs w:val="28"/>
              </w:rPr>
              <w:lastRenderedPageBreak/>
              <w:t xml:space="preserve">вопросы  </w:t>
            </w:r>
          </w:p>
        </w:tc>
        <w:tc>
          <w:tcPr>
            <w:tcW w:w="1418" w:type="dxa"/>
          </w:tcPr>
          <w:p w14:paraId="068896F8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41145161" w14:textId="77777777" w:rsidR="00364227" w:rsidRPr="004A2AA5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1559" w:type="dxa"/>
          </w:tcPr>
          <w:p w14:paraId="0AAC5304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0A2B525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190A8480" w14:textId="4D0C096F" w:rsidTr="00364227">
        <w:tc>
          <w:tcPr>
            <w:tcW w:w="952" w:type="dxa"/>
          </w:tcPr>
          <w:p w14:paraId="0CF0FB61" w14:textId="1C67168D" w:rsidR="00364227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14:paraId="13E879E1" w14:textId="77777777" w:rsidR="00364227" w:rsidRPr="00897857" w:rsidRDefault="00364227" w:rsidP="007218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 xml:space="preserve">«Социальные отношения»: обзор основных  позиций,  сложные вопросы  </w:t>
            </w:r>
          </w:p>
        </w:tc>
        <w:tc>
          <w:tcPr>
            <w:tcW w:w="1418" w:type="dxa"/>
          </w:tcPr>
          <w:p w14:paraId="589864B5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95C67E4" w14:textId="77777777" w:rsidR="00364227" w:rsidRPr="008931BA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6EF2ADDD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1D2BB9E" w14:textId="77777777" w:rsidR="00364227" w:rsidRDefault="00364227" w:rsidP="007218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264D924E" w14:textId="6C74837F" w:rsidTr="00364227">
        <w:tc>
          <w:tcPr>
            <w:tcW w:w="952" w:type="dxa"/>
          </w:tcPr>
          <w:p w14:paraId="4389E0D7" w14:textId="50E0CEA0" w:rsidR="00364227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14:paraId="1B8376BE" w14:textId="77777777" w:rsidR="00364227" w:rsidRPr="004A2AA5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 xml:space="preserve">«Социальные отношения»: обзор основных  позиций,  сложные вопросы  </w:t>
            </w:r>
          </w:p>
        </w:tc>
        <w:tc>
          <w:tcPr>
            <w:tcW w:w="1418" w:type="dxa"/>
          </w:tcPr>
          <w:p w14:paraId="1D6F1A50" w14:textId="6C6B955A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A5126E2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2C0A6E92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CE59CF1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1C3E6184" w14:textId="1FC2A27E" w:rsidTr="00364227">
        <w:trPr>
          <w:trHeight w:val="785"/>
        </w:trPr>
        <w:tc>
          <w:tcPr>
            <w:tcW w:w="952" w:type="dxa"/>
          </w:tcPr>
          <w:p w14:paraId="5D3BFD7C" w14:textId="1B7BE363" w:rsidR="00364227" w:rsidRDefault="00364227" w:rsidP="00103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14:paraId="617875A1" w14:textId="77777777" w:rsidR="00364227" w:rsidRPr="004A2AA5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7857">
              <w:rPr>
                <w:sz w:val="28"/>
                <w:szCs w:val="28"/>
              </w:rPr>
              <w:t>Актуальные проблемы изучения содержательной линии «Экономическая сфера жизни общества»</w:t>
            </w:r>
          </w:p>
        </w:tc>
        <w:tc>
          <w:tcPr>
            <w:tcW w:w="1418" w:type="dxa"/>
          </w:tcPr>
          <w:p w14:paraId="65459DCB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AC35BB3" w14:textId="77777777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31BA">
              <w:rPr>
                <w:sz w:val="28"/>
                <w:szCs w:val="28"/>
              </w:rPr>
              <w:t>семинар</w:t>
            </w:r>
          </w:p>
          <w:p w14:paraId="73A1AB87" w14:textId="75E6EFAD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59B12C1" w14:textId="77777777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8E0868E" w14:textId="77777777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11ED1F42" w14:textId="2896B3B4" w:rsidTr="00364227">
        <w:trPr>
          <w:trHeight w:val="785"/>
        </w:trPr>
        <w:tc>
          <w:tcPr>
            <w:tcW w:w="952" w:type="dxa"/>
          </w:tcPr>
          <w:p w14:paraId="202FC804" w14:textId="718D4984" w:rsidR="00364227" w:rsidRDefault="00364227" w:rsidP="00103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14:paraId="64190ABB" w14:textId="77777777" w:rsidR="00364227" w:rsidRPr="00897857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7857">
              <w:rPr>
                <w:sz w:val="28"/>
                <w:szCs w:val="28"/>
              </w:rPr>
              <w:t>Актуальные проблемы изучения содержательной линии «Экономическая сфера жизни общества»</w:t>
            </w:r>
          </w:p>
        </w:tc>
        <w:tc>
          <w:tcPr>
            <w:tcW w:w="1418" w:type="dxa"/>
          </w:tcPr>
          <w:p w14:paraId="2FBD9A80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7DCEFED" w14:textId="048F4CED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73A61053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878CA1F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1ABCD546" w14:textId="0CEED6EA" w:rsidTr="00364227">
        <w:trPr>
          <w:trHeight w:val="785"/>
        </w:trPr>
        <w:tc>
          <w:tcPr>
            <w:tcW w:w="952" w:type="dxa"/>
          </w:tcPr>
          <w:p w14:paraId="50D4D761" w14:textId="3D73F7D6" w:rsidR="00364227" w:rsidRDefault="00364227" w:rsidP="00103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14:paraId="10578B1E" w14:textId="77777777" w:rsidR="00364227" w:rsidRPr="00897857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7857">
              <w:rPr>
                <w:sz w:val="28"/>
                <w:szCs w:val="28"/>
              </w:rPr>
              <w:t>Актуальные проблемы изучения содержательной линии «Экономическая сфера жизни общества»</w:t>
            </w:r>
          </w:p>
        </w:tc>
        <w:tc>
          <w:tcPr>
            <w:tcW w:w="1418" w:type="dxa"/>
          </w:tcPr>
          <w:p w14:paraId="0980C070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B63478E" w14:textId="042E3FFE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100E2189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1B785B5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649C78FD" w14:textId="38913B29" w:rsidTr="00364227">
        <w:tc>
          <w:tcPr>
            <w:tcW w:w="952" w:type="dxa"/>
          </w:tcPr>
          <w:p w14:paraId="46892FC3" w14:textId="4AD59E47" w:rsidR="00364227" w:rsidRDefault="00364227" w:rsidP="00103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14:paraId="17FA17BF" w14:textId="77777777" w:rsidR="00364227" w:rsidRPr="004A2AA5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7857">
              <w:rPr>
                <w:sz w:val="28"/>
                <w:szCs w:val="28"/>
              </w:rPr>
              <w:t>Содержательная линия «Политика»: систематизация знаний учащихся при изучении основных теоретических вопросов</w:t>
            </w:r>
          </w:p>
        </w:tc>
        <w:tc>
          <w:tcPr>
            <w:tcW w:w="1418" w:type="dxa"/>
          </w:tcPr>
          <w:p w14:paraId="706DADEF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AB6A8D4" w14:textId="77777777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31BA">
              <w:rPr>
                <w:sz w:val="28"/>
                <w:szCs w:val="28"/>
              </w:rPr>
              <w:t>семинар</w:t>
            </w:r>
          </w:p>
          <w:p w14:paraId="0C77A25D" w14:textId="7D599690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0F4914F" w14:textId="77777777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6975588" w14:textId="77777777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75FE3A5D" w14:textId="66B920BD" w:rsidTr="00364227">
        <w:tc>
          <w:tcPr>
            <w:tcW w:w="952" w:type="dxa"/>
          </w:tcPr>
          <w:p w14:paraId="61DA6C62" w14:textId="46D18416" w:rsidR="00364227" w:rsidRDefault="00364227" w:rsidP="00103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14:paraId="137CC9B7" w14:textId="77777777" w:rsidR="00364227" w:rsidRPr="00897857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>Содержательная линия «Политика»: систематизация знаний учащихся при изучении основных теоретических вопросов</w:t>
            </w:r>
          </w:p>
        </w:tc>
        <w:tc>
          <w:tcPr>
            <w:tcW w:w="1418" w:type="dxa"/>
          </w:tcPr>
          <w:p w14:paraId="35532A5A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28C935D" w14:textId="75280279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23F17D84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9E6CC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3612730B" w14:textId="4D880EC7" w:rsidTr="00364227">
        <w:tc>
          <w:tcPr>
            <w:tcW w:w="952" w:type="dxa"/>
          </w:tcPr>
          <w:p w14:paraId="3511EAFC" w14:textId="575B7787" w:rsidR="00364227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14:paraId="0B70A04A" w14:textId="77777777" w:rsidR="00364227" w:rsidRPr="004A2AA5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>Содержательная линия «Политика»: систематизация знаний учащихся при изучении основных теоретических вопросов</w:t>
            </w:r>
          </w:p>
        </w:tc>
        <w:tc>
          <w:tcPr>
            <w:tcW w:w="1418" w:type="dxa"/>
          </w:tcPr>
          <w:p w14:paraId="7AC1E915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C17BF4A" w14:textId="1DEA424B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0F12AA7D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ABCCFE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714EF2AB" w14:textId="14E43146" w:rsidTr="00364227">
        <w:tc>
          <w:tcPr>
            <w:tcW w:w="952" w:type="dxa"/>
          </w:tcPr>
          <w:p w14:paraId="7CD43BE4" w14:textId="2E7C480C" w:rsidR="00364227" w:rsidRPr="004A2AA5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14:paraId="750AA44B" w14:textId="77777777" w:rsidR="00364227" w:rsidRPr="004A2AA5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 xml:space="preserve">«Право»: основные теоретические положения содержательной линии и проблемные вопросы  </w:t>
            </w:r>
          </w:p>
        </w:tc>
        <w:tc>
          <w:tcPr>
            <w:tcW w:w="1418" w:type="dxa"/>
          </w:tcPr>
          <w:p w14:paraId="344DC4DD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6861041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>лекция</w:t>
            </w:r>
          </w:p>
          <w:p w14:paraId="002A4969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1B5CD0D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1430DCB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2D2CC6FA" w14:textId="5474E389" w:rsidTr="00364227">
        <w:tc>
          <w:tcPr>
            <w:tcW w:w="952" w:type="dxa"/>
          </w:tcPr>
          <w:p w14:paraId="7CC08CCB" w14:textId="4AAEE7F9" w:rsidR="00364227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796" w:type="dxa"/>
          </w:tcPr>
          <w:p w14:paraId="01E64DF2" w14:textId="77777777" w:rsidR="00364227" w:rsidRPr="004A2AA5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7857">
              <w:rPr>
                <w:sz w:val="28"/>
                <w:szCs w:val="28"/>
              </w:rPr>
              <w:t xml:space="preserve">«Право»: основные теоретические положения содержательной линии и проблемные вопросы  </w:t>
            </w:r>
          </w:p>
        </w:tc>
        <w:tc>
          <w:tcPr>
            <w:tcW w:w="1418" w:type="dxa"/>
          </w:tcPr>
          <w:p w14:paraId="7B48FCAD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A1268CB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>семинар</w:t>
            </w:r>
          </w:p>
          <w:p w14:paraId="6F4B0C89" w14:textId="3EFDFFED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EEDFB87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349E0DA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5A6E1FC9" w14:textId="6443DC1E" w:rsidTr="00364227">
        <w:tc>
          <w:tcPr>
            <w:tcW w:w="952" w:type="dxa"/>
          </w:tcPr>
          <w:p w14:paraId="29DA2B2E" w14:textId="60698A40" w:rsidR="00364227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14:paraId="31B74CB1" w14:textId="77777777" w:rsidR="00364227" w:rsidRPr="004A2AA5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7857">
              <w:rPr>
                <w:sz w:val="28"/>
                <w:szCs w:val="28"/>
              </w:rPr>
              <w:t xml:space="preserve">«Право»: основные теоретические положения содержательной линии и проблемные вопросы  </w:t>
            </w:r>
          </w:p>
        </w:tc>
        <w:tc>
          <w:tcPr>
            <w:tcW w:w="1418" w:type="dxa"/>
          </w:tcPr>
          <w:p w14:paraId="6005F8FE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0FCB9BB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2AA5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2EE10BF3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A604B55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1492CD76" w14:textId="7B36CCF3" w:rsidTr="00364227">
        <w:trPr>
          <w:trHeight w:val="1079"/>
        </w:trPr>
        <w:tc>
          <w:tcPr>
            <w:tcW w:w="952" w:type="dxa"/>
          </w:tcPr>
          <w:p w14:paraId="61156B63" w14:textId="613DB369" w:rsidR="00364227" w:rsidRPr="004A2AA5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14:paraId="0DC597E0" w14:textId="77777777" w:rsidR="00364227" w:rsidRPr="004A2AA5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заданий с учетом ФГОС</w:t>
            </w:r>
          </w:p>
        </w:tc>
        <w:tc>
          <w:tcPr>
            <w:tcW w:w="1418" w:type="dxa"/>
          </w:tcPr>
          <w:p w14:paraId="706016DB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159CF63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D75DE4F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DDE5245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506E52E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  <w:r w:rsidRPr="004A2A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0C956A4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06174A7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42673BFB" w14:textId="35C4CD36" w:rsidTr="00364227">
        <w:tc>
          <w:tcPr>
            <w:tcW w:w="952" w:type="dxa"/>
          </w:tcPr>
          <w:p w14:paraId="5EE0E0BC" w14:textId="591A9609" w:rsidR="00364227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14:paraId="741A8754" w14:textId="77777777" w:rsidR="00364227" w:rsidRDefault="00364227" w:rsidP="00565AA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заданий с учетом ФГОС</w:t>
            </w:r>
          </w:p>
        </w:tc>
        <w:tc>
          <w:tcPr>
            <w:tcW w:w="1418" w:type="dxa"/>
          </w:tcPr>
          <w:p w14:paraId="38C68519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2ECD2FE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68B9F174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A016057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1BD3F108" w14:textId="01D9DC06" w:rsidTr="00364227">
        <w:tc>
          <w:tcPr>
            <w:tcW w:w="952" w:type="dxa"/>
          </w:tcPr>
          <w:p w14:paraId="0D74E0A2" w14:textId="0D85B889" w:rsidR="00364227" w:rsidRDefault="00364227" w:rsidP="00103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14:paraId="57DA4F29" w14:textId="77777777" w:rsidR="00364227" w:rsidRPr="002D67A2" w:rsidRDefault="00364227" w:rsidP="006744E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Основные виды заданий    и проверяемые умения</w:t>
            </w:r>
          </w:p>
        </w:tc>
        <w:tc>
          <w:tcPr>
            <w:tcW w:w="1418" w:type="dxa"/>
          </w:tcPr>
          <w:p w14:paraId="6D1BCD74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EA5DB1E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432E4798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DDA93AB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4FB6B360" w14:textId="655FD785" w:rsidTr="00364227">
        <w:tc>
          <w:tcPr>
            <w:tcW w:w="952" w:type="dxa"/>
          </w:tcPr>
          <w:p w14:paraId="2CD27F4C" w14:textId="02953703" w:rsidR="00364227" w:rsidRDefault="00364227" w:rsidP="00103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14:paraId="226A53B6" w14:textId="77777777" w:rsidR="00364227" w:rsidRPr="002D67A2" w:rsidRDefault="00364227" w:rsidP="006744E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Основные виды заданий    и проверяемые умения</w:t>
            </w:r>
          </w:p>
        </w:tc>
        <w:tc>
          <w:tcPr>
            <w:tcW w:w="1418" w:type="dxa"/>
          </w:tcPr>
          <w:p w14:paraId="641A436F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E99DCC1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31BA">
              <w:rPr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</w:tcPr>
          <w:p w14:paraId="2573386E" w14:textId="77777777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8DBF657" w14:textId="77777777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6B94ABBF" w14:textId="19862619" w:rsidTr="00364227">
        <w:tc>
          <w:tcPr>
            <w:tcW w:w="952" w:type="dxa"/>
          </w:tcPr>
          <w:p w14:paraId="2F0C4CDB" w14:textId="2B3FF6C3" w:rsidR="00364227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14:paraId="05ED4561" w14:textId="77777777" w:rsidR="00364227" w:rsidRPr="002D67A2" w:rsidRDefault="00364227" w:rsidP="006744E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Основные виды сложных заданий  и проверяемые умения</w:t>
            </w:r>
          </w:p>
        </w:tc>
        <w:tc>
          <w:tcPr>
            <w:tcW w:w="1418" w:type="dxa"/>
          </w:tcPr>
          <w:p w14:paraId="7A8B4937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C84BEE9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31BA">
              <w:rPr>
                <w:sz w:val="28"/>
                <w:szCs w:val="28"/>
              </w:rPr>
              <w:t>Практикум</w:t>
            </w:r>
          </w:p>
          <w:p w14:paraId="1B9CDB45" w14:textId="77777777" w:rsidR="00364227" w:rsidRPr="004A2AA5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E1B3057" w14:textId="77777777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A70534A" w14:textId="77777777" w:rsidR="00364227" w:rsidRPr="008931BA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5001BF32" w14:textId="52381F4A" w:rsidTr="00364227">
        <w:tc>
          <w:tcPr>
            <w:tcW w:w="952" w:type="dxa"/>
          </w:tcPr>
          <w:p w14:paraId="194FD1D9" w14:textId="4DF120D2" w:rsidR="00364227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14:paraId="26323186" w14:textId="77777777" w:rsidR="00364227" w:rsidRPr="002D67A2" w:rsidRDefault="00364227" w:rsidP="00565A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Работа с текстом.</w:t>
            </w:r>
          </w:p>
        </w:tc>
        <w:tc>
          <w:tcPr>
            <w:tcW w:w="1418" w:type="dxa"/>
          </w:tcPr>
          <w:p w14:paraId="6EA2A44A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0859714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1559" w:type="dxa"/>
          </w:tcPr>
          <w:p w14:paraId="3AEFD3EC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E1538D1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32D9DF4E" w14:textId="1F318916" w:rsidTr="00364227">
        <w:tc>
          <w:tcPr>
            <w:tcW w:w="952" w:type="dxa"/>
          </w:tcPr>
          <w:p w14:paraId="6E10AE6A" w14:textId="4FB1AD59" w:rsidR="00364227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14:paraId="10FFFCC4" w14:textId="77777777" w:rsidR="00364227" w:rsidRPr="002D67A2" w:rsidRDefault="00364227" w:rsidP="00565A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 xml:space="preserve">Работа с текстом. </w:t>
            </w:r>
          </w:p>
        </w:tc>
        <w:tc>
          <w:tcPr>
            <w:tcW w:w="1418" w:type="dxa"/>
          </w:tcPr>
          <w:p w14:paraId="4790A02D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25DC84D" w14:textId="6DEC59A0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EBF55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A64DEB1" w14:textId="77777777" w:rsidR="00364227" w:rsidRPr="004A2AA5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5A44D008" w14:textId="1AC01401" w:rsidTr="00364227">
        <w:tc>
          <w:tcPr>
            <w:tcW w:w="952" w:type="dxa"/>
          </w:tcPr>
          <w:p w14:paraId="6B58890D" w14:textId="0D476542" w:rsidR="00364227" w:rsidRDefault="00364227" w:rsidP="00565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14:paraId="3E8EB022" w14:textId="77777777" w:rsidR="00364227" w:rsidRPr="002D67A2" w:rsidRDefault="00364227" w:rsidP="00565A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Работа с текстом.</w:t>
            </w:r>
          </w:p>
        </w:tc>
        <w:tc>
          <w:tcPr>
            <w:tcW w:w="1418" w:type="dxa"/>
          </w:tcPr>
          <w:p w14:paraId="0307DE4C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FE7CA32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1559" w:type="dxa"/>
          </w:tcPr>
          <w:p w14:paraId="30C9CC11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5CC2CD3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390691D4" w14:textId="14E078EA" w:rsidTr="00364227">
        <w:tc>
          <w:tcPr>
            <w:tcW w:w="952" w:type="dxa"/>
          </w:tcPr>
          <w:p w14:paraId="2EE7F2A0" w14:textId="752BCA92" w:rsidR="00364227" w:rsidRDefault="00364227" w:rsidP="00674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14:paraId="13539D99" w14:textId="77777777" w:rsidR="00364227" w:rsidRPr="002D67A2" w:rsidRDefault="00364227" w:rsidP="00565A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Конституция- основной закон страны</w:t>
            </w:r>
          </w:p>
        </w:tc>
        <w:tc>
          <w:tcPr>
            <w:tcW w:w="1418" w:type="dxa"/>
          </w:tcPr>
          <w:p w14:paraId="09D1B646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D4A5E0A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конституции</w:t>
            </w:r>
          </w:p>
        </w:tc>
        <w:tc>
          <w:tcPr>
            <w:tcW w:w="1559" w:type="dxa"/>
          </w:tcPr>
          <w:p w14:paraId="35C87148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28B6FD2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1518DC1B" w14:textId="3A4D715A" w:rsidTr="00364227">
        <w:tc>
          <w:tcPr>
            <w:tcW w:w="952" w:type="dxa"/>
          </w:tcPr>
          <w:p w14:paraId="4C1556F2" w14:textId="2ACB9461" w:rsidR="00364227" w:rsidRDefault="00364227" w:rsidP="00674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796" w:type="dxa"/>
          </w:tcPr>
          <w:p w14:paraId="69B54F17" w14:textId="77777777" w:rsidR="00364227" w:rsidRPr="002D67A2" w:rsidRDefault="00364227" w:rsidP="00565A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Конституция- основной закон страны</w:t>
            </w:r>
          </w:p>
        </w:tc>
        <w:tc>
          <w:tcPr>
            <w:tcW w:w="1418" w:type="dxa"/>
          </w:tcPr>
          <w:p w14:paraId="6BA802A4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77A2CE4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конституции</w:t>
            </w:r>
          </w:p>
        </w:tc>
        <w:tc>
          <w:tcPr>
            <w:tcW w:w="1559" w:type="dxa"/>
          </w:tcPr>
          <w:p w14:paraId="7A47729D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8026E07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0C92E6BC" w14:textId="2043D557" w:rsidTr="00364227">
        <w:tc>
          <w:tcPr>
            <w:tcW w:w="952" w:type="dxa"/>
          </w:tcPr>
          <w:p w14:paraId="75C0B0E7" w14:textId="54EA31CB" w:rsidR="00364227" w:rsidRDefault="00364227" w:rsidP="00674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14:paraId="7C4F777D" w14:textId="77777777" w:rsidR="00364227" w:rsidRPr="002D67A2" w:rsidRDefault="00364227" w:rsidP="00565A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Полномочия высших органов власти</w:t>
            </w:r>
          </w:p>
        </w:tc>
        <w:tc>
          <w:tcPr>
            <w:tcW w:w="1418" w:type="dxa"/>
          </w:tcPr>
          <w:p w14:paraId="0FA7F411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94AFB2E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и схема</w:t>
            </w:r>
          </w:p>
        </w:tc>
        <w:tc>
          <w:tcPr>
            <w:tcW w:w="1559" w:type="dxa"/>
          </w:tcPr>
          <w:p w14:paraId="3428B194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55C396E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4AE157B5" w14:textId="1E140E19" w:rsidTr="00364227">
        <w:tc>
          <w:tcPr>
            <w:tcW w:w="952" w:type="dxa"/>
          </w:tcPr>
          <w:p w14:paraId="7AAA77A9" w14:textId="07F8ACBA" w:rsidR="00364227" w:rsidRDefault="00364227" w:rsidP="00674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14:paraId="78BD8587" w14:textId="77777777" w:rsidR="00364227" w:rsidRPr="002D67A2" w:rsidRDefault="00364227" w:rsidP="00565A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Полномочия высших органов власти</w:t>
            </w:r>
          </w:p>
        </w:tc>
        <w:tc>
          <w:tcPr>
            <w:tcW w:w="1418" w:type="dxa"/>
          </w:tcPr>
          <w:p w14:paraId="19B8850E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6D52B0C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и схема</w:t>
            </w:r>
          </w:p>
        </w:tc>
        <w:tc>
          <w:tcPr>
            <w:tcW w:w="1559" w:type="dxa"/>
          </w:tcPr>
          <w:p w14:paraId="363CFEDB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26DA675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7511E6FA" w14:textId="43979405" w:rsidTr="00364227">
        <w:tc>
          <w:tcPr>
            <w:tcW w:w="952" w:type="dxa"/>
          </w:tcPr>
          <w:p w14:paraId="41EE8742" w14:textId="2CB0A755" w:rsidR="00364227" w:rsidRDefault="00364227" w:rsidP="00674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14:paraId="76C7B3E8" w14:textId="77777777" w:rsidR="00364227" w:rsidRPr="002D67A2" w:rsidRDefault="00364227" w:rsidP="00565A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Права ,свободы и обязанности человека и гражданина</w:t>
            </w:r>
          </w:p>
        </w:tc>
        <w:tc>
          <w:tcPr>
            <w:tcW w:w="1418" w:type="dxa"/>
          </w:tcPr>
          <w:p w14:paraId="664DCFAD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D739663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</w:t>
            </w:r>
          </w:p>
          <w:p w14:paraId="52251E8D" w14:textId="36B0F353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559" w:type="dxa"/>
          </w:tcPr>
          <w:p w14:paraId="5DB5F34F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9166288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43EC06A1" w14:textId="5ACEB64C" w:rsidTr="00364227">
        <w:tc>
          <w:tcPr>
            <w:tcW w:w="952" w:type="dxa"/>
          </w:tcPr>
          <w:p w14:paraId="4AD70A44" w14:textId="5A51660A" w:rsidR="00364227" w:rsidRDefault="00364227" w:rsidP="00674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14:paraId="36B1BFE0" w14:textId="77777777" w:rsidR="00364227" w:rsidRPr="002D67A2" w:rsidRDefault="00364227" w:rsidP="00565A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Права ,свободы и обязанности человека и гражданина</w:t>
            </w:r>
          </w:p>
        </w:tc>
        <w:tc>
          <w:tcPr>
            <w:tcW w:w="1418" w:type="dxa"/>
          </w:tcPr>
          <w:p w14:paraId="5C1AC0CD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EECB26F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  <w:p w14:paraId="09635CCE" w14:textId="55885CF0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</w:t>
            </w:r>
          </w:p>
        </w:tc>
        <w:tc>
          <w:tcPr>
            <w:tcW w:w="1559" w:type="dxa"/>
          </w:tcPr>
          <w:p w14:paraId="53930E42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73478F8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1C503EB0" w14:textId="4311A97F" w:rsidTr="00364227">
        <w:tc>
          <w:tcPr>
            <w:tcW w:w="952" w:type="dxa"/>
          </w:tcPr>
          <w:p w14:paraId="50C72661" w14:textId="310F4D19" w:rsidR="00364227" w:rsidRDefault="00364227" w:rsidP="00674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14:paraId="0318338E" w14:textId="7C6806AB" w:rsidR="00364227" w:rsidRPr="002D67A2" w:rsidRDefault="00364227" w:rsidP="00565A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Итоговое занятие. Обобщение и повторение</w:t>
            </w:r>
          </w:p>
        </w:tc>
        <w:tc>
          <w:tcPr>
            <w:tcW w:w="1418" w:type="dxa"/>
          </w:tcPr>
          <w:p w14:paraId="527E79AB" w14:textId="2F84363D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90E7FF8" w14:textId="383CA15C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и практикум.</w:t>
            </w:r>
          </w:p>
        </w:tc>
        <w:tc>
          <w:tcPr>
            <w:tcW w:w="1559" w:type="dxa"/>
          </w:tcPr>
          <w:p w14:paraId="778D44F6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7A03A17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64227" w:rsidRPr="004A2AA5" w14:paraId="3C3A749D" w14:textId="78E14CBC" w:rsidTr="00364227">
        <w:tc>
          <w:tcPr>
            <w:tcW w:w="952" w:type="dxa"/>
          </w:tcPr>
          <w:p w14:paraId="4D81A780" w14:textId="29C3A67F" w:rsidR="00364227" w:rsidRPr="004A2AA5" w:rsidRDefault="00364227" w:rsidP="00565AA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14:paraId="0203B0DF" w14:textId="73DAE4B0" w:rsidR="00364227" w:rsidRPr="002D67A2" w:rsidRDefault="00364227" w:rsidP="00565AA1">
            <w:pPr>
              <w:spacing w:line="360" w:lineRule="auto"/>
              <w:rPr>
                <w:bCs/>
                <w:sz w:val="28"/>
                <w:szCs w:val="28"/>
              </w:rPr>
            </w:pPr>
            <w:r w:rsidRPr="002D67A2">
              <w:rPr>
                <w:bCs/>
                <w:sz w:val="28"/>
                <w:szCs w:val="28"/>
              </w:rPr>
              <w:t>Итоговое занятие. Обобщение и повторение</w:t>
            </w:r>
          </w:p>
        </w:tc>
        <w:tc>
          <w:tcPr>
            <w:tcW w:w="1418" w:type="dxa"/>
          </w:tcPr>
          <w:p w14:paraId="62A5068B" w14:textId="69B285F2" w:rsidR="00364227" w:rsidRPr="004A2AA5" w:rsidRDefault="00364227" w:rsidP="00565AA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FF8F0CA" w14:textId="2DF9D882" w:rsidR="00364227" w:rsidRPr="004A2AA5" w:rsidRDefault="00364227" w:rsidP="00565AA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и практикум</w:t>
            </w:r>
          </w:p>
        </w:tc>
        <w:tc>
          <w:tcPr>
            <w:tcW w:w="1559" w:type="dxa"/>
          </w:tcPr>
          <w:p w14:paraId="469CD1B0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649B3F7" w14:textId="77777777" w:rsidR="00364227" w:rsidRDefault="00364227" w:rsidP="00565A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9986EFF" w14:textId="5D63FC0F" w:rsidR="000A1712" w:rsidRDefault="000A1712" w:rsidP="008931BA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14:paraId="6116D452" w14:textId="77777777" w:rsidR="002D67A2" w:rsidRDefault="002D67A2" w:rsidP="00D8597F">
      <w:pPr>
        <w:widowControl/>
        <w:suppressAutoHyphens w:val="0"/>
        <w:spacing w:after="200" w:line="276" w:lineRule="auto"/>
        <w:ind w:left="720"/>
        <w:jc w:val="both"/>
        <w:rPr>
          <w:b/>
          <w:sz w:val="28"/>
          <w:szCs w:val="28"/>
        </w:rPr>
      </w:pPr>
      <w:bookmarkStart w:id="0" w:name="_GoBack"/>
      <w:bookmarkEnd w:id="0"/>
    </w:p>
    <w:sectPr w:rsidR="002D67A2" w:rsidSect="002D67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FC02" w14:textId="77777777" w:rsidR="00D52C78" w:rsidRDefault="00D52C78" w:rsidP="00421D26">
      <w:r>
        <w:separator/>
      </w:r>
    </w:p>
  </w:endnote>
  <w:endnote w:type="continuationSeparator" w:id="0">
    <w:p w14:paraId="5C267066" w14:textId="77777777" w:rsidR="00D52C78" w:rsidRDefault="00D52C78" w:rsidP="0042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A898" w14:textId="77777777" w:rsidR="00D52C78" w:rsidRDefault="00D52C78" w:rsidP="00421D26">
      <w:r>
        <w:separator/>
      </w:r>
    </w:p>
  </w:footnote>
  <w:footnote w:type="continuationSeparator" w:id="0">
    <w:p w14:paraId="04816372" w14:textId="77777777" w:rsidR="00D52C78" w:rsidRDefault="00D52C78" w:rsidP="0042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1E2"/>
    <w:multiLevelType w:val="multilevel"/>
    <w:tmpl w:val="F394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A0A96"/>
    <w:multiLevelType w:val="hybridMultilevel"/>
    <w:tmpl w:val="29D415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23B9"/>
    <w:multiLevelType w:val="hybridMultilevel"/>
    <w:tmpl w:val="3558EEE4"/>
    <w:lvl w:ilvl="0" w:tplc="A0EE3AB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564A8"/>
    <w:multiLevelType w:val="hybridMultilevel"/>
    <w:tmpl w:val="7DD8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552D91"/>
    <w:multiLevelType w:val="multilevel"/>
    <w:tmpl w:val="B61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12A54"/>
    <w:multiLevelType w:val="hybridMultilevel"/>
    <w:tmpl w:val="6D2A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5603F6"/>
    <w:multiLevelType w:val="hybridMultilevel"/>
    <w:tmpl w:val="3558EEE4"/>
    <w:lvl w:ilvl="0" w:tplc="A0EE3AB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26"/>
    <w:rsid w:val="00023DFA"/>
    <w:rsid w:val="00027D42"/>
    <w:rsid w:val="000403AF"/>
    <w:rsid w:val="00054EC5"/>
    <w:rsid w:val="00085582"/>
    <w:rsid w:val="000A1712"/>
    <w:rsid w:val="000B726D"/>
    <w:rsid w:val="00101A6C"/>
    <w:rsid w:val="00103835"/>
    <w:rsid w:val="0012461A"/>
    <w:rsid w:val="00126C44"/>
    <w:rsid w:val="0014220C"/>
    <w:rsid w:val="00144F26"/>
    <w:rsid w:val="00165A57"/>
    <w:rsid w:val="001801A8"/>
    <w:rsid w:val="001A7841"/>
    <w:rsid w:val="00205F92"/>
    <w:rsid w:val="00226734"/>
    <w:rsid w:val="00231F01"/>
    <w:rsid w:val="002765F7"/>
    <w:rsid w:val="002D67A2"/>
    <w:rsid w:val="00364227"/>
    <w:rsid w:val="003675F3"/>
    <w:rsid w:val="003B4D5A"/>
    <w:rsid w:val="003D2690"/>
    <w:rsid w:val="003D28F2"/>
    <w:rsid w:val="003E1144"/>
    <w:rsid w:val="00421D26"/>
    <w:rsid w:val="0042260E"/>
    <w:rsid w:val="0043119E"/>
    <w:rsid w:val="0046210E"/>
    <w:rsid w:val="00464862"/>
    <w:rsid w:val="004730BF"/>
    <w:rsid w:val="004A6E4E"/>
    <w:rsid w:val="004C6A53"/>
    <w:rsid w:val="004F2C81"/>
    <w:rsid w:val="004F409B"/>
    <w:rsid w:val="00550D09"/>
    <w:rsid w:val="00565AA1"/>
    <w:rsid w:val="00573D0B"/>
    <w:rsid w:val="005B024D"/>
    <w:rsid w:val="005B0E02"/>
    <w:rsid w:val="005E7F83"/>
    <w:rsid w:val="005F295B"/>
    <w:rsid w:val="00617E1B"/>
    <w:rsid w:val="00625526"/>
    <w:rsid w:val="00632F29"/>
    <w:rsid w:val="00651CFA"/>
    <w:rsid w:val="0065449F"/>
    <w:rsid w:val="0065663B"/>
    <w:rsid w:val="0066512F"/>
    <w:rsid w:val="006744E9"/>
    <w:rsid w:val="0069149C"/>
    <w:rsid w:val="006B75FC"/>
    <w:rsid w:val="006C5441"/>
    <w:rsid w:val="00702BC6"/>
    <w:rsid w:val="0072187D"/>
    <w:rsid w:val="007314F2"/>
    <w:rsid w:val="00741473"/>
    <w:rsid w:val="007E5144"/>
    <w:rsid w:val="007F537D"/>
    <w:rsid w:val="00807171"/>
    <w:rsid w:val="0081102D"/>
    <w:rsid w:val="00835A6F"/>
    <w:rsid w:val="00852130"/>
    <w:rsid w:val="00885452"/>
    <w:rsid w:val="008931BA"/>
    <w:rsid w:val="00897857"/>
    <w:rsid w:val="008C1B79"/>
    <w:rsid w:val="00924394"/>
    <w:rsid w:val="00940CBC"/>
    <w:rsid w:val="00947C03"/>
    <w:rsid w:val="009816AB"/>
    <w:rsid w:val="009C5006"/>
    <w:rsid w:val="009D54FC"/>
    <w:rsid w:val="009E728D"/>
    <w:rsid w:val="00A3395D"/>
    <w:rsid w:val="00A45AB5"/>
    <w:rsid w:val="00A760F5"/>
    <w:rsid w:val="00B07CE7"/>
    <w:rsid w:val="00B71C3B"/>
    <w:rsid w:val="00BC6823"/>
    <w:rsid w:val="00BD35BF"/>
    <w:rsid w:val="00BD610A"/>
    <w:rsid w:val="00BE79AE"/>
    <w:rsid w:val="00BF5B54"/>
    <w:rsid w:val="00C10492"/>
    <w:rsid w:val="00C247C8"/>
    <w:rsid w:val="00C4706B"/>
    <w:rsid w:val="00C62516"/>
    <w:rsid w:val="00C80735"/>
    <w:rsid w:val="00C90A67"/>
    <w:rsid w:val="00C972E2"/>
    <w:rsid w:val="00CD284C"/>
    <w:rsid w:val="00CE0251"/>
    <w:rsid w:val="00D02A4E"/>
    <w:rsid w:val="00D07E3E"/>
    <w:rsid w:val="00D14086"/>
    <w:rsid w:val="00D1663F"/>
    <w:rsid w:val="00D34479"/>
    <w:rsid w:val="00D4071D"/>
    <w:rsid w:val="00D52C78"/>
    <w:rsid w:val="00D5670B"/>
    <w:rsid w:val="00D6149C"/>
    <w:rsid w:val="00D663AF"/>
    <w:rsid w:val="00D67ACD"/>
    <w:rsid w:val="00D8597F"/>
    <w:rsid w:val="00DA5431"/>
    <w:rsid w:val="00DD5D19"/>
    <w:rsid w:val="00DF6EF7"/>
    <w:rsid w:val="00E31D36"/>
    <w:rsid w:val="00E52758"/>
    <w:rsid w:val="00E77606"/>
    <w:rsid w:val="00E87563"/>
    <w:rsid w:val="00E87BBF"/>
    <w:rsid w:val="00F27165"/>
    <w:rsid w:val="00F51CA2"/>
    <w:rsid w:val="00F81AAE"/>
    <w:rsid w:val="00F87673"/>
    <w:rsid w:val="00F90F8F"/>
    <w:rsid w:val="00F95BAE"/>
    <w:rsid w:val="00FB3104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C860"/>
  <w15:docId w15:val="{64A0DA01-4E94-49E8-9C30-CCB512BB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B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21D2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1D26"/>
    <w:rPr>
      <w:rFonts w:ascii="Times New Roman" w:eastAsia="Calibri" w:hAnsi="Times New Roman" w:cs="Times New Roman"/>
      <w:kern w:val="1"/>
      <w:sz w:val="20"/>
      <w:szCs w:val="20"/>
    </w:rPr>
  </w:style>
  <w:style w:type="character" w:styleId="a5">
    <w:name w:val="footnote reference"/>
    <w:uiPriority w:val="99"/>
    <w:semiHidden/>
    <w:rsid w:val="00421D26"/>
    <w:rPr>
      <w:vertAlign w:val="superscript"/>
    </w:rPr>
  </w:style>
  <w:style w:type="paragraph" w:styleId="a6">
    <w:name w:val="List Paragraph"/>
    <w:basedOn w:val="a"/>
    <w:uiPriority w:val="99"/>
    <w:qFormat/>
    <w:rsid w:val="00421D26"/>
    <w:pPr>
      <w:ind w:left="720"/>
    </w:pPr>
  </w:style>
  <w:style w:type="character" w:customStyle="1" w:styleId="apple-converted-space">
    <w:name w:val="apple-converted-space"/>
    <w:basedOn w:val="a0"/>
    <w:rsid w:val="004730BF"/>
  </w:style>
  <w:style w:type="character" w:styleId="a7">
    <w:name w:val="Hyperlink"/>
    <w:basedOn w:val="a0"/>
    <w:uiPriority w:val="99"/>
    <w:unhideWhenUsed/>
    <w:rsid w:val="004730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35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5BF"/>
    <w:rPr>
      <w:rFonts w:ascii="Tahoma" w:eastAsia="Calibri" w:hAnsi="Tahoma" w:cs="Tahoma"/>
      <w:kern w:val="1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E7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72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728D"/>
    <w:rPr>
      <w:rFonts w:ascii="Times New Roman" w:eastAsia="Calibri" w:hAnsi="Times New Roman" w:cs="Times New Roman"/>
      <w:kern w:val="1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7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E728D"/>
    <w:rPr>
      <w:rFonts w:ascii="Times New Roman" w:eastAsia="Calibri" w:hAnsi="Times New Roman" w:cs="Times New Roman"/>
      <w:b/>
      <w:bCs/>
      <w:kern w:val="1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2D67A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13">
    <w:name w:val="c13"/>
    <w:basedOn w:val="a"/>
    <w:rsid w:val="002D67A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5">
    <w:name w:val="c5"/>
    <w:basedOn w:val="a0"/>
    <w:rsid w:val="002D67A2"/>
  </w:style>
  <w:style w:type="character" w:customStyle="1" w:styleId="c6">
    <w:name w:val="c6"/>
    <w:basedOn w:val="a0"/>
    <w:rsid w:val="002D67A2"/>
  </w:style>
  <w:style w:type="character" w:customStyle="1" w:styleId="c1">
    <w:name w:val="c1"/>
    <w:basedOn w:val="a0"/>
    <w:rsid w:val="002D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User</cp:lastModifiedBy>
  <cp:revision>8</cp:revision>
  <cp:lastPrinted>2020-09-13T17:31:00Z</cp:lastPrinted>
  <dcterms:created xsi:type="dcterms:W3CDTF">2019-11-26T07:54:00Z</dcterms:created>
  <dcterms:modified xsi:type="dcterms:W3CDTF">2021-02-07T19:09:00Z</dcterms:modified>
</cp:coreProperties>
</file>