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C9" w:rsidRPr="00AC67C9" w:rsidRDefault="00AC67C9" w:rsidP="00AC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</w:t>
      </w:r>
    </w:p>
    <w:p w:rsidR="00AC67C9" w:rsidRPr="00AC67C9" w:rsidRDefault="00AC67C9" w:rsidP="00AC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16 города Орла</w:t>
      </w: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AE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2</w:t>
      </w:r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ООП НОО,</w:t>
      </w:r>
    </w:p>
    <w:p w:rsidR="00AC67C9" w:rsidRPr="00AE22A1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рассмотренной на педагогическом совете </w:t>
      </w:r>
      <w:r w:rsidRPr="00AE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1 </w:t>
      </w:r>
      <w:r w:rsidR="00AE22A1" w:rsidRPr="00AE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Pr="00AE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 августа 2017 года,</w:t>
      </w:r>
    </w:p>
    <w:p w:rsidR="00AC67C9" w:rsidRPr="00AE22A1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утверждённой приказом </w:t>
      </w:r>
      <w:r w:rsidRPr="00AE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170 </w:t>
      </w:r>
      <w:r w:rsidR="00AE22A1" w:rsidRPr="00AE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Pr="00AE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 августа 2017 года</w:t>
      </w:r>
    </w:p>
    <w:p w:rsidR="00AC67C9" w:rsidRPr="00AC67C9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C67C9" w:rsidRPr="00AC67C9" w:rsidRDefault="00AC67C9" w:rsidP="00AC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AC67C9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Программа</w:t>
      </w:r>
    </w:p>
    <w:p w:rsidR="00AC67C9" w:rsidRPr="00AC67C9" w:rsidRDefault="00AC67C9" w:rsidP="00AC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AC67C9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курса внеурочной деятельности</w:t>
      </w:r>
    </w:p>
    <w:p w:rsidR="00AC67C9" w:rsidRPr="00AC67C9" w:rsidRDefault="00AC67C9" w:rsidP="00AC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AC67C9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Марафон для будущих отличников</w:t>
      </w:r>
      <w:r w:rsidRPr="00AC67C9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»</w:t>
      </w:r>
    </w:p>
    <w:p w:rsidR="00AC67C9" w:rsidRPr="00AC67C9" w:rsidRDefault="00AC67C9" w:rsidP="00AC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1 – 4 классов</w:t>
      </w:r>
    </w:p>
    <w:p w:rsidR="00AC67C9" w:rsidRPr="00AC67C9" w:rsidRDefault="009F37B1" w:rsidP="00AC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общеинтеллектуальное</w:t>
      </w:r>
      <w:proofErr w:type="spellEnd"/>
      <w:r w:rsidR="00AC67C9" w:rsidRPr="00AC6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направление)</w:t>
      </w: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</w:p>
    <w:p w:rsidR="00AC67C9" w:rsidRPr="00AC67C9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начальных классов</w:t>
      </w:r>
    </w:p>
    <w:p w:rsidR="00AC67C9" w:rsidRDefault="00AC67C9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Никуличевой</w:t>
      </w:r>
      <w:proofErr w:type="spellEnd"/>
      <w:r w:rsidRPr="00AC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</w:t>
      </w:r>
    </w:p>
    <w:p w:rsidR="006E0B31" w:rsidRPr="00AC67C9" w:rsidRDefault="006E0B31" w:rsidP="00AC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(молодой специалист)</w:t>
      </w: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Pr="00AC67C9" w:rsidRDefault="00AC67C9" w:rsidP="00AC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9" w:rsidRDefault="00AC67C9" w:rsidP="00AC67C9">
      <w:pPr>
        <w:pStyle w:val="Default"/>
        <w:contextualSpacing/>
        <w:rPr>
          <w:color w:val="auto"/>
          <w:sz w:val="28"/>
          <w:szCs w:val="28"/>
        </w:rPr>
      </w:pPr>
    </w:p>
    <w:p w:rsidR="006E0B31" w:rsidRDefault="006E0B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F6894" w:rsidRPr="005A61E6" w:rsidRDefault="00DF6894" w:rsidP="008D0282">
      <w:pPr>
        <w:pStyle w:val="Default"/>
        <w:contextualSpacing/>
        <w:jc w:val="center"/>
        <w:rPr>
          <w:b/>
          <w:sz w:val="28"/>
          <w:szCs w:val="28"/>
        </w:rPr>
      </w:pPr>
      <w:r w:rsidRPr="005A61E6">
        <w:rPr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:rsidR="00DF6894" w:rsidRPr="005A61E6" w:rsidRDefault="00DF6894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Личностные: </w:t>
      </w:r>
    </w:p>
    <w:p w:rsidR="00DF6894" w:rsidRPr="005A61E6" w:rsidRDefault="00DF6894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DC3" w:rsidRPr="005A61E6">
        <w:rPr>
          <w:rFonts w:ascii="Times New Roman" w:eastAsia="Times New Roman" w:hAnsi="Times New Roman" w:cs="Times New Roman"/>
          <w:sz w:val="28"/>
          <w:szCs w:val="28"/>
        </w:rPr>
        <w:t xml:space="preserve"> определять и высказывать </w:t>
      </w:r>
      <w:r w:rsidRPr="005A61E6">
        <w:rPr>
          <w:rFonts w:ascii="Times New Roman" w:eastAsia="Times New Roman" w:hAnsi="Times New Roman" w:cs="Times New Roman"/>
          <w:sz w:val="28"/>
          <w:szCs w:val="28"/>
        </w:rPr>
        <w:t>простые общие для всех людей пра</w:t>
      </w:r>
      <w:r w:rsidR="00B356A2" w:rsidRPr="005A61E6">
        <w:rPr>
          <w:rFonts w:ascii="Times New Roman" w:eastAsia="Times New Roman" w:hAnsi="Times New Roman" w:cs="Times New Roman"/>
          <w:sz w:val="28"/>
          <w:szCs w:val="28"/>
        </w:rPr>
        <w:t xml:space="preserve">вила </w:t>
      </w:r>
      <w:r w:rsidRPr="005A61E6">
        <w:rPr>
          <w:rFonts w:ascii="Times New Roman" w:eastAsia="Times New Roman" w:hAnsi="Times New Roman" w:cs="Times New Roman"/>
          <w:sz w:val="28"/>
          <w:szCs w:val="28"/>
        </w:rPr>
        <w:t>поведения при с</w:t>
      </w:r>
      <w:r w:rsidR="008D4DC3" w:rsidRPr="005A61E6">
        <w:rPr>
          <w:rFonts w:ascii="Times New Roman" w:eastAsia="Times New Roman" w:hAnsi="Times New Roman" w:cs="Times New Roman"/>
          <w:sz w:val="28"/>
          <w:szCs w:val="28"/>
        </w:rPr>
        <w:t>отрудничестве (этические нормы);</w:t>
      </w:r>
    </w:p>
    <w:p w:rsidR="00DF6894" w:rsidRPr="005A61E6" w:rsidRDefault="008D4DC3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D4DC3" w:rsidRPr="005A61E6" w:rsidRDefault="00DF6894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Метапредме</w:t>
      </w:r>
      <w:r w:rsidR="008D4DC3" w:rsidRPr="005A61E6">
        <w:rPr>
          <w:rFonts w:ascii="Times New Roman" w:eastAsia="Times New Roman" w:hAnsi="Times New Roman" w:cs="Times New Roman"/>
          <w:i/>
          <w:sz w:val="28"/>
          <w:szCs w:val="28"/>
        </w:rPr>
        <w:t>тные</w:t>
      </w:r>
      <w:proofErr w:type="spellEnd"/>
      <w:r w:rsidR="008D4DC3"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 xml:space="preserve">определять и формулировать цель деятельности;  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учиться высказывать свое предположение на основе работы с иллюстрацией рабочей тетради;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учиться работать по предложенному учителем и составленному самостоятельно плану;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учиться отличать верно выполненное задание от неверного;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</w:t>
      </w:r>
      <w:r w:rsidRPr="005A61E6">
        <w:rPr>
          <w:rFonts w:ascii="Times New Roman" w:eastAsia="Times New Roman" w:hAnsi="Times New Roman" w:cs="Times New Roman"/>
          <w:sz w:val="28"/>
          <w:szCs w:val="28"/>
        </w:rPr>
        <w:t>ю оценку деятельности товарищей;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известного;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учебнике;</w:t>
      </w:r>
    </w:p>
    <w:p w:rsidR="00B356A2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894" w:rsidRPr="005A61E6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других;</w:t>
      </w:r>
    </w:p>
    <w:p w:rsidR="00DF6894" w:rsidRPr="005A61E6" w:rsidRDefault="00B356A2" w:rsidP="005A61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0282">
        <w:rPr>
          <w:rFonts w:ascii="Times New Roman" w:eastAsia="Times New Roman" w:hAnsi="Times New Roman" w:cs="Times New Roman"/>
          <w:sz w:val="28"/>
          <w:szCs w:val="28"/>
        </w:rPr>
        <w:t>читать и пересказывать текст.</w:t>
      </w:r>
    </w:p>
    <w:p w:rsidR="008D0282" w:rsidRDefault="008D0282" w:rsidP="008D0282">
      <w:pPr>
        <w:tabs>
          <w:tab w:val="left" w:pos="4962"/>
        </w:tabs>
        <w:spacing w:after="0" w:line="240" w:lineRule="auto"/>
        <w:ind w:firstLine="708"/>
        <w:contextualSpacing/>
        <w:jc w:val="center"/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</w:pPr>
    </w:p>
    <w:p w:rsidR="00B356A2" w:rsidRPr="005A61E6" w:rsidRDefault="00B356A2" w:rsidP="008D0282">
      <w:pPr>
        <w:tabs>
          <w:tab w:val="left" w:pos="4962"/>
        </w:tabs>
        <w:spacing w:after="0" w:line="240" w:lineRule="auto"/>
        <w:ind w:firstLine="708"/>
        <w:contextualSpacing/>
        <w:jc w:val="center"/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</w:pPr>
      <w:r w:rsidRPr="005A61E6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>Содержание курса</w:t>
      </w:r>
      <w:r w:rsidR="00AC67C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 внеурочной деятельности</w:t>
      </w:r>
    </w:p>
    <w:p w:rsidR="005A61E6" w:rsidRPr="005A61E6" w:rsidRDefault="005A61E6" w:rsidP="005A61E6">
      <w:pPr>
        <w:spacing w:after="0" w:line="240" w:lineRule="auto"/>
        <w:contextualSpacing/>
        <w:rPr>
          <w:rFonts w:ascii="Times New Roman" w:eastAsia="@Arial Unicode MS" w:hAnsi="Times New Roman" w:cs="Times New Roman"/>
          <w:bCs/>
          <w:i/>
          <w:sz w:val="28"/>
          <w:szCs w:val="28"/>
        </w:rPr>
      </w:pPr>
      <w:r w:rsidRPr="005A61E6">
        <w:rPr>
          <w:rFonts w:ascii="Times New Roman" w:eastAsia="@Arial Unicode MS" w:hAnsi="Times New Roman" w:cs="Times New Roman"/>
          <w:bCs/>
          <w:i/>
          <w:sz w:val="28"/>
          <w:szCs w:val="28"/>
        </w:rPr>
        <w:t>1 класс – 33 часа</w:t>
      </w:r>
    </w:p>
    <w:p w:rsidR="005A61E6" w:rsidRPr="005A61E6" w:rsidRDefault="005A61E6" w:rsidP="005A61E6">
      <w:pPr>
        <w:spacing w:after="0" w:line="240" w:lineRule="auto"/>
        <w:contextualSpacing/>
        <w:rPr>
          <w:rFonts w:ascii="Times New Roman" w:eastAsia="@Arial Unicode MS" w:hAnsi="Times New Roman" w:cs="Times New Roman"/>
          <w:bCs/>
          <w:i/>
          <w:sz w:val="28"/>
          <w:szCs w:val="28"/>
        </w:rPr>
      </w:pPr>
      <w:r w:rsidRPr="005A61E6">
        <w:rPr>
          <w:rFonts w:ascii="Times New Roman" w:eastAsia="@Arial Unicode MS" w:hAnsi="Times New Roman" w:cs="Times New Roman"/>
          <w:i/>
          <w:sz w:val="28"/>
          <w:szCs w:val="28"/>
        </w:rPr>
        <w:t>Т</w:t>
      </w:r>
      <w:r>
        <w:rPr>
          <w:rFonts w:ascii="Times New Roman" w:eastAsia="@Arial Unicode MS" w:hAnsi="Times New Roman" w:cs="Times New Roman"/>
          <w:i/>
          <w:sz w:val="28"/>
          <w:szCs w:val="28"/>
        </w:rPr>
        <w:t>ренировка психических процессов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@Arial Unicode MS" w:hAnsi="Times New Roman"/>
          <w:bCs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развитие концентрации внимания; тренировка внимания;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@Arial Unicode MS" w:hAnsi="Times New Roman"/>
          <w:bCs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тренировка слуховой памяти;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@Arial Unicode MS" w:hAnsi="Times New Roman"/>
          <w:bCs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тренировка зрительной памяти;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ind w:left="0" w:firstLine="360"/>
        <w:rPr>
          <w:rFonts w:ascii="Times New Roman" w:eastAsia="@Arial Unicode MS" w:hAnsi="Times New Roman"/>
          <w:bCs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развитие логического мышления (выделение признаков, сравнение предметов, классификация и поиск закономерностей);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ind w:left="0" w:firstLine="360"/>
        <w:rPr>
          <w:rFonts w:ascii="Times New Roman" w:eastAsia="@Arial Unicode MS" w:hAnsi="Times New Roman"/>
          <w:bCs/>
          <w:i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совершенствование воображения.</w:t>
      </w:r>
    </w:p>
    <w:p w:rsidR="005A61E6" w:rsidRDefault="005A61E6" w:rsidP="005A61E6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 w:cs="Times New Roman"/>
          <w:i/>
          <w:sz w:val="28"/>
          <w:szCs w:val="28"/>
        </w:rPr>
        <w:t>За</w:t>
      </w:r>
      <w:r>
        <w:rPr>
          <w:rFonts w:ascii="Times New Roman" w:eastAsia="@Arial Unicode MS" w:hAnsi="Times New Roman" w:cs="Times New Roman"/>
          <w:i/>
          <w:sz w:val="28"/>
          <w:szCs w:val="28"/>
        </w:rPr>
        <w:t>дачи геометрического характера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 xml:space="preserve">построение фигур с помощью трафарета; 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составление и моделирование предметов;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штриховка предметов;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построение фигур из счетных палочек;</w:t>
      </w:r>
    </w:p>
    <w:p w:rsidR="005A61E6" w:rsidRPr="005A61E6" w:rsidRDefault="005A61E6" w:rsidP="005A61E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proofErr w:type="spellStart"/>
      <w:r w:rsidRPr="005A61E6">
        <w:rPr>
          <w:rFonts w:ascii="Times New Roman" w:eastAsia="@Arial Unicode MS" w:hAnsi="Times New Roman"/>
          <w:sz w:val="28"/>
          <w:szCs w:val="28"/>
        </w:rPr>
        <w:t>остроение</w:t>
      </w:r>
      <w:proofErr w:type="spellEnd"/>
      <w:r w:rsidRPr="005A61E6">
        <w:rPr>
          <w:rFonts w:ascii="Times New Roman" w:eastAsia="@Arial Unicode MS" w:hAnsi="Times New Roman"/>
          <w:sz w:val="28"/>
          <w:szCs w:val="28"/>
        </w:rPr>
        <w:t xml:space="preserve"> фигур из конструктора "</w:t>
      </w:r>
      <w:proofErr w:type="spellStart"/>
      <w:r w:rsidRPr="005A61E6">
        <w:rPr>
          <w:rFonts w:ascii="Times New Roman" w:eastAsia="@Arial Unicode MS" w:hAnsi="Times New Roman"/>
          <w:sz w:val="28"/>
          <w:szCs w:val="28"/>
        </w:rPr>
        <w:t>Танграм</w:t>
      </w:r>
      <w:proofErr w:type="spellEnd"/>
      <w:r w:rsidRPr="005A61E6">
        <w:rPr>
          <w:rFonts w:ascii="Times New Roman" w:eastAsia="@Arial Unicode MS" w:hAnsi="Times New Roman"/>
          <w:sz w:val="28"/>
          <w:szCs w:val="28"/>
        </w:rPr>
        <w:t>".</w:t>
      </w:r>
    </w:p>
    <w:p w:rsidR="005A61E6" w:rsidRDefault="005A61E6" w:rsidP="005A61E6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 w:cs="Times New Roman"/>
          <w:i/>
          <w:sz w:val="28"/>
          <w:szCs w:val="28"/>
        </w:rPr>
        <w:t>Нестандартные зад</w:t>
      </w:r>
      <w:r>
        <w:rPr>
          <w:rFonts w:ascii="Times New Roman" w:eastAsia="@Arial Unicode MS" w:hAnsi="Times New Roman" w:cs="Times New Roman"/>
          <w:i/>
          <w:sz w:val="28"/>
          <w:szCs w:val="28"/>
        </w:rPr>
        <w:t>ания алгебраического характера</w:t>
      </w:r>
    </w:p>
    <w:p w:rsidR="005A61E6" w:rsidRPr="005A61E6" w:rsidRDefault="005A61E6" w:rsidP="005A61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занимательный квадрат;</w:t>
      </w:r>
    </w:p>
    <w:p w:rsidR="005A61E6" w:rsidRPr="005A61E6" w:rsidRDefault="005A61E6" w:rsidP="005A61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ребусы;</w:t>
      </w:r>
    </w:p>
    <w:p w:rsidR="005A61E6" w:rsidRPr="005A61E6" w:rsidRDefault="005A61E6" w:rsidP="005A61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занимательные рамки; числовые головоломки;</w:t>
      </w:r>
    </w:p>
    <w:p w:rsidR="005A61E6" w:rsidRPr="005A61E6" w:rsidRDefault="005A61E6" w:rsidP="005A61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арифметические лабиринты;</w:t>
      </w:r>
    </w:p>
    <w:p w:rsidR="005A61E6" w:rsidRPr="005A61E6" w:rsidRDefault="005A61E6" w:rsidP="005A61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lastRenderedPageBreak/>
        <w:t>математические фокусы;</w:t>
      </w:r>
    </w:p>
    <w:p w:rsidR="005A61E6" w:rsidRDefault="005A61E6" w:rsidP="005A61E6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 w:cs="Times New Roman"/>
          <w:i/>
          <w:sz w:val="28"/>
          <w:szCs w:val="28"/>
        </w:rPr>
        <w:t>Нестандартны</w:t>
      </w:r>
      <w:r>
        <w:rPr>
          <w:rFonts w:ascii="Times New Roman" w:eastAsia="@Arial Unicode MS" w:hAnsi="Times New Roman" w:cs="Times New Roman"/>
          <w:i/>
          <w:sz w:val="28"/>
          <w:szCs w:val="28"/>
        </w:rPr>
        <w:t>е задания логического характера</w:t>
      </w:r>
    </w:p>
    <w:p w:rsidR="005A61E6" w:rsidRPr="005A61E6" w:rsidRDefault="005A61E6" w:rsidP="005A61E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провоцирующие задачи;</w:t>
      </w:r>
    </w:p>
    <w:p w:rsidR="005A61E6" w:rsidRPr="005A61E6" w:rsidRDefault="005A61E6" w:rsidP="005A61E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@Arial Unicode MS" w:hAnsi="Times New Roman"/>
          <w:i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и</w:t>
      </w:r>
      <w:r w:rsidRPr="005A61E6">
        <w:rPr>
          <w:rFonts w:ascii="Times New Roman" w:eastAsia="@Arial Unicode MS" w:hAnsi="Times New Roman"/>
          <w:sz w:val="28"/>
          <w:szCs w:val="28"/>
        </w:rPr>
        <w:t>гры;</w:t>
      </w:r>
    </w:p>
    <w:p w:rsidR="00DF6894" w:rsidRPr="005A61E6" w:rsidRDefault="005A61E6" w:rsidP="005A61E6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/>
          <w:sz w:val="28"/>
          <w:szCs w:val="28"/>
        </w:rPr>
        <w:t>игры, способствующие развитию способности действовать в уме («Муха").</w:t>
      </w:r>
    </w:p>
    <w:p w:rsidR="005A61E6" w:rsidRPr="005A61E6" w:rsidRDefault="005A61E6" w:rsidP="005A61E6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sz w:val="28"/>
          <w:szCs w:val="28"/>
        </w:rPr>
      </w:pPr>
      <w:r w:rsidRPr="005A61E6">
        <w:rPr>
          <w:rFonts w:ascii="Times New Roman" w:eastAsia="@Arial Unicode MS" w:hAnsi="Times New Roman" w:cs="Times New Roman"/>
          <w:i/>
          <w:sz w:val="28"/>
          <w:szCs w:val="28"/>
        </w:rPr>
        <w:t>2 класс – 34 часа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ренировка психических процессов</w:t>
      </w:r>
    </w:p>
    <w:p w:rsidR="002F6DB9" w:rsidRPr="005A61E6" w:rsidRDefault="002F6DB9" w:rsidP="005A61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развитие концентрации внимания; </w:t>
      </w:r>
    </w:p>
    <w:p w:rsidR="002F6DB9" w:rsidRPr="005A61E6" w:rsidRDefault="002F6DB9" w:rsidP="005A61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тренировка внимания; тренировка слуховой памяти; </w:t>
      </w:r>
    </w:p>
    <w:p w:rsidR="002F6DB9" w:rsidRPr="005A61E6" w:rsidRDefault="002F6DB9" w:rsidP="005A61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тренировка зрительной памяти; </w:t>
      </w:r>
    </w:p>
    <w:p w:rsidR="002F6DB9" w:rsidRPr="005A61E6" w:rsidRDefault="002F6DB9" w:rsidP="005A61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воображения; </w:t>
      </w:r>
    </w:p>
    <w:p w:rsidR="002F6DB9" w:rsidRPr="005A61E6" w:rsidRDefault="002F6DB9" w:rsidP="005A61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(выделение признаков, сравнение предметов, классификация и поиск закономерностей).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дания геометрического характера</w:t>
      </w:r>
    </w:p>
    <w:p w:rsidR="002F6DB9" w:rsidRPr="005A61E6" w:rsidRDefault="002F6DB9" w:rsidP="005A61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уникурсальные кривые; </w:t>
      </w:r>
    </w:p>
    <w:p w:rsidR="002F6DB9" w:rsidRPr="005A61E6" w:rsidRDefault="002F6DB9" w:rsidP="005A61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 моделирование предметов; </w:t>
      </w:r>
    </w:p>
    <w:p w:rsidR="002F6DB9" w:rsidRPr="005A61E6" w:rsidRDefault="002F6DB9" w:rsidP="005A61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построение фигур из счетных палочек; </w:t>
      </w:r>
    </w:p>
    <w:p w:rsidR="002F6DB9" w:rsidRPr="005A61E6" w:rsidRDefault="002F6DB9" w:rsidP="005A61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построение фигур из конструктора "Монгольская игра", "</w:t>
      </w:r>
      <w:proofErr w:type="spellStart"/>
      <w:r w:rsidRPr="005A61E6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5A61E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Нестандартные за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дания алгебраического характера</w:t>
      </w:r>
    </w:p>
    <w:p w:rsidR="002F6DB9" w:rsidRPr="005A61E6" w:rsidRDefault="002F6DB9" w:rsidP="005A61E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арифметический шифр; </w:t>
      </w:r>
    </w:p>
    <w:p w:rsidR="002F6DB9" w:rsidRPr="005A61E6" w:rsidRDefault="002F6DB9" w:rsidP="005A61E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математический фокус; </w:t>
      </w:r>
    </w:p>
    <w:p w:rsidR="002F6DB9" w:rsidRPr="005A61E6" w:rsidRDefault="002F6DB9" w:rsidP="005A61E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лабиринты с воротами; </w:t>
      </w:r>
    </w:p>
    <w:p w:rsidR="002F6DB9" w:rsidRPr="005A61E6" w:rsidRDefault="002F6DB9" w:rsidP="005A61E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ребусы; </w:t>
      </w:r>
    </w:p>
    <w:p w:rsidR="002F6DB9" w:rsidRPr="005A61E6" w:rsidRDefault="002F6DB9" w:rsidP="005A61E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магические квадраты 3Х3;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Нестандартные задания логического харак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тера</w:t>
      </w:r>
    </w:p>
    <w:p w:rsidR="002F6DB9" w:rsidRPr="005A61E6" w:rsidRDefault="002F6DB9" w:rsidP="005A61E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анаграмма; </w:t>
      </w:r>
    </w:p>
    <w:p w:rsidR="002F6DB9" w:rsidRPr="005A61E6" w:rsidRDefault="002F6DB9" w:rsidP="005A61E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комбинаторные задачи; </w:t>
      </w:r>
    </w:p>
    <w:p w:rsidR="002F6DB9" w:rsidRPr="005A61E6" w:rsidRDefault="002F6DB9" w:rsidP="005A61E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задачи с альтернативным условием.</w:t>
      </w:r>
    </w:p>
    <w:p w:rsidR="002F6DB9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 </w:t>
      </w:r>
      <w:proofErr w:type="spellStart"/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Зака</w:t>
      </w:r>
      <w:proofErr w:type="spellEnd"/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 З.А. ("Муха", "Просветы").</w:t>
      </w:r>
    </w:p>
    <w:p w:rsidR="005A61E6" w:rsidRPr="005A61E6" w:rsidRDefault="005A61E6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 – 34 часа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ренировка психических процессов</w:t>
      </w:r>
    </w:p>
    <w:p w:rsidR="002F6DB9" w:rsidRPr="005A61E6" w:rsidRDefault="002F6DB9" w:rsidP="005A61E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развитие концентрации внимания;</w:t>
      </w:r>
    </w:p>
    <w:p w:rsidR="002F6DB9" w:rsidRPr="005A61E6" w:rsidRDefault="002F6DB9" w:rsidP="005A61E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тренировка слуховой и зрительной памяти;</w:t>
      </w:r>
    </w:p>
    <w:p w:rsidR="002F6DB9" w:rsidRPr="005A61E6" w:rsidRDefault="002F6DB9" w:rsidP="005A61E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воображения; </w:t>
      </w:r>
    </w:p>
    <w:p w:rsidR="002F6DB9" w:rsidRPr="005A61E6" w:rsidRDefault="002F6DB9" w:rsidP="005A61E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развитие быстроты реакции, мышления;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 За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дания геометрического характера</w:t>
      </w:r>
    </w:p>
    <w:p w:rsidR="002F6DB9" w:rsidRPr="005A61E6" w:rsidRDefault="002F6DB9" w:rsidP="005A61E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 моделирование предметов; </w:t>
      </w:r>
    </w:p>
    <w:p w:rsidR="002F6DB9" w:rsidRPr="005A61E6" w:rsidRDefault="002F6DB9" w:rsidP="005A61E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построение фигур из счетных палочек; </w:t>
      </w:r>
    </w:p>
    <w:p w:rsidR="002F6DB9" w:rsidRPr="005A61E6" w:rsidRDefault="002F6DB9" w:rsidP="005A61E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уникурсальные кривые; </w:t>
      </w:r>
    </w:p>
    <w:p w:rsidR="002F6DB9" w:rsidRPr="005A61E6" w:rsidRDefault="002F6DB9" w:rsidP="005A61E6">
      <w:pPr>
        <w:numPr>
          <w:ilvl w:val="0"/>
          <w:numId w:val="17"/>
        </w:numPr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построение фигур из конструктора "Вьетнамская игра", "Монгольская игра", "</w:t>
      </w:r>
      <w:proofErr w:type="spellStart"/>
      <w:r w:rsidRPr="005A61E6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"; разрезание фигур. 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Нестандартные за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дания алгебраического характера</w:t>
      </w:r>
    </w:p>
    <w:p w:rsidR="002F6DB9" w:rsidRDefault="002F6DB9" w:rsidP="005A61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задачи на переливание.</w:t>
      </w:r>
    </w:p>
    <w:p w:rsidR="005A61E6" w:rsidRPr="005A61E6" w:rsidRDefault="005A61E6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4</w:t>
      </w: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 – 34 часа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ренировка психических процессов</w:t>
      </w:r>
    </w:p>
    <w:p w:rsidR="002F6DB9" w:rsidRPr="005A61E6" w:rsidRDefault="002F6DB9" w:rsidP="005A61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развитие концентрации внимания; </w:t>
      </w:r>
    </w:p>
    <w:p w:rsidR="002F6DB9" w:rsidRPr="005A61E6" w:rsidRDefault="002F6DB9" w:rsidP="005A61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тренировка слуховой и зрительной памяти; </w:t>
      </w:r>
    </w:p>
    <w:p w:rsidR="002F6DB9" w:rsidRPr="005A61E6" w:rsidRDefault="002F6DB9" w:rsidP="005A61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воображения; </w:t>
      </w:r>
    </w:p>
    <w:p w:rsidR="002F6DB9" w:rsidRPr="005A61E6" w:rsidRDefault="002F6DB9" w:rsidP="005A61E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развитие быстроты реакции, мышления;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дания геометрического характера</w:t>
      </w:r>
    </w:p>
    <w:p w:rsidR="002F6DB9" w:rsidRPr="005A61E6" w:rsidRDefault="002F6DB9" w:rsidP="005A61E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 моделирование многогранников; </w:t>
      </w:r>
    </w:p>
    <w:p w:rsidR="002F6DB9" w:rsidRPr="005A61E6" w:rsidRDefault="002F6DB9" w:rsidP="005A61E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построение фигур из счетных палочек; </w:t>
      </w:r>
    </w:p>
    <w:p w:rsidR="002F6DB9" w:rsidRPr="005A61E6" w:rsidRDefault="002F6DB9" w:rsidP="005A61E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уникурсальные кривые;</w:t>
      </w:r>
    </w:p>
    <w:p w:rsidR="002F6DB9" w:rsidRPr="005A61E6" w:rsidRDefault="002F6DB9" w:rsidP="005A61E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построение фигур из конструктора "</w:t>
      </w:r>
      <w:proofErr w:type="spellStart"/>
      <w:r w:rsidRPr="005A61E6">
        <w:rPr>
          <w:rFonts w:ascii="Times New Roman" w:eastAsia="Times New Roman" w:hAnsi="Times New Roman" w:cs="Times New Roman"/>
          <w:sz w:val="28"/>
          <w:szCs w:val="28"/>
        </w:rPr>
        <w:t>Колумбово</w:t>
      </w:r>
      <w:proofErr w:type="spellEnd"/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 яйцо", "Вьетнамская игра", "Монгольская игра", "</w:t>
      </w:r>
      <w:proofErr w:type="spellStart"/>
      <w:r w:rsidRPr="005A61E6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5A61E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 xml:space="preserve"> Нестандартные за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дания алгебраического характера</w:t>
      </w:r>
    </w:p>
    <w:p w:rsidR="002F6DB9" w:rsidRPr="005A61E6" w:rsidRDefault="002F6DB9" w:rsidP="005A61E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задачи на переливание и на взвешивание;  </w:t>
      </w:r>
    </w:p>
    <w:p w:rsidR="002F6DB9" w:rsidRPr="005A61E6" w:rsidRDefault="002F6DB9" w:rsidP="005A61E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математический фокус; </w:t>
      </w:r>
    </w:p>
    <w:p w:rsidR="002F6DB9" w:rsidRPr="005A61E6" w:rsidRDefault="002F6DB9" w:rsidP="005A61E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ребусы; </w:t>
      </w:r>
    </w:p>
    <w:p w:rsidR="002F6DB9" w:rsidRPr="005A61E6" w:rsidRDefault="002F6DB9" w:rsidP="005A61E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лабиринты с воротами; магические фигуры; </w:t>
      </w:r>
    </w:p>
    <w:p w:rsidR="002F6DB9" w:rsidRPr="005A61E6" w:rsidRDefault="002F6DB9" w:rsidP="005A61E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цифровая головоломка "</w:t>
      </w:r>
      <w:proofErr w:type="spellStart"/>
      <w:r w:rsidRPr="005A61E6">
        <w:rPr>
          <w:rFonts w:ascii="Times New Roman" w:eastAsia="Times New Roman" w:hAnsi="Times New Roman" w:cs="Times New Roman"/>
          <w:sz w:val="28"/>
          <w:szCs w:val="28"/>
        </w:rPr>
        <w:t>судоку</w:t>
      </w:r>
      <w:proofErr w:type="spellEnd"/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</w:p>
    <w:p w:rsidR="002F6DB9" w:rsidRPr="005A61E6" w:rsidRDefault="002F6DB9" w:rsidP="005A61E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1E6">
        <w:rPr>
          <w:rFonts w:ascii="Times New Roman" w:eastAsia="Times New Roman" w:hAnsi="Times New Roman" w:cs="Times New Roman"/>
          <w:sz w:val="28"/>
          <w:szCs w:val="28"/>
        </w:rPr>
        <w:t>кросснамберы</w:t>
      </w:r>
      <w:proofErr w:type="spellEnd"/>
      <w:r w:rsidRPr="005A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DB9" w:rsidRPr="005A61E6" w:rsidRDefault="002F6DB9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i/>
          <w:sz w:val="28"/>
          <w:szCs w:val="28"/>
        </w:rPr>
        <w:t>Нестандартны</w:t>
      </w:r>
      <w:r w:rsidR="005A61E6">
        <w:rPr>
          <w:rFonts w:ascii="Times New Roman" w:eastAsia="Times New Roman" w:hAnsi="Times New Roman" w:cs="Times New Roman"/>
          <w:i/>
          <w:sz w:val="28"/>
          <w:szCs w:val="28"/>
        </w:rPr>
        <w:t>е задания логического характера</w:t>
      </w:r>
    </w:p>
    <w:p w:rsidR="002F6DB9" w:rsidRPr="005A61E6" w:rsidRDefault="002F6DB9" w:rsidP="005A61E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провоцирующие задачи; логические задачи на причинно-следственные цепочки; задачи с опорой на жизненные ситуации; </w:t>
      </w:r>
    </w:p>
    <w:p w:rsidR="002F6DB9" w:rsidRPr="005A61E6" w:rsidRDefault="002F6DB9" w:rsidP="005A61E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 xml:space="preserve">комбинаторные задачи; </w:t>
      </w:r>
    </w:p>
    <w:p w:rsidR="002F6DB9" w:rsidRPr="005A61E6" w:rsidRDefault="002F6DB9" w:rsidP="005A61E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задачи с альтернативным условием.</w:t>
      </w:r>
    </w:p>
    <w:p w:rsidR="002F6DB9" w:rsidRPr="005A61E6" w:rsidRDefault="005A61E6" w:rsidP="005A6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 А. З.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Зака</w:t>
      </w:r>
      <w:proofErr w:type="spellEnd"/>
    </w:p>
    <w:p w:rsidR="002F6DB9" w:rsidRPr="005A61E6" w:rsidRDefault="002F6DB9" w:rsidP="005A61E6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E6">
        <w:rPr>
          <w:rFonts w:ascii="Times New Roman" w:eastAsia="Times New Roman" w:hAnsi="Times New Roman" w:cs="Times New Roman"/>
          <w:sz w:val="28"/>
          <w:szCs w:val="28"/>
        </w:rPr>
        <w:t>игры, способствующие развитию способности действовать в уме ("Муха", "Просветы", "Ход конём", "Почтальон").</w:t>
      </w:r>
    </w:p>
    <w:p w:rsidR="008D4DC3" w:rsidRPr="005A61E6" w:rsidRDefault="008D4DC3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2F6DB9" w:rsidRPr="005A61E6" w:rsidRDefault="002F6DB9" w:rsidP="005A61E6">
      <w:pPr>
        <w:pStyle w:val="Default"/>
        <w:contextualSpacing/>
        <w:jc w:val="both"/>
        <w:rPr>
          <w:b/>
          <w:sz w:val="28"/>
          <w:szCs w:val="28"/>
        </w:rPr>
      </w:pPr>
    </w:p>
    <w:p w:rsidR="005A61E6" w:rsidRPr="005A61E6" w:rsidRDefault="005A61E6" w:rsidP="005A61E6">
      <w:pPr>
        <w:pStyle w:val="Default"/>
        <w:contextualSpacing/>
        <w:rPr>
          <w:b/>
          <w:sz w:val="28"/>
          <w:szCs w:val="28"/>
        </w:rPr>
      </w:pPr>
    </w:p>
    <w:p w:rsidR="005A61E6" w:rsidRDefault="005A61E6" w:rsidP="005A61E6">
      <w:pPr>
        <w:pStyle w:val="Default"/>
        <w:contextualSpacing/>
        <w:rPr>
          <w:b/>
          <w:sz w:val="28"/>
          <w:szCs w:val="28"/>
        </w:rPr>
      </w:pPr>
    </w:p>
    <w:p w:rsidR="005A61E6" w:rsidRDefault="005A61E6" w:rsidP="005A61E6">
      <w:pPr>
        <w:pStyle w:val="Default"/>
        <w:contextualSpacing/>
        <w:rPr>
          <w:b/>
          <w:sz w:val="28"/>
          <w:szCs w:val="28"/>
        </w:rPr>
      </w:pPr>
    </w:p>
    <w:p w:rsidR="005A61E6" w:rsidRDefault="005A61E6" w:rsidP="005A61E6">
      <w:pPr>
        <w:pStyle w:val="Default"/>
        <w:contextualSpacing/>
        <w:rPr>
          <w:b/>
          <w:sz w:val="28"/>
          <w:szCs w:val="28"/>
        </w:rPr>
      </w:pPr>
    </w:p>
    <w:p w:rsidR="005A61E6" w:rsidRDefault="005A61E6" w:rsidP="005A61E6">
      <w:pPr>
        <w:pStyle w:val="Default"/>
        <w:contextualSpacing/>
        <w:rPr>
          <w:b/>
          <w:sz w:val="28"/>
          <w:szCs w:val="28"/>
        </w:rPr>
      </w:pPr>
    </w:p>
    <w:p w:rsidR="005A61E6" w:rsidRDefault="005A61E6" w:rsidP="005A61E6">
      <w:pPr>
        <w:pStyle w:val="Default"/>
        <w:contextualSpacing/>
        <w:rPr>
          <w:b/>
          <w:sz w:val="28"/>
          <w:szCs w:val="28"/>
        </w:rPr>
      </w:pPr>
    </w:p>
    <w:p w:rsidR="00AC67C9" w:rsidRDefault="00AC67C9" w:rsidP="005A61E6">
      <w:pPr>
        <w:pStyle w:val="Default"/>
        <w:contextualSpacing/>
        <w:rPr>
          <w:b/>
          <w:sz w:val="28"/>
          <w:szCs w:val="28"/>
        </w:rPr>
        <w:sectPr w:rsidR="00AC67C9" w:rsidSect="006E0B31">
          <w:pgSz w:w="11906" w:h="16838"/>
          <w:pgMar w:top="1134" w:right="1134" w:bottom="1134" w:left="1134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C67C9" w:rsidRPr="00AC67C9" w:rsidRDefault="00AC67C9" w:rsidP="00AC67C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67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C67C9" w:rsidRPr="00AC67C9" w:rsidRDefault="00AC67C9" w:rsidP="00AC67C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AC67C9" w:rsidRPr="00AC67C9" w:rsidTr="0079366E">
        <w:trPr>
          <w:trHeight w:val="692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C67C9" w:rsidRPr="00AC67C9" w:rsidTr="0079366E">
        <w:trPr>
          <w:trHeight w:val="507"/>
        </w:trPr>
        <w:tc>
          <w:tcPr>
            <w:tcW w:w="6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349"/>
        </w:trPr>
        <w:tc>
          <w:tcPr>
            <w:tcW w:w="6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52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4"/>
              </w:rPr>
              <w:t>Первый раз в первый класс.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над ошибками.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5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7C9" w:rsidRPr="00AC67C9" w:rsidRDefault="00AC67C9" w:rsidP="00AC67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трёх поросят.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Здравствуй, осень!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Играем в «ромашку».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страницам русской народной сказки «Волк и семеро козлят».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Рисуем яблоньку.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магазин.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По страницам русской народной сказки «Маша и медведь».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Хлеб-батюшка.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Шкатулка с сюрпризом.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На грибной полянке.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гостях у </w:t>
            </w:r>
            <w:proofErr w:type="spellStart"/>
            <w:r w:rsidRPr="00AC67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Знайки</w:t>
            </w:r>
            <w:proofErr w:type="spellEnd"/>
            <w:r w:rsidRPr="00AC67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Читаем письма.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Наряжаем ёлочку.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«Прикольные» задания.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И снова «прикольные» задания.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Цепочка занимательных заданий.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20 .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О звёздах.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Дорогою добра.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Быть здоровым.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Незнайкин</w:t>
            </w:r>
            <w:proofErr w:type="spellEnd"/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экзамен.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24 .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головоломок от Незнайки.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По страницам книги Эдуарда Успенского «Дядя Фёдор, пёс и кот».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Знаменитые малыши. </w:t>
            </w:r>
            <w:proofErr w:type="spellStart"/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Букет для русалочки.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Спичечное ассорти.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забавы.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7C9" w:rsidRPr="00AC67C9" w:rsidRDefault="00AC67C9" w:rsidP="00AC67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«Говорящие» головоломки.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7C9" w:rsidRPr="00AC67C9" w:rsidRDefault="00AC67C9" w:rsidP="00AC67C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Ловим рыбку.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Рыбалка продолжается.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Пернатые друзья.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7C9" w:rsidRDefault="00AC67C9" w:rsidP="00AC67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7C9" w:rsidRPr="00AC67C9" w:rsidRDefault="00AC67C9" w:rsidP="00AC67C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AC67C9" w:rsidRPr="00AC67C9" w:rsidTr="00AC67C9">
        <w:trPr>
          <w:trHeight w:val="692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C67C9" w:rsidRPr="00AC67C9" w:rsidTr="00AC67C9">
        <w:trPr>
          <w:trHeight w:val="50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AC67C9">
        <w:trPr>
          <w:trHeight w:val="349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AC67C9">
        <w:trPr>
          <w:trHeight w:val="52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Снова в школу. Беседа-размышление на тему «Если б не было школ?»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AC67C9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Как из рога изобилия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AC67C9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Кое-что о школе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Овощи с грядки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Курам на смех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Сказочный  листопад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Развиваем воображение и фантазию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Морские обитатели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Бьём баклуши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Зоологическое ассорти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Клуб юных живописцев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 xml:space="preserve">Цветочная </w:t>
            </w:r>
            <w:proofErr w:type="spellStart"/>
            <w:r w:rsidRPr="00711E10">
              <w:rPr>
                <w:rFonts w:ascii="Times New Roman" w:hAnsi="Times New Roman"/>
                <w:sz w:val="28"/>
                <w:szCs w:val="28"/>
              </w:rPr>
              <w:t>угадайка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Открываем долгий ящик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Звёздный дождь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Ёлочка с волшебными шишками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Учимся быть внимательными и заботливыми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Засучив рукава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Сундучок занимательных заданий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Симметрия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Герои сказок в ребусах и загадках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Учимся быть честными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«Учитесь властвовать собой»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Учимся управлять своими чувствами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Любопытные факты из жизни животных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Ещё несколько любопытных фактов из жизни животных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Пятое колесо в телеге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Здравствуй, сказка!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О водных судах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Китайская грамота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По тропинкам математики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Сказки А. С. Пушкина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 xml:space="preserve">На загадочной волне. </w:t>
            </w:r>
            <w:proofErr w:type="spellStart"/>
            <w:r w:rsidRPr="00711E10">
              <w:rPr>
                <w:rFonts w:ascii="Times New Roman" w:hAnsi="Times New Roman"/>
                <w:sz w:val="28"/>
                <w:szCs w:val="28"/>
              </w:rPr>
              <w:t>Загадочки-загадки</w:t>
            </w:r>
            <w:proofErr w:type="spellEnd"/>
            <w:r w:rsidRPr="00711E10">
              <w:rPr>
                <w:rFonts w:ascii="Times New Roman" w:hAnsi="Times New Roman"/>
                <w:sz w:val="28"/>
                <w:szCs w:val="28"/>
              </w:rPr>
              <w:t xml:space="preserve"> для умственной зарядки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 xml:space="preserve">Самолётик </w:t>
            </w:r>
            <w:proofErr w:type="spellStart"/>
            <w:r w:rsidRPr="00711E10">
              <w:rPr>
                <w:rFonts w:ascii="Times New Roman" w:hAnsi="Times New Roman"/>
                <w:sz w:val="28"/>
                <w:szCs w:val="28"/>
              </w:rPr>
              <w:t>Нескучалкин</w:t>
            </w:r>
            <w:proofErr w:type="spellEnd"/>
            <w:r w:rsidRPr="00711E10">
              <w:rPr>
                <w:rFonts w:ascii="Times New Roman" w:hAnsi="Times New Roman"/>
                <w:sz w:val="28"/>
                <w:szCs w:val="28"/>
              </w:rPr>
              <w:t>. На даче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4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Согласись или поспорь со мной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AC67C9">
        <w:trPr>
          <w:trHeight w:val="528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7C9" w:rsidRDefault="00AC67C9" w:rsidP="00AC67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7C9" w:rsidRPr="00AC67C9" w:rsidRDefault="00AC67C9" w:rsidP="00AC67C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AC67C9" w:rsidRPr="00AC67C9" w:rsidTr="0079366E">
        <w:trPr>
          <w:trHeight w:val="692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C67C9" w:rsidRPr="00AC67C9" w:rsidTr="0079366E">
        <w:trPr>
          <w:trHeight w:val="50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349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Фактическ</w:t>
            </w: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B711EE">
        <w:trPr>
          <w:trHeight w:val="52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Слово о родине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B711EE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В кругу семьи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B711EE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Продолжаем разговор о семье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Все мы люди разные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Дело было в Лукоморье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В космическом пространстве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Старичок – боровичок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Продолжаем осматривать владения старичка – боровичка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Кот в мешке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Поговорим о поведении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 xml:space="preserve">Литературная </w:t>
            </w:r>
            <w:proofErr w:type="spellStart"/>
            <w:r w:rsidRPr="00C65F9C">
              <w:rPr>
                <w:rFonts w:ascii="Times New Roman" w:hAnsi="Times New Roman"/>
                <w:sz w:val="28"/>
                <w:szCs w:val="28"/>
              </w:rPr>
              <w:t>угадайка</w:t>
            </w:r>
            <w:proofErr w:type="spellEnd"/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Береги здоровье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О воде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Спешим на помощь Кузе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Поэтическая карусель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Арт – студия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Зима в загадках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Подарки Деда мороза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Что мы знаем о деревьях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Поговорка – цветочек, пословица - ягодка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«Репка» на новый лад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Любопытные факты из жизни животных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Школа искусств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Спешим в школу искусств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Куклы в нашей жизни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Золотой дождь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Лента занимательных заданий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Клуб любителей русского языка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В царстве Лешего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Магазин головоломок. Отдел художественной литературы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Магазин головоломок. Отдел кулинарии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Магазин головоломок. Отдел флоры и фауны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B711E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6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C65F9C" w:rsidRDefault="00AC67C9" w:rsidP="00AC67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65F9C">
              <w:rPr>
                <w:rFonts w:ascii="Times New Roman" w:hAnsi="Times New Roman"/>
                <w:sz w:val="28"/>
                <w:szCs w:val="28"/>
              </w:rPr>
              <w:t>Прощальная игротека</w:t>
            </w:r>
          </w:p>
        </w:tc>
        <w:tc>
          <w:tcPr>
            <w:tcW w:w="1494" w:type="dxa"/>
          </w:tcPr>
          <w:p w:rsidR="00AC67C9" w:rsidRPr="00C65F9C" w:rsidRDefault="00AC67C9" w:rsidP="00AC67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7C9" w:rsidRDefault="00AC67C9" w:rsidP="00AC67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7C9" w:rsidRPr="00AC67C9" w:rsidRDefault="00AC67C9" w:rsidP="00AC67C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AC67C9" w:rsidRPr="00AC67C9" w:rsidTr="0079366E">
        <w:trPr>
          <w:trHeight w:val="692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 \ 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C67C9" w:rsidRPr="00AC67C9" w:rsidTr="0079366E">
        <w:trPr>
          <w:trHeight w:val="50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349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79366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52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Поговорим о государственных символах.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Моя семья.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C9" w:rsidRPr="00AC67C9" w:rsidTr="0079366E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Мой портрет в лучах солнца.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Интеллектуальный клуб «Мыслитель».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Вода в нашей жизни.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Матушка – землица.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Юные кулинары.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Куда летят крылатые слова.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Фильм, фильм, фильм.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Путешествие в мир пушкинских сказок.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И снова нас ждёт мир пушкинских сказок.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Приветствуем зиму!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Пернатые друзья.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Олимпийские игры древности.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Олимпийские игры современности.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Я расскажу тебе о цирке.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Калейдоскоп головоломок.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Музыкальная шкатулка.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Что мы знаем о памяти?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Приди, масленица, с радостью!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Золушка.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Клуб любителей русского языка.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Да здравствует абракадабра!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Собранье пёстрых дел.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Поговорим, друзья, о книге.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Эх, яблочко!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Шутка – минутка, а заряжает на час.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О времени и о часах.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Ещё раз о времени и о часах.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Праздник Ивана Купалы.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Клуб любителей головоломок.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Как делают бумагу.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4C71FD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История плюшевого мишки.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711E10" w:rsidRDefault="00AC67C9" w:rsidP="00AC67C9">
            <w:pPr>
              <w:pStyle w:val="a3"/>
              <w:numPr>
                <w:ilvl w:val="0"/>
                <w:numId w:val="38"/>
              </w:numPr>
              <w:spacing w:line="240" w:lineRule="auto"/>
              <w:ind w:hanging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C67C9" w:rsidRPr="00D0656C" w:rsidRDefault="00AC67C9" w:rsidP="00AC67C9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1FD">
              <w:rPr>
                <w:rFonts w:ascii="Times New Roman" w:hAnsi="Times New Roman"/>
                <w:bCs/>
                <w:sz w:val="28"/>
                <w:szCs w:val="28"/>
              </w:rPr>
              <w:t>Великая Отечественная война 1941-1945 г.г.Итоговое занятие.</w:t>
            </w:r>
          </w:p>
        </w:tc>
        <w:tc>
          <w:tcPr>
            <w:tcW w:w="1494" w:type="dxa"/>
          </w:tcPr>
          <w:p w:rsidR="00AC67C9" w:rsidRPr="00D0656C" w:rsidRDefault="00AC67C9" w:rsidP="00AC67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9" w:rsidRPr="00AC67C9" w:rsidRDefault="00AC67C9" w:rsidP="00AC67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67C9" w:rsidRPr="00AC67C9" w:rsidTr="0079366E">
        <w:trPr>
          <w:trHeight w:val="528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C9" w:rsidRPr="00AC67C9" w:rsidRDefault="00AC67C9" w:rsidP="00AC67C9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7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AC67C9" w:rsidRPr="00AC67C9" w:rsidRDefault="00AC67C9" w:rsidP="00AC67C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7C9" w:rsidRDefault="00AC67C9" w:rsidP="00AC67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C67C9" w:rsidSect="00AC67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6A"/>
      </v:shape>
    </w:pict>
  </w:numPicBullet>
  <w:abstractNum w:abstractNumId="0">
    <w:nsid w:val="014D0835"/>
    <w:multiLevelType w:val="hybridMultilevel"/>
    <w:tmpl w:val="FED60986"/>
    <w:lvl w:ilvl="0" w:tplc="8DF8FC4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355FED"/>
    <w:multiLevelType w:val="hybridMultilevel"/>
    <w:tmpl w:val="7E4C999C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259FA"/>
    <w:multiLevelType w:val="hybridMultilevel"/>
    <w:tmpl w:val="4E406346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83938"/>
    <w:multiLevelType w:val="hybridMultilevel"/>
    <w:tmpl w:val="20F60400"/>
    <w:lvl w:ilvl="0" w:tplc="B674F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7D7E"/>
    <w:multiLevelType w:val="hybridMultilevel"/>
    <w:tmpl w:val="2E0CEC50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F3B3A"/>
    <w:multiLevelType w:val="hybridMultilevel"/>
    <w:tmpl w:val="BC86E980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67328"/>
    <w:multiLevelType w:val="hybridMultilevel"/>
    <w:tmpl w:val="ED62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77C34"/>
    <w:multiLevelType w:val="hybridMultilevel"/>
    <w:tmpl w:val="ED62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45E9"/>
    <w:multiLevelType w:val="hybridMultilevel"/>
    <w:tmpl w:val="9912F132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955E1"/>
    <w:multiLevelType w:val="hybridMultilevel"/>
    <w:tmpl w:val="C42A3886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43911"/>
    <w:multiLevelType w:val="hybridMultilevel"/>
    <w:tmpl w:val="F4A29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B6F50"/>
    <w:multiLevelType w:val="hybridMultilevel"/>
    <w:tmpl w:val="5E5C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9340C"/>
    <w:multiLevelType w:val="hybridMultilevel"/>
    <w:tmpl w:val="CF00F320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542C1"/>
    <w:multiLevelType w:val="hybridMultilevel"/>
    <w:tmpl w:val="72B0423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5D6F1A"/>
    <w:multiLevelType w:val="hybridMultilevel"/>
    <w:tmpl w:val="ED62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65A2A"/>
    <w:multiLevelType w:val="hybridMultilevel"/>
    <w:tmpl w:val="7A5EF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C4026"/>
    <w:multiLevelType w:val="hybridMultilevel"/>
    <w:tmpl w:val="F14EDB9C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D19D1"/>
    <w:multiLevelType w:val="hybridMultilevel"/>
    <w:tmpl w:val="6B98341C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E7458"/>
    <w:multiLevelType w:val="hybridMultilevel"/>
    <w:tmpl w:val="3F60DB52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65309"/>
    <w:multiLevelType w:val="hybridMultilevel"/>
    <w:tmpl w:val="956E4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40AFC"/>
    <w:multiLevelType w:val="hybridMultilevel"/>
    <w:tmpl w:val="2660A8C2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60D3B"/>
    <w:multiLevelType w:val="hybridMultilevel"/>
    <w:tmpl w:val="673A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54635"/>
    <w:multiLevelType w:val="hybridMultilevel"/>
    <w:tmpl w:val="391A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128BC"/>
    <w:multiLevelType w:val="hybridMultilevel"/>
    <w:tmpl w:val="E6A854B4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A3051"/>
    <w:multiLevelType w:val="hybridMultilevel"/>
    <w:tmpl w:val="A4A0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A2ADE"/>
    <w:multiLevelType w:val="hybridMultilevel"/>
    <w:tmpl w:val="66FA0BE4"/>
    <w:lvl w:ilvl="0" w:tplc="B674F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832AC"/>
    <w:multiLevelType w:val="hybridMultilevel"/>
    <w:tmpl w:val="ED62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33F7E"/>
    <w:multiLevelType w:val="hybridMultilevel"/>
    <w:tmpl w:val="ED62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05AC8"/>
    <w:multiLevelType w:val="hybridMultilevel"/>
    <w:tmpl w:val="6178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E7963"/>
    <w:multiLevelType w:val="hybridMultilevel"/>
    <w:tmpl w:val="338CF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46BCE"/>
    <w:multiLevelType w:val="hybridMultilevel"/>
    <w:tmpl w:val="500C5CEA"/>
    <w:lvl w:ilvl="0" w:tplc="EDE057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627A6"/>
    <w:multiLevelType w:val="hybridMultilevel"/>
    <w:tmpl w:val="A58C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035AB"/>
    <w:multiLevelType w:val="hybridMultilevel"/>
    <w:tmpl w:val="4E6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F140F"/>
    <w:multiLevelType w:val="hybridMultilevel"/>
    <w:tmpl w:val="5992B1F4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8757F"/>
    <w:multiLevelType w:val="hybridMultilevel"/>
    <w:tmpl w:val="B396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217CA"/>
    <w:multiLevelType w:val="hybridMultilevel"/>
    <w:tmpl w:val="B5004E24"/>
    <w:lvl w:ilvl="0" w:tplc="B674F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505D5"/>
    <w:multiLevelType w:val="hybridMultilevel"/>
    <w:tmpl w:val="B8E8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54AED"/>
    <w:multiLevelType w:val="hybridMultilevel"/>
    <w:tmpl w:val="737A9936"/>
    <w:lvl w:ilvl="0" w:tplc="8DF8F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1"/>
  </w:num>
  <w:num w:numId="4">
    <w:abstractNumId w:val="36"/>
  </w:num>
  <w:num w:numId="5">
    <w:abstractNumId w:val="32"/>
  </w:num>
  <w:num w:numId="6">
    <w:abstractNumId w:val="34"/>
  </w:num>
  <w:num w:numId="7">
    <w:abstractNumId w:val="21"/>
  </w:num>
  <w:num w:numId="8">
    <w:abstractNumId w:val="22"/>
  </w:num>
  <w:num w:numId="9">
    <w:abstractNumId w:val="24"/>
  </w:num>
  <w:num w:numId="10">
    <w:abstractNumId w:val="11"/>
  </w:num>
  <w:num w:numId="11">
    <w:abstractNumId w:val="28"/>
  </w:num>
  <w:num w:numId="12">
    <w:abstractNumId w:val="12"/>
  </w:num>
  <w:num w:numId="13">
    <w:abstractNumId w:val="33"/>
  </w:num>
  <w:num w:numId="14">
    <w:abstractNumId w:val="37"/>
  </w:num>
  <w:num w:numId="15">
    <w:abstractNumId w:val="5"/>
  </w:num>
  <w:num w:numId="16">
    <w:abstractNumId w:val="8"/>
  </w:num>
  <w:num w:numId="17">
    <w:abstractNumId w:val="18"/>
  </w:num>
  <w:num w:numId="18">
    <w:abstractNumId w:val="23"/>
  </w:num>
  <w:num w:numId="19">
    <w:abstractNumId w:val="1"/>
  </w:num>
  <w:num w:numId="20">
    <w:abstractNumId w:val="0"/>
  </w:num>
  <w:num w:numId="21">
    <w:abstractNumId w:val="9"/>
  </w:num>
  <w:num w:numId="22">
    <w:abstractNumId w:val="17"/>
  </w:num>
  <w:num w:numId="23">
    <w:abstractNumId w:val="3"/>
  </w:num>
  <w:num w:numId="24">
    <w:abstractNumId w:val="35"/>
  </w:num>
  <w:num w:numId="25">
    <w:abstractNumId w:val="25"/>
  </w:num>
  <w:num w:numId="26">
    <w:abstractNumId w:val="13"/>
  </w:num>
  <w:num w:numId="27">
    <w:abstractNumId w:val="15"/>
  </w:num>
  <w:num w:numId="28">
    <w:abstractNumId w:val="19"/>
  </w:num>
  <w:num w:numId="29">
    <w:abstractNumId w:val="10"/>
  </w:num>
  <w:num w:numId="30">
    <w:abstractNumId w:val="29"/>
  </w:num>
  <w:num w:numId="31">
    <w:abstractNumId w:val="16"/>
  </w:num>
  <w:num w:numId="32">
    <w:abstractNumId w:val="2"/>
  </w:num>
  <w:num w:numId="33">
    <w:abstractNumId w:val="4"/>
  </w:num>
  <w:num w:numId="34">
    <w:abstractNumId w:val="26"/>
  </w:num>
  <w:num w:numId="35">
    <w:abstractNumId w:val="14"/>
  </w:num>
  <w:num w:numId="36">
    <w:abstractNumId w:val="7"/>
  </w:num>
  <w:num w:numId="37">
    <w:abstractNumId w:val="27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154"/>
    <w:rsid w:val="00066154"/>
    <w:rsid w:val="0007169C"/>
    <w:rsid w:val="002F6DB9"/>
    <w:rsid w:val="003B3C8F"/>
    <w:rsid w:val="005A61E6"/>
    <w:rsid w:val="006E0B31"/>
    <w:rsid w:val="008D0282"/>
    <w:rsid w:val="008D4DC3"/>
    <w:rsid w:val="009F37B1"/>
    <w:rsid w:val="00AC67C9"/>
    <w:rsid w:val="00AE22A1"/>
    <w:rsid w:val="00B356A2"/>
    <w:rsid w:val="00D20055"/>
    <w:rsid w:val="00D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6D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2F6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irinka.borzenkova@bk.ru</dc:creator>
  <cp:keywords/>
  <dc:description/>
  <cp:lastModifiedBy>Пк</cp:lastModifiedBy>
  <cp:revision>9</cp:revision>
  <cp:lastPrinted>2021-02-03T05:09:00Z</cp:lastPrinted>
  <dcterms:created xsi:type="dcterms:W3CDTF">2020-10-08T11:57:00Z</dcterms:created>
  <dcterms:modified xsi:type="dcterms:W3CDTF">2021-02-23T17:51:00Z</dcterms:modified>
</cp:coreProperties>
</file>