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6" w:rsidRDefault="00071466" w:rsidP="00A22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03A7" w:rsidRPr="00071466" w:rsidRDefault="002403A7" w:rsidP="00240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14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  <w:r w:rsidR="001C27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10-11классы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ГЕОГРАФИЯ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Уровень: базовый основного общего образования</w:t>
      </w:r>
    </w:p>
    <w:p w:rsidR="002403A7" w:rsidRPr="00C60720" w:rsidRDefault="0020615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классы 2020/2021</w:t>
      </w:r>
      <w:r w:rsidR="002403A7" w:rsidRPr="00C6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C2718" w:rsidRDefault="001C271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программе — всего70 часов за два года: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35 часов, 11класс 35 часов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плану — 10 класс 35 часов, 1 час в неделю; 11 класс 35 часов, 1 час в неделю.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-стандарта среднего (полного) общего образования по </w:t>
      </w:r>
      <w:r w:rsidR="0086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 (базовый уровень) 2011</w:t>
      </w: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403A7" w:rsidRPr="00C60720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авторские методические рекомендации к учебнику В.П. </w:t>
      </w:r>
      <w:proofErr w:type="spellStart"/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Максаковского</w:t>
      </w:r>
      <w:proofErr w:type="spellEnd"/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«Экономическая и социальная география мира» 10-1</w:t>
      </w:r>
      <w:r w:rsidR="005E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класс. М., «Просвещение», 2019</w:t>
      </w:r>
      <w:r w:rsidRPr="00C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58" w:rsidRDefault="0020615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58" w:rsidRDefault="0020615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58" w:rsidRDefault="0020615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58" w:rsidRDefault="00206158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3A7" w:rsidRPr="00163E30" w:rsidRDefault="002403A7" w:rsidP="00163E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3E3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Описание места учебного предмета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программе  - всего70 часов за два года: 10 класс - 35 часов, 11класс -35 часов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— 10 класс -35 часов, 1 час в неделю; 11 класс- 35 часов, 1 час в неделю.</w:t>
      </w:r>
    </w:p>
    <w:p w:rsidR="002403A7" w:rsidRPr="00206158" w:rsidRDefault="00206158" w:rsidP="00206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58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 «География»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  личностные результаты обучения географии: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 Формирование личностных представлений о целостности природы, населения и хозяйства Земли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 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экономических особенностей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исследовательской, творческой и других видов деятельности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Важнейшие </w:t>
      </w:r>
      <w:proofErr w:type="spellStart"/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 географии: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 умение оценивать правильность выполнения учебной задачи, собственные возможности ее решения;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 смысловое чтение;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  формирование и развитие компетентности в области использования ИКТ.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географической информации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41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Знать и понимать: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геополитического и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Уметь: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географические карты различной тематики.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в других странах и регионах мира, тенденций их возможного развития;</w:t>
      </w:r>
    </w:p>
    <w:p w:rsidR="00304553" w:rsidRDefault="002403A7" w:rsidP="002061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06158" w:rsidRPr="00206158" w:rsidRDefault="00206158" w:rsidP="002061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158" w:rsidRPr="002C3890" w:rsidRDefault="002403A7" w:rsidP="00206158">
      <w:pPr>
        <w:pStyle w:val="c32"/>
        <w:spacing w:before="0" w:beforeAutospacing="0" w:after="0" w:afterAutospacing="0"/>
        <w:ind w:right="68"/>
        <w:jc w:val="center"/>
        <w:rPr>
          <w:rStyle w:val="c1"/>
          <w:b/>
          <w:bCs/>
        </w:rPr>
      </w:pPr>
      <w:r w:rsidRPr="00163E30">
        <w:rPr>
          <w:b/>
          <w:bCs/>
          <w:iCs/>
          <w:color w:val="000000"/>
          <w:sz w:val="32"/>
          <w:szCs w:val="32"/>
        </w:rPr>
        <w:t xml:space="preserve">Содержание </w:t>
      </w:r>
      <w:r w:rsidR="00206158">
        <w:rPr>
          <w:b/>
          <w:bCs/>
          <w:iCs/>
          <w:color w:val="000000"/>
          <w:sz w:val="32"/>
          <w:szCs w:val="32"/>
        </w:rPr>
        <w:t>учебного предмета (</w:t>
      </w:r>
      <w:r w:rsidRPr="00163E30">
        <w:rPr>
          <w:b/>
          <w:bCs/>
          <w:iCs/>
          <w:color w:val="000000"/>
          <w:sz w:val="32"/>
          <w:szCs w:val="32"/>
        </w:rPr>
        <w:t>программы</w:t>
      </w:r>
      <w:r w:rsidR="00206158">
        <w:rPr>
          <w:b/>
          <w:bCs/>
          <w:iCs/>
          <w:color w:val="000000"/>
          <w:sz w:val="32"/>
          <w:szCs w:val="32"/>
        </w:rPr>
        <w:t xml:space="preserve">)  </w:t>
      </w:r>
    </w:p>
    <w:p w:rsidR="002403A7" w:rsidRPr="00163E30" w:rsidRDefault="002403A7" w:rsidP="00240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03A7" w:rsidRPr="00C41E17" w:rsidRDefault="002403A7" w:rsidP="00240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(1ч. в неделю)</w:t>
      </w:r>
    </w:p>
    <w:p w:rsidR="00505EB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5EB7"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="0087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5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</w:t>
      </w:r>
      <w:r w:rsidR="00505EB7"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                                                                                  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I.  </w:t>
      </w:r>
      <w:r w:rsidR="0050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карта мира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(4часа)                                                                                  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География мировых природных ресурсов. Загрязнение и охрана окружающей среды.  </w:t>
      </w:r>
      <w:r w:rsidR="00505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Геоэкологические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 География населения мира. (</w:t>
      </w:r>
      <w:r w:rsidR="00505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IV.   НТР и мировое хозяйство. </w:t>
      </w:r>
      <w:r w:rsidR="00505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</w:t>
      </w:r>
      <w:r w:rsidR="00877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 География отраслей мирового хозяйства. </w:t>
      </w:r>
      <w:r w:rsidR="00505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 сельского хозяйства и рыболовства. География транспорта.</w:t>
      </w:r>
    </w:p>
    <w:p w:rsidR="002403A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8775F3" w:rsidRPr="00C41E17" w:rsidRDefault="008775F3" w:rsidP="00877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505EB7" w:rsidRDefault="00505EB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  <w:r w:rsidRPr="00505EB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лобальные проблемы человечества. </w:t>
      </w:r>
      <w:r w:rsidRPr="00505E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(3часа)</w:t>
      </w:r>
    </w:p>
    <w:p w:rsidR="008775F3" w:rsidRDefault="009C5BA0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9A4B52" w:rsidRPr="00C41E17" w:rsidRDefault="009A4B52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1час-резерв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практические работы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систематизирующей таблицы «</w:t>
      </w:r>
      <w:r w:rsidR="0007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стран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политико-географического положения страны. 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Оценка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(регионов) мира (по выбору).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B4B47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оценки демографической ситуации стран и регионов мира.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F79A4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на </w:t>
      </w:r>
      <w:proofErr w:type="gramStart"/>
      <w:r w:rsidR="007F79A4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F79A4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/к мира главные региональные группировки и страны-члены ОПЭК</w:t>
      </w:r>
    </w:p>
    <w:p w:rsidR="002403A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Составление экономико-географической характеристики одной из отраслей (по выбору) про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мышленности мира.</w:t>
      </w:r>
    </w:p>
    <w:p w:rsidR="00071466" w:rsidRPr="00C41E17" w:rsidRDefault="000714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Обозначение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/к районов распространения  важнейших с/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(1 час в неделю)</w:t>
      </w:r>
    </w:p>
    <w:p w:rsidR="002403A7" w:rsidRPr="00C41E17" w:rsidRDefault="00937FCC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I</w:t>
      </w:r>
      <w:r w:rsidR="002403A7"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="002403A7"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ональная характеристика мира.(34 часа</w:t>
      </w:r>
      <w:r w:rsidR="002403A7"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 Зарубежная Европа. </w:t>
      </w:r>
      <w:r w:rsidR="0093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  характеристика Зарубежной Европы. Население и хозяйство.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страны Зарубежной Европы. Великобритания, Италия, Франция, Германи</w:t>
      </w:r>
      <w:proofErr w:type="gram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 страны мира.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3: Зарубежная Азия</w:t>
      </w:r>
      <w:r w:rsidR="0045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57C74" w:rsidRPr="00457C74">
        <w:rPr>
          <w:rFonts w:ascii="Times New Roman" w:eastAsia="Times New Roman" w:hAnsi="Times New Roman"/>
          <w:b/>
          <w:sz w:val="24"/>
          <w:szCs w:val="24"/>
          <w:lang w:eastAsia="ru-RU"/>
        </w:rPr>
        <w:t>Австралия</w:t>
      </w:r>
      <w:r w:rsidRPr="00457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3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(9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</w:p>
    <w:p w:rsidR="00937FCC" w:rsidRPr="00C41E17" w:rsidRDefault="002403A7" w:rsidP="00937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4: </w:t>
      </w:r>
      <w:r w:rsidR="00937FCC"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Северная Америка. </w:t>
      </w:r>
      <w:r w:rsidR="0093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(6 </w:t>
      </w:r>
      <w:proofErr w:type="spellStart"/>
      <w:r w:rsidR="00937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чаов</w:t>
      </w:r>
      <w:proofErr w:type="spellEnd"/>
      <w:r w:rsidR="00937FCC"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2403A7" w:rsidRPr="00C41E17" w:rsidRDefault="00937FCC" w:rsidP="00937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США.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Макрорегионы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США. Население и хозяйство США. Канада.</w:t>
      </w:r>
    </w:p>
    <w:p w:rsidR="00457C74" w:rsidRPr="00C41E17" w:rsidRDefault="00457C74" w:rsidP="00457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Латинская Америка.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457C74" w:rsidRPr="00C41E17" w:rsidRDefault="00457C74" w:rsidP="00457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937FCC" w:rsidRPr="00C41E17" w:rsidRDefault="002403A7" w:rsidP="00937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5: </w:t>
      </w:r>
      <w:r w:rsidR="00937FCC"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Африка. </w:t>
      </w:r>
      <w:r w:rsidR="00937FCC"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2403A7" w:rsidRPr="00C41E17" w:rsidRDefault="00937FCC" w:rsidP="00937F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и Тропической Африки.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 w:rsidR="00457C74" w:rsidRPr="00457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C74" w:rsidRPr="006753AE">
        <w:rPr>
          <w:rFonts w:ascii="Times New Roman" w:eastAsia="Times New Roman" w:hAnsi="Times New Roman"/>
          <w:b/>
          <w:sz w:val="24"/>
          <w:szCs w:val="24"/>
          <w:lang w:eastAsia="ru-RU"/>
        </w:rPr>
        <w:t>Многообразие экономик мира</w:t>
      </w: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4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часа)</w:t>
      </w:r>
    </w:p>
    <w:p w:rsidR="00304553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глобальных проблемах. </w:t>
      </w:r>
      <w:r w:rsidR="009C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современного мира. Прогресс. Разнообразие экономических систем мира</w:t>
      </w:r>
      <w:r w:rsidR="0030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России в мировом обществ</w:t>
      </w:r>
      <w:r w:rsidR="009C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304553" w:rsidRPr="0030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3AE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1час-резерв</w:t>
      </w:r>
    </w:p>
    <w:p w:rsidR="002403A7" w:rsidRPr="00C41E17" w:rsidRDefault="002403A7" w:rsidP="009C5B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практические работы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</w:t>
      </w:r>
      <w:r w:rsidR="00A5148C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ПГП одной из стран Зарубежной Европы.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192A21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диспропорций в размещении хозяйства Китая.</w:t>
      </w:r>
    </w:p>
    <w:p w:rsidR="002403A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Составление картосхемы, отражающей международные экономические связи</w:t>
      </w:r>
      <w:r w:rsidR="00B9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Австралийского Союза, объяснение полученного результата.</w:t>
      </w:r>
    </w:p>
    <w:p w:rsidR="00C41E17" w:rsidRPr="00C41E1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</w:t>
      </w:r>
      <w:r w:rsidR="00C41E17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регионов США.</w:t>
      </w:r>
    </w:p>
    <w:p w:rsidR="002403A7" w:rsidRDefault="002403A7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 </w:t>
      </w:r>
      <w:r w:rsidR="00C41E17" w:rsidRPr="00C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характеристики 2-х стран мира».</w:t>
      </w:r>
    </w:p>
    <w:p w:rsidR="009009A5" w:rsidRDefault="009009A5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53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53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53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Pr="001042D3" w:rsidRDefault="008D0A66" w:rsidP="008D0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 10 «А»</w:t>
      </w: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Pr="001042D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1042D3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1042D3">
        <w:rPr>
          <w:rFonts w:ascii="Times New Roman" w:hAnsi="Times New Roman"/>
          <w:b/>
          <w:bCs/>
          <w:sz w:val="28"/>
          <w:szCs w:val="28"/>
        </w:rPr>
        <w:t>. год</w:t>
      </w:r>
    </w:p>
    <w:p w:rsidR="008D0A66" w:rsidRDefault="008D0A66" w:rsidP="008D0A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5245"/>
        <w:gridCol w:w="3827"/>
        <w:gridCol w:w="1843"/>
        <w:gridCol w:w="1843"/>
      </w:tblGrid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 уроков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4617EF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3-5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Политическая карта мира </w:t>
            </w: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политической карты мира.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Т.1, §1таблица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Типология стран. </w:t>
            </w:r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Пр. раб. №1  «Составление таблицы «Типология стран»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раб. №1  «Составление таблицы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Типология стран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Т.1, §2,работа на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</w:t>
            </w:r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5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Пр. раб. №2 «Характеристика ПГП страны, его изменений во времени»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раб. №2 «Характеристика ПГП страны, его изменений во времени»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т.1, §3,4 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Повторительно-обощающий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по теме: «Политическая карта мира».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Природные ресурсы </w:t>
            </w: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Т.2 §1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ресурсы.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Т.2§1,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 и земельные ресурсы. Водные ресурсы суши, биологические ресурсы.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Т.2 §1,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Мирового океана.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Т.2 §1 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ресурсы.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раб. №3 «Оценка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отдельных стран (регионов) по выбору»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раб. №3 «Оценка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отдельных 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(регионов) по выбору»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Т.2 §1,2 повторение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3:</w:t>
            </w: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Население-7ч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91B5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Численность и воспроизводство.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 §1 схема</w:t>
            </w:r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политика.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 §1сообщения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населения.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раб. №4 «Составление сравнительной оценки демографической ситуации стран и регионов мира».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раб. №4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сравнительной оценки демографической ситуации стран и регионов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 §2 схема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населения. Миграции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Т.3 §3 работа по блоку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ресурсы.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Конспект, термины, сообщен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Урбанизация.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Т.3 §4, термины,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</w:t>
            </w:r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</w:t>
            </w:r>
            <w:proofErr w:type="spellEnd"/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BB9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6F1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№1 по теме: «Население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страны</w:t>
            </w:r>
            <w:r w:rsidRPr="006F1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карту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Мировое хозяйство </w:t>
            </w: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НТР, характерные черты и составные части.</w:t>
            </w: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D0A66" w:rsidRPr="006F1312" w:rsidRDefault="008D0A66" w:rsidP="00AE0544">
            <w:pPr>
              <w:tabs>
                <w:tab w:val="num" w:pos="318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Т.4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§1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Мировое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Т.4 §2 термины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НТР на мировое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Т.4 §3 работа по блоку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политика.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раб. №5 «Нанести на </w:t>
            </w:r>
            <w:proofErr w:type="gram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 мира главные региональные группировки и страны-члены ОПЭК».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раб. №5</w:t>
            </w:r>
            <w:r w:rsidRPr="00E95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Нанести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мира главные региональные группировки и страны-члены ОПЭК».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Т.4 §3повторение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5:География промышленности 10ч</w:t>
            </w:r>
          </w:p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промышленности (ТЭК)</w:t>
            </w:r>
          </w:p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§1 работа по блоку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промышленности (горнодобывающая, металлургическая).</w:t>
            </w:r>
          </w:p>
          <w:p w:rsidR="008D0A66" w:rsidRPr="006F1312" w:rsidRDefault="008D0A66" w:rsidP="00AE0544">
            <w:pPr>
              <w:tabs>
                <w:tab w:val="num" w:pos="318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§1 работа по блоку</w:t>
            </w:r>
          </w:p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Химическая, лесная и легкая промышленность.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§1 работа по блоку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30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раб. №6 «Составление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географической характеристики одной из отраслей промышленности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раб. №6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«Составление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географической характеристики одной из отраслей промышленности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.5 §1 работа на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</w:t>
            </w:r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т.5 §2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схема,работа</w:t>
            </w:r>
            <w:proofErr w:type="spellEnd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</w:t>
            </w:r>
            <w:proofErr w:type="gramStart"/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раб. №7 «Обозначение на </w:t>
            </w:r>
            <w:proofErr w:type="gram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 районов распространения  важнейших с/</w:t>
            </w:r>
            <w:proofErr w:type="spellStart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4B2B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культур».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раб. №7 «Обозначение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районов распространения  важнейших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§2, схема, сообщения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tabs>
                <w:tab w:val="num" w:pos="72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транспорта. Наземный транспорт.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§3, схема, сообщения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и воздушный транспорт.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§3 повторение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экономические отношения.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т.5 §4 повторение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BB9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 по теме: «География промышленности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повторение</w:t>
            </w:r>
            <w:proofErr w:type="spellEnd"/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65F7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6:Г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лобальные проблемы человечества </w:t>
            </w:r>
            <w:r w:rsidRPr="00965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проблемы человечества.</w:t>
            </w: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3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тематических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Т.12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§1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1-3</w:t>
            </w:r>
          </w:p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глобальные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Т.12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§1 сообщения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прогнозы, гипотезы и проекты.</w:t>
            </w:r>
            <w:r w:rsidRPr="006F1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Т.12</w:t>
            </w: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§2 повторение</w:t>
            </w:r>
          </w:p>
        </w:tc>
      </w:tr>
      <w:tr w:rsidR="008D0A66" w:rsidRPr="006F1312" w:rsidTr="00AE0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Резервное время.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F1312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6F1312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8D0A66" w:rsidRDefault="008D0A66" w:rsidP="008D0A6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A66" w:rsidRDefault="008D0A66" w:rsidP="008D0A6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A66" w:rsidRPr="00E20845" w:rsidRDefault="008D0A66" w:rsidP="008D0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E20845">
        <w:rPr>
          <w:rFonts w:ascii="Times New Roman" w:hAnsi="Times New Roman"/>
          <w:b/>
          <w:bCs/>
          <w:sz w:val="26"/>
          <w:szCs w:val="28"/>
          <w:lang w:eastAsia="ru-RU"/>
        </w:rPr>
        <w:t>У</w:t>
      </w:r>
      <w:r>
        <w:rPr>
          <w:rFonts w:ascii="Times New Roman" w:hAnsi="Times New Roman"/>
          <w:b/>
          <w:bCs/>
          <w:sz w:val="26"/>
          <w:szCs w:val="28"/>
          <w:lang w:eastAsia="ru-RU"/>
        </w:rPr>
        <w:t>МК «География. 10-11</w:t>
      </w:r>
      <w:r w:rsidRPr="00E20845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класс»</w:t>
      </w:r>
    </w:p>
    <w:p w:rsidR="008D0A66" w:rsidRPr="00E20845" w:rsidRDefault="008D0A66" w:rsidP="008D0A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D75CCD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>
        <w:rPr>
          <w:rFonts w:ascii="Times New Roman" w:hAnsi="Times New Roman"/>
          <w:sz w:val="26"/>
          <w:szCs w:val="28"/>
          <w:lang w:eastAsia="ru-RU"/>
        </w:rPr>
        <w:t xml:space="preserve"> В.П.</w:t>
      </w:r>
      <w:r w:rsidRPr="00E20845">
        <w:rPr>
          <w:rFonts w:ascii="Times New Roman" w:hAnsi="Times New Roman"/>
          <w:sz w:val="26"/>
          <w:szCs w:val="28"/>
          <w:lang w:eastAsia="ru-RU"/>
        </w:rPr>
        <w:t xml:space="preserve"> «География.», издательства г</w:t>
      </w:r>
      <w:proofErr w:type="gramStart"/>
      <w:r w:rsidRPr="00E20845">
        <w:rPr>
          <w:rFonts w:ascii="Times New Roman" w:hAnsi="Times New Roman"/>
          <w:sz w:val="26"/>
          <w:szCs w:val="28"/>
          <w:lang w:eastAsia="ru-RU"/>
        </w:rPr>
        <w:t>.М</w:t>
      </w:r>
      <w:proofErr w:type="gramEnd"/>
      <w:r w:rsidRPr="00E20845">
        <w:rPr>
          <w:rFonts w:ascii="Times New Roman" w:hAnsi="Times New Roman"/>
          <w:sz w:val="26"/>
          <w:szCs w:val="28"/>
          <w:lang w:eastAsia="ru-RU"/>
        </w:rPr>
        <w:t xml:space="preserve">, </w:t>
      </w:r>
      <w:r>
        <w:rPr>
          <w:rFonts w:ascii="Times New Roman" w:hAnsi="Times New Roman"/>
          <w:sz w:val="26"/>
          <w:szCs w:val="28"/>
          <w:lang w:eastAsia="ru-RU"/>
        </w:rPr>
        <w:t>изд. «Просвещение</w:t>
      </w:r>
      <w:r w:rsidRPr="00E20845">
        <w:rPr>
          <w:rFonts w:ascii="Times New Roman" w:hAnsi="Times New Roman"/>
          <w:sz w:val="26"/>
          <w:szCs w:val="28"/>
          <w:lang w:eastAsia="ru-RU"/>
        </w:rPr>
        <w:t>».</w:t>
      </w:r>
      <w:r>
        <w:rPr>
          <w:rFonts w:ascii="Times New Roman" w:hAnsi="Times New Roman"/>
          <w:sz w:val="26"/>
          <w:szCs w:val="28"/>
          <w:lang w:eastAsia="ru-RU"/>
        </w:rPr>
        <w:t xml:space="preserve"> 2019</w:t>
      </w:r>
      <w:r w:rsidRPr="00E20845">
        <w:rPr>
          <w:rFonts w:ascii="Times New Roman" w:hAnsi="Times New Roman"/>
          <w:sz w:val="26"/>
          <w:szCs w:val="28"/>
          <w:lang w:eastAsia="ru-RU"/>
        </w:rPr>
        <w:t>г.</w:t>
      </w: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53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53" w:rsidRDefault="00304553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6" w:rsidRPr="008B205C" w:rsidRDefault="008D0A66" w:rsidP="008D0A66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20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Календарно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-тематическое планирование </w:t>
      </w:r>
      <w:r w:rsidRPr="00642A7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75F38">
        <w:rPr>
          <w:rFonts w:ascii="Times New Roman" w:eastAsia="Times New Roman" w:hAnsi="Times New Roman"/>
          <w:b/>
          <w:sz w:val="28"/>
          <w:szCs w:val="28"/>
          <w:lang w:eastAsia="ru-RU"/>
        </w:rPr>
        <w:t>«А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,Б</w:t>
      </w:r>
      <w:r w:rsidRPr="00F75F3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Pr="00F75F38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F75F38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F75F38">
        <w:rPr>
          <w:rFonts w:ascii="Times New Roman" w:hAnsi="Times New Roman"/>
          <w:b/>
          <w:bCs/>
          <w:sz w:val="28"/>
          <w:szCs w:val="28"/>
        </w:rPr>
        <w:t>. год</w:t>
      </w:r>
    </w:p>
    <w:p w:rsidR="008D0A66" w:rsidRDefault="008D0A66" w:rsidP="008D0A66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128"/>
        <w:gridCol w:w="1129"/>
        <w:gridCol w:w="5216"/>
        <w:gridCol w:w="3806"/>
        <w:gridCol w:w="1834"/>
        <w:gridCol w:w="1834"/>
        <w:gridCol w:w="10591"/>
        <w:gridCol w:w="5296"/>
      </w:tblGrid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 уроков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D0A66" w:rsidRPr="00646CDB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B6D3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Зарубежная Европа 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 w:right="284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Европа. ЭГП и природные ресурсы.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8D0A66" w:rsidRPr="00646CDB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14-9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Зарубежной Европы.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5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стран Европы.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Т.6,§1,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 Зарубежной Европы.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 §1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транспорт, наука, финансы, отдых и туризм,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 §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рисунок расселения и хозяйства.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 §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8D0A66" w:rsidRPr="00646CDB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страны. ФРГ. 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аб. №1 «Характеристика ПГП страны. (ФРГ)»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«Характеристика ПГП страны. (ФРГ)»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Т.6, §2 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особенности населения и хозяйства ФРГ.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 §3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Интеграционные процессы в Европе.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Т.6,повторение,сообщения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16-11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646CDB" w:rsidRDefault="008D0A66" w:rsidP="00AE0544">
            <w:pPr>
              <w:spacing w:after="0" w:line="240" w:lineRule="auto"/>
              <w:ind w:left="85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равнение регионов Европы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</w:t>
            </w:r>
            <w:r w:rsidRPr="0064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0F1DDB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записи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23-11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ind w:left="85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№1 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теме «Зарубежная Европа»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6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B6D39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Зарубежная Азия и Австралия 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Азия. ЭГП и природные ресурсы.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§1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Азии.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§1,</w:t>
            </w:r>
          </w:p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14-12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стран Азии.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Т.7, §1 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§2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хозяйства КНР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работа №2 «Характеристика диспропорций в размещении хозяйства Китая».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«Характеристика диспропорций в размещении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Китая</w:t>
            </w: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§2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18-01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§3</w:t>
            </w:r>
          </w:p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25-01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D6343D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Т.7, §4,сообщения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Австралия. 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абота №3 «Составление </w:t>
            </w:r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картосхемы, отражающей международные экономические связи Австралийского союза, объяснение полученного результата»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«Составление </w:t>
            </w: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картосхемы, отражающей международные экономические связи Австралийского союза, объяснение полученного результата»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Т.7, 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§5,повторение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tabs>
                <w:tab w:val="num" w:pos="1440"/>
              </w:tabs>
              <w:spacing w:after="0" w:line="240" w:lineRule="auto"/>
              <w:ind w:lef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теме: «Зарубежная Азия. Австралия</w:t>
            </w:r>
            <w:proofErr w:type="gramStart"/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тема 7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Северная Америка 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6ч 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географическое положение США.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§1сообщения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США.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§1,сообщения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ресурсы и хозяйство.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Наука, финансы и туризм.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Регионы США.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gramStart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абота</w:t>
            </w:r>
            <w:proofErr w:type="spellEnd"/>
            <w:r w:rsidRPr="00FB6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№4 «Сравнительная характеристика регионов США»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gramStart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«Сравнительная характеристика регионов США»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§2 оформление работы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Т.9, §3</w:t>
            </w:r>
          </w:p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повторение</w:t>
            </w:r>
          </w:p>
        </w:tc>
      </w:tr>
      <w:tr w:rsidR="008D0A66" w:rsidRPr="00B5272C" w:rsidTr="00AE0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Латинская Америка 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0652" w:type="dxa"/>
            <w:tcBorders>
              <w:top w:val="nil"/>
            </w:tcBorders>
          </w:tcPr>
          <w:p w:rsidR="008D0A66" w:rsidRPr="00B5272C" w:rsidRDefault="008D0A66" w:rsidP="00AE0544"/>
        </w:tc>
        <w:tc>
          <w:tcPr>
            <w:tcW w:w="5326" w:type="dxa"/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10836" w:rsidRDefault="008D0A66" w:rsidP="00AE0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Латинская Америка. ЭГП и население.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Т.10,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10836" w:rsidRDefault="008D0A66" w:rsidP="00AE0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Хозяйство и территориальная структура хозяйства стран </w:t>
            </w:r>
            <w:proofErr w:type="spellStart"/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Лат</w:t>
            </w:r>
            <w:proofErr w:type="gramStart"/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мерики</w:t>
            </w:r>
            <w:proofErr w:type="spellEnd"/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Т.10,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910836" w:rsidRDefault="008D0A66" w:rsidP="00AE0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836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работа  №5 «Составление сравнительной характеристики 2-х стран мира».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 №5</w:t>
            </w:r>
            <w:r w:rsidRPr="00C9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сравнительной характеристики 2-</w:t>
            </w:r>
            <w:r w:rsidRPr="00C9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стран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Т.10, §2повторение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Африка </w:t>
            </w: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ЭГП и население Африки.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Т.8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ресурсы и хозяйство Африки.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Т.8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§1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F71C53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Различия регионов Африки.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Т.8, §2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задания по блоку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5D7ED5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E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 по теме: «Политическая карта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83017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Повт Т.1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§1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777C0F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C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 экономик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1060E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экономик.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России в современном мире. </w:t>
            </w:r>
            <w:r w:rsidRPr="00106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(Подготовка тематических проектов)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11,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§1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1060E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 экономик.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России в современном мире.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11,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§2</w:t>
            </w:r>
            <w:r w:rsidRPr="00B830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</w:t>
            </w:r>
          </w:p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D0A66" w:rsidRPr="00B5272C" w:rsidTr="00AE0544">
        <w:trPr>
          <w:gridAfter w:val="2"/>
          <w:wAfter w:w="1597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5272C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1060E6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Резервное время.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6" w:rsidRPr="00B5272C" w:rsidRDefault="008D0A66" w:rsidP="00AE0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0A66" w:rsidRDefault="008D0A66" w:rsidP="008D0A66"/>
    <w:p w:rsidR="008D0A66" w:rsidRPr="00E20845" w:rsidRDefault="008D0A66" w:rsidP="008D0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E20845">
        <w:rPr>
          <w:rFonts w:ascii="Times New Roman" w:hAnsi="Times New Roman"/>
          <w:b/>
          <w:bCs/>
          <w:sz w:val="26"/>
          <w:szCs w:val="28"/>
          <w:lang w:eastAsia="ru-RU"/>
        </w:rPr>
        <w:t>У</w:t>
      </w:r>
      <w:r>
        <w:rPr>
          <w:rFonts w:ascii="Times New Roman" w:hAnsi="Times New Roman"/>
          <w:b/>
          <w:bCs/>
          <w:sz w:val="26"/>
          <w:szCs w:val="28"/>
          <w:lang w:eastAsia="ru-RU"/>
        </w:rPr>
        <w:t>МК «География. 10-11</w:t>
      </w:r>
      <w:r w:rsidRPr="00E20845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класс»</w:t>
      </w:r>
    </w:p>
    <w:p w:rsidR="008D0A66" w:rsidRPr="00E20845" w:rsidRDefault="008D0A66" w:rsidP="008D0A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D75CCD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>
        <w:rPr>
          <w:rFonts w:ascii="Times New Roman" w:hAnsi="Times New Roman"/>
          <w:sz w:val="26"/>
          <w:szCs w:val="28"/>
          <w:lang w:eastAsia="ru-RU"/>
        </w:rPr>
        <w:t xml:space="preserve"> В.П.</w:t>
      </w:r>
      <w:r w:rsidRPr="00E20845">
        <w:rPr>
          <w:rFonts w:ascii="Times New Roman" w:hAnsi="Times New Roman"/>
          <w:sz w:val="26"/>
          <w:szCs w:val="28"/>
          <w:lang w:eastAsia="ru-RU"/>
        </w:rPr>
        <w:t xml:space="preserve"> «География.», издательства г</w:t>
      </w:r>
      <w:proofErr w:type="gramStart"/>
      <w:r w:rsidRPr="00E20845">
        <w:rPr>
          <w:rFonts w:ascii="Times New Roman" w:hAnsi="Times New Roman"/>
          <w:sz w:val="26"/>
          <w:szCs w:val="28"/>
          <w:lang w:eastAsia="ru-RU"/>
        </w:rPr>
        <w:t>.М</w:t>
      </w:r>
      <w:proofErr w:type="gramEnd"/>
      <w:r w:rsidRPr="00E20845">
        <w:rPr>
          <w:rFonts w:ascii="Times New Roman" w:hAnsi="Times New Roman"/>
          <w:sz w:val="26"/>
          <w:szCs w:val="28"/>
          <w:lang w:eastAsia="ru-RU"/>
        </w:rPr>
        <w:t xml:space="preserve">, </w:t>
      </w:r>
      <w:r>
        <w:rPr>
          <w:rFonts w:ascii="Times New Roman" w:hAnsi="Times New Roman"/>
          <w:sz w:val="26"/>
          <w:szCs w:val="28"/>
          <w:lang w:eastAsia="ru-RU"/>
        </w:rPr>
        <w:t>изд. «Просвещение</w:t>
      </w:r>
      <w:r w:rsidRPr="00E20845">
        <w:rPr>
          <w:rFonts w:ascii="Times New Roman" w:hAnsi="Times New Roman"/>
          <w:sz w:val="26"/>
          <w:szCs w:val="28"/>
          <w:lang w:eastAsia="ru-RU"/>
        </w:rPr>
        <w:t>».</w:t>
      </w:r>
      <w:r>
        <w:rPr>
          <w:rFonts w:ascii="Times New Roman" w:hAnsi="Times New Roman"/>
          <w:sz w:val="26"/>
          <w:szCs w:val="28"/>
          <w:lang w:eastAsia="ru-RU"/>
        </w:rPr>
        <w:t xml:space="preserve"> 2019</w:t>
      </w:r>
      <w:r w:rsidRPr="00E20845">
        <w:rPr>
          <w:rFonts w:ascii="Times New Roman" w:hAnsi="Times New Roman"/>
          <w:sz w:val="26"/>
          <w:szCs w:val="28"/>
          <w:lang w:eastAsia="ru-RU"/>
        </w:rPr>
        <w:t>г.</w:t>
      </w:r>
    </w:p>
    <w:p w:rsidR="008D0A66" w:rsidRPr="00E20845" w:rsidRDefault="008D0A66" w:rsidP="008D0A6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8"/>
          <w:lang w:eastAsia="ru-RU"/>
        </w:rPr>
      </w:pPr>
    </w:p>
    <w:p w:rsidR="008D0A66" w:rsidRDefault="008D0A66" w:rsidP="008D0A66"/>
    <w:p w:rsidR="008D0A66" w:rsidRDefault="008D0A66" w:rsidP="008D0A66"/>
    <w:p w:rsidR="008D0A66" w:rsidRDefault="008D0A66" w:rsidP="008D0A66"/>
    <w:p w:rsidR="008D0A66" w:rsidRDefault="008D0A66" w:rsidP="008D0A66"/>
    <w:p w:rsidR="008D0A66" w:rsidRDefault="008D0A66" w:rsidP="002403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A66" w:rsidSect="00A224A2">
      <w:pgSz w:w="16838" w:h="11906" w:orient="landscape"/>
      <w:pgMar w:top="568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19"/>
    <w:multiLevelType w:val="multilevel"/>
    <w:tmpl w:val="23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283E"/>
    <w:multiLevelType w:val="multilevel"/>
    <w:tmpl w:val="A33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4095"/>
    <w:multiLevelType w:val="multilevel"/>
    <w:tmpl w:val="BEEE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29AB"/>
    <w:multiLevelType w:val="multilevel"/>
    <w:tmpl w:val="62F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02848"/>
    <w:multiLevelType w:val="multilevel"/>
    <w:tmpl w:val="369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F03BE"/>
    <w:multiLevelType w:val="multilevel"/>
    <w:tmpl w:val="7FB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43CB7"/>
    <w:multiLevelType w:val="multilevel"/>
    <w:tmpl w:val="F560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162EE"/>
    <w:multiLevelType w:val="multilevel"/>
    <w:tmpl w:val="2CB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3A7"/>
    <w:rsid w:val="00071466"/>
    <w:rsid w:val="000F28CF"/>
    <w:rsid w:val="00163E30"/>
    <w:rsid w:val="00192A21"/>
    <w:rsid w:val="001C2718"/>
    <w:rsid w:val="00206158"/>
    <w:rsid w:val="002403A7"/>
    <w:rsid w:val="00302950"/>
    <w:rsid w:val="00304553"/>
    <w:rsid w:val="00457C74"/>
    <w:rsid w:val="00505EB7"/>
    <w:rsid w:val="005E13FB"/>
    <w:rsid w:val="006753AE"/>
    <w:rsid w:val="006B057E"/>
    <w:rsid w:val="007F79A4"/>
    <w:rsid w:val="00865D15"/>
    <w:rsid w:val="008775F3"/>
    <w:rsid w:val="008C29A5"/>
    <w:rsid w:val="008D0A66"/>
    <w:rsid w:val="009009A5"/>
    <w:rsid w:val="00937FCC"/>
    <w:rsid w:val="009718D5"/>
    <w:rsid w:val="009A4B52"/>
    <w:rsid w:val="009C5BA0"/>
    <w:rsid w:val="00A224A2"/>
    <w:rsid w:val="00A5148C"/>
    <w:rsid w:val="00B32636"/>
    <w:rsid w:val="00B571F4"/>
    <w:rsid w:val="00B9754F"/>
    <w:rsid w:val="00C41E17"/>
    <w:rsid w:val="00C60720"/>
    <w:rsid w:val="00D12B69"/>
    <w:rsid w:val="00DB4B47"/>
    <w:rsid w:val="00E041AD"/>
    <w:rsid w:val="00E57873"/>
    <w:rsid w:val="00EC24E9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9A5"/>
    <w:rPr>
      <w:color w:val="0000FF"/>
      <w:u w:val="single"/>
    </w:rPr>
  </w:style>
  <w:style w:type="paragraph" w:styleId="a5">
    <w:name w:val="No Spacing"/>
    <w:uiPriority w:val="1"/>
    <w:qFormat/>
    <w:rsid w:val="006B0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206158"/>
  </w:style>
  <w:style w:type="paragraph" w:customStyle="1" w:styleId="c32">
    <w:name w:val="c32"/>
    <w:basedOn w:val="a"/>
    <w:rsid w:val="0020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2021-01-29T23:29:00Z</cp:lastPrinted>
  <dcterms:created xsi:type="dcterms:W3CDTF">2019-08-09T15:25:00Z</dcterms:created>
  <dcterms:modified xsi:type="dcterms:W3CDTF">2021-02-07T10:05:00Z</dcterms:modified>
</cp:coreProperties>
</file>