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2B0" w:rsidRPr="002A72B0" w:rsidRDefault="002A72B0" w:rsidP="002A72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Toc453968148"/>
      <w:r w:rsidRPr="002A72B0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Рабочая программа «Литература»</w:t>
      </w:r>
    </w:p>
    <w:p w:rsidR="002A72B0" w:rsidRPr="002A72B0" w:rsidRDefault="002A72B0" w:rsidP="002A72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A72B0">
        <w:rPr>
          <w:rFonts w:ascii="Times New Roman" w:eastAsia="Times New Roman" w:hAnsi="Times New Roman" w:cs="Times New Roman"/>
          <w:b/>
          <w:bCs/>
          <w:sz w:val="28"/>
          <w:szCs w:val="28"/>
        </w:rPr>
        <w:t>10 класс</w:t>
      </w:r>
    </w:p>
    <w:p w:rsidR="002A72B0" w:rsidRPr="002A72B0" w:rsidRDefault="002A72B0" w:rsidP="002A72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A72B0" w:rsidRPr="002A72B0" w:rsidRDefault="002A72B0" w:rsidP="002A72B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72B0">
        <w:rPr>
          <w:rFonts w:ascii="Times New Roman" w:eastAsia="Times New Roman" w:hAnsi="Times New Roman" w:cs="Times New Roman"/>
          <w:b/>
          <w:bCs/>
          <w:sz w:val="24"/>
          <w:szCs w:val="24"/>
        </w:rPr>
        <w:t>БАЗОВЫЙ УРОВЕНЬ</w:t>
      </w:r>
    </w:p>
    <w:p w:rsidR="002A72B0" w:rsidRPr="002A72B0" w:rsidRDefault="002A72B0" w:rsidP="002A72B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A72B0" w:rsidRPr="002A72B0" w:rsidRDefault="002A72B0" w:rsidP="002A72B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8"/>
          <w:szCs w:val="28"/>
        </w:rPr>
      </w:pPr>
    </w:p>
    <w:p w:rsidR="002A72B0" w:rsidRPr="002A72B0" w:rsidRDefault="002A72B0" w:rsidP="002A72B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Планируемые предметные </w:t>
      </w:r>
      <w:r w:rsidRPr="002A72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Pr="002A72B0">
        <w:rPr>
          <w:rFonts w:ascii="Times New Roman" w:eastAsia="Times New Roman" w:hAnsi="Times New Roman" w:cs="Times New Roman"/>
          <w:b/>
          <w:bCs/>
          <w:sz w:val="28"/>
          <w:szCs w:val="28"/>
        </w:rPr>
        <w:t>езультаты изучения учебного предмета «Литература»:</w:t>
      </w:r>
    </w:p>
    <w:p w:rsidR="002A72B0" w:rsidRPr="002A72B0" w:rsidRDefault="002A72B0" w:rsidP="002A72B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A72B0" w:rsidRPr="002A72B0" w:rsidRDefault="002A72B0" w:rsidP="007E0232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A72B0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Предметные результаты:</w:t>
      </w:r>
    </w:p>
    <w:p w:rsidR="002A72B0" w:rsidRPr="002A72B0" w:rsidRDefault="002A72B0" w:rsidP="002A72B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2B0">
        <w:rPr>
          <w:rFonts w:ascii="Times New Roman" w:eastAsia="Times New Roman" w:hAnsi="Times New Roman" w:cs="Times New Roman"/>
          <w:sz w:val="28"/>
          <w:szCs w:val="28"/>
        </w:rPr>
        <w:t xml:space="preserve">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организации многоаспектного диалога (в ред. Приказа </w:t>
      </w:r>
      <w:proofErr w:type="spellStart"/>
      <w:r w:rsidRPr="002A72B0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2A72B0">
        <w:rPr>
          <w:rFonts w:ascii="Times New Roman" w:eastAsia="Times New Roman" w:hAnsi="Times New Roman" w:cs="Times New Roman"/>
          <w:sz w:val="28"/>
          <w:szCs w:val="28"/>
        </w:rPr>
        <w:t xml:space="preserve"> РФ </w:t>
      </w:r>
      <w:hyperlink r:id="rId8" w:anchor="l9" w:history="1">
        <w:r w:rsidRPr="002A72B0">
          <w:rPr>
            <w:rFonts w:ascii="Times New Roman" w:eastAsia="Times New Roman" w:hAnsi="Times New Roman" w:cs="Times New Roman"/>
            <w:sz w:val="28"/>
            <w:szCs w:val="28"/>
          </w:rPr>
          <w:t>от 31.12.2015 N 1577</w:t>
        </w:r>
      </w:hyperlink>
      <w:r w:rsidRPr="002A72B0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2A72B0" w:rsidRPr="002A72B0" w:rsidRDefault="002A72B0" w:rsidP="002A72B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2B0">
        <w:rPr>
          <w:rFonts w:ascii="Times New Roman" w:eastAsia="Times New Roman" w:hAnsi="Times New Roman" w:cs="Times New Roman"/>
          <w:sz w:val="28"/>
          <w:szCs w:val="28"/>
        </w:rPr>
        <w:t xml:space="preserve">понимание литературы как одной из основных национально-культурных ценностей народа, как особого способа познания жизни; </w:t>
      </w:r>
    </w:p>
    <w:p w:rsidR="002A72B0" w:rsidRPr="002A72B0" w:rsidRDefault="002A72B0" w:rsidP="002A72B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2B0">
        <w:rPr>
          <w:rFonts w:ascii="Times New Roman" w:eastAsia="Times New Roman" w:hAnsi="Times New Roman" w:cs="Times New Roman"/>
          <w:sz w:val="28"/>
          <w:szCs w:val="28"/>
        </w:rPr>
        <w:t>обеспечение культурной самоидентификации, осознание коммуникативно-эстетических возможностей русского языка на основе изучения выдающихся произведений российской и мировой культуры;</w:t>
      </w:r>
    </w:p>
    <w:p w:rsidR="002A72B0" w:rsidRPr="002A72B0" w:rsidRDefault="002A72B0" w:rsidP="002A72B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2B0">
        <w:rPr>
          <w:rFonts w:ascii="Times New Roman" w:eastAsia="Times New Roman" w:hAnsi="Times New Roman" w:cs="Times New Roman"/>
          <w:sz w:val="28"/>
          <w:szCs w:val="28"/>
        </w:rPr>
        <w:t>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2A72B0" w:rsidRPr="002A72B0" w:rsidRDefault="002A72B0" w:rsidP="002A72B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2B0">
        <w:rPr>
          <w:rFonts w:ascii="Times New Roman" w:eastAsia="Times New Roman" w:hAnsi="Times New Roman" w:cs="Times New Roman"/>
          <w:sz w:val="28"/>
          <w:szCs w:val="28"/>
        </w:rPr>
        <w:t>развитие способности понимать литературные художественные произведения, отражающие разные этнокультурные традиции;</w:t>
      </w:r>
    </w:p>
    <w:p w:rsidR="002A72B0" w:rsidRPr="002A72B0" w:rsidRDefault="002A72B0" w:rsidP="002A72B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proofErr w:type="gramStart"/>
      <w:r w:rsidRPr="002A72B0">
        <w:rPr>
          <w:rFonts w:ascii="Times New Roman" w:eastAsia="Times New Roman" w:hAnsi="Times New Roman" w:cs="Times New Roman"/>
          <w:sz w:val="28"/>
          <w:szCs w:val="28"/>
        </w:rPr>
        <w:t>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мира, отраженную в литературном произведении, на уровне не только эмоционального восприятия, но и интеллектуального осмысления;</w:t>
      </w:r>
      <w:proofErr w:type="gramEnd"/>
    </w:p>
    <w:p w:rsidR="002A72B0" w:rsidRPr="002A72B0" w:rsidRDefault="002A72B0" w:rsidP="002A72B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2B0">
        <w:rPr>
          <w:rFonts w:ascii="Times New Roman" w:eastAsia="Times New Roman" w:hAnsi="Times New Roman" w:cs="Times New Roman"/>
          <w:sz w:val="28"/>
          <w:szCs w:val="28"/>
        </w:rPr>
        <w:t>знание произведений русской, родной и мировой литературы, умение привести примеры двух или более текстов, затрагивающих общие темы или проблемы</w:t>
      </w:r>
    </w:p>
    <w:p w:rsidR="002A72B0" w:rsidRPr="002A72B0" w:rsidRDefault="002A72B0" w:rsidP="002A72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</w:p>
    <w:p w:rsidR="002A72B0" w:rsidRDefault="002A72B0" w:rsidP="002A72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A72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7E0232" w:rsidRDefault="007E0232" w:rsidP="002A72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0232" w:rsidRDefault="007E0232" w:rsidP="002A72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0232" w:rsidRDefault="007E0232" w:rsidP="002A72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0232" w:rsidRDefault="007E0232" w:rsidP="002A72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0232" w:rsidRDefault="007E0232" w:rsidP="002A72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0232" w:rsidRDefault="007E0232" w:rsidP="002A72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0232" w:rsidRDefault="007E0232" w:rsidP="002A72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72B0" w:rsidRPr="002A72B0" w:rsidRDefault="002A72B0" w:rsidP="002A72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72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учебного </w:t>
      </w:r>
      <w:r w:rsidRPr="002A72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предмета </w:t>
      </w:r>
    </w:p>
    <w:p w:rsidR="002A72B0" w:rsidRPr="002A72B0" w:rsidRDefault="002A72B0" w:rsidP="002A72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A72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Литература XIX века</w:t>
      </w:r>
    </w:p>
    <w:p w:rsidR="002A72B0" w:rsidRPr="002A72B0" w:rsidRDefault="002A72B0" w:rsidP="002A72B0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A72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Русская литература XIX века в контексте мировой культуры</w:t>
      </w:r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Основные темы и проблемы русской литературы XIX века (свобода, </w:t>
      </w:r>
      <w:r w:rsidRPr="002A72B0">
        <w:rPr>
          <w:rFonts w:ascii="Times New Roman" w:eastAsia="Times New Roman" w:hAnsi="Times New Roman" w:cs="Times New Roman"/>
          <w:color w:val="333333"/>
          <w:sz w:val="28"/>
          <w:szCs w:val="28"/>
        </w:rPr>
        <w:t>духовно-нравственные искания человека, обращение к народу в поисках нравственного идеала).</w:t>
      </w:r>
    </w:p>
    <w:p w:rsidR="002A72B0" w:rsidRPr="002A72B0" w:rsidRDefault="002A72B0" w:rsidP="002A72B0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A72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Литература второй половины XIX века</w:t>
      </w:r>
    </w:p>
    <w:p w:rsidR="002A72B0" w:rsidRPr="002A72B0" w:rsidRDefault="002A72B0" w:rsidP="002A72B0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>Обзор русской литературы второй половины XIX века. Россия второй половины XIX века. Общественно-политическая ситуация в стране. Достижения в области науки и культуры. Основные тенденции в развитии реалистической литературы. Журналистика и литературная критика. Аналитический характер русской прозы, ее социальная острота и философская глубина. Идея нравственного самосовершенствования. Универсальность художественных образов. Традиции и новаторство в русской поэзии. Формирование национального театра. Классическая русская литература и ее мировое признание.</w:t>
      </w:r>
    </w:p>
    <w:p w:rsidR="002A72B0" w:rsidRPr="002A72B0" w:rsidRDefault="002A72B0" w:rsidP="002A72B0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2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Иван Александрович Гончаров</w:t>
      </w:r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Жизнь и творчество (обзор). Роман «Обломов». Социальная и нравственная проблематика. </w:t>
      </w:r>
      <w:proofErr w:type="gramStart"/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Хорошее</w:t>
      </w:r>
      <w:proofErr w:type="gramEnd"/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дурное в характере Обломова. Смысл его жизни и смерти. «</w:t>
      </w:r>
      <w:proofErr w:type="gramStart"/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>Обломовщина</w:t>
      </w:r>
      <w:proofErr w:type="gramEnd"/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как общественное явление. Герои романа и их отношение к Обломову. Авторская позиция и способы ее выражения в романе. </w:t>
      </w:r>
      <w:proofErr w:type="gramStart"/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>Роман «Обломов» в зеркале критики («Что такое обломовщина?»</w:t>
      </w:r>
      <w:proofErr w:type="gramEnd"/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>Н. А. Добролюбова, «Обломов» Д. И. Писарева).</w:t>
      </w:r>
      <w:proofErr w:type="gramEnd"/>
    </w:p>
    <w:p w:rsidR="002A72B0" w:rsidRPr="002A72B0" w:rsidRDefault="002A72B0" w:rsidP="002A72B0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A72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Теория литературы. </w:t>
      </w:r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Обобщение в литературе. Типичное явление в литературе. Типическое как слияние общего и индивидуального, как проявление общего </w:t>
      </w:r>
      <w:proofErr w:type="gramStart"/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</w:t>
      </w:r>
      <w:proofErr w:type="gramEnd"/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индивидуальное. Литературная критика.</w:t>
      </w:r>
    </w:p>
    <w:p w:rsidR="002A72B0" w:rsidRPr="002A72B0" w:rsidRDefault="002A72B0" w:rsidP="002A72B0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2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Александр Николаевич Островский</w:t>
      </w:r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Жизнь и творчество (обзор). Периодизация творчества. Наследник Фонвизина, Грибоедова, Гоголя. Создатель русского сценического репертуара. Драма «Гроза». Ее народные истоки. Духовное самосознание Катерины. Нравственно </w:t>
      </w:r>
      <w:proofErr w:type="gramStart"/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ценное</w:t>
      </w:r>
      <w:proofErr w:type="gramEnd"/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косное в патриархальном быту. Россия на переломе, чреватом трагедией, ломкой судеб, гибелью людей. Своеобразие конфликта и основные стадии развития действия. Прием антитезы в пьесе. Изображение «жестоких нравов» «темного царства». Образ города Калинова. Трагедийный фон пьесы. Катерина в системе образов. Внутренний конфликт Катерины. Народно-поэтическое и </w:t>
      </w:r>
      <w:proofErr w:type="gramStart"/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>религиозное</w:t>
      </w:r>
      <w:proofErr w:type="gramEnd"/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образе Катерины. Нравственная проблематика пьесы: тема греха, возмездия и покаяния. Смысл названия и символика пьесы. Жанровое своеобразие. Драматургическое мастерство Островского. А. Н. Островский в критике («Луч света и темном царстве» Н. А. Добролюбова). </w:t>
      </w:r>
    </w:p>
    <w:p w:rsidR="002A72B0" w:rsidRPr="002A72B0" w:rsidRDefault="002A72B0" w:rsidP="002A72B0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A72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Теория литературы</w:t>
      </w:r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>. Углубление понятий о драме как роде литературы, о жанрах комедии, драмы, трагедии. Драматургический конфликт (развитие понятия).</w:t>
      </w:r>
    </w:p>
    <w:p w:rsidR="002A72B0" w:rsidRPr="002A72B0" w:rsidRDefault="002A72B0" w:rsidP="002A72B0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A72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Иван Сергеевич Тургенев</w:t>
      </w:r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Жизнь и творчество (обзор). Роман «Отцы и дети». Духовный конфликт (различное отношение к духовным ценностям: к любви, природе, искусству) между поколениями, отраженный в заглавии и легший в основу романа. Базаров в ситуации русского человека на рандеву. Его сторонники и противники. Трагическое одиночество героя. Споры вокруг романа и авторская позиция Тургенева. Тургенев как пропагандист русской литературы на Западе. Критика о Тургеневе. («Базаров» Д. И. Писарева). </w:t>
      </w:r>
    </w:p>
    <w:p w:rsidR="002A72B0" w:rsidRPr="002A72B0" w:rsidRDefault="002A72B0" w:rsidP="002A72B0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A72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Теория литературы.</w:t>
      </w:r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Углубление понятия о романе  (частная жизнь в исторической  панораме, социально-бытовые и общечеловеческие стороны в романе).</w:t>
      </w:r>
    </w:p>
    <w:p w:rsidR="002A72B0" w:rsidRPr="002A72B0" w:rsidRDefault="002A72B0" w:rsidP="002A72B0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2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Федор Иванович Тютчев</w:t>
      </w:r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Жизнь и творчество. Наследник классицизма и поэт-романтик. Философский характер </w:t>
      </w:r>
      <w:proofErr w:type="spellStart"/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>тютчевского</w:t>
      </w:r>
      <w:proofErr w:type="spellEnd"/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романтизма. Идеал Тютчева — слияние человека с Природой и Историей, с «</w:t>
      </w:r>
      <w:proofErr w:type="spellStart"/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>божеско</w:t>
      </w:r>
      <w:proofErr w:type="spellEnd"/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>-всемирной жизнью» - и его неосуществимость. Сочетание разномасштабных образов природы (космический охват с конкретно-реалистической детализацией). Любовь как стихийная сила и «поединок роковой». Основ</w:t>
      </w:r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жанр — лирический фрагмент («осколок» классици</w:t>
      </w:r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стических монументальных и масштабных жанров — героической или философской поэмы, торжественной или философской оды, вмещающий образы старых ли</w:t>
      </w:r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рических или эпических жанровых форм). </w:t>
      </w:r>
      <w:proofErr w:type="spellStart"/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>Мифологизмы</w:t>
      </w:r>
      <w:proofErr w:type="spellEnd"/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архаизмы как признаки монументального стиля грандиозных творений. Стихотворения: </w:t>
      </w:r>
      <w:proofErr w:type="gramStart"/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>Silentium</w:t>
      </w:r>
      <w:proofErr w:type="spellEnd"/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>», «Не то, что мните вы, природа...», «Еще земли печален вид...», «Как хоро</w:t>
      </w:r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шо ты, о море ночное...», «Я встретил вас, и все былое...», «Эти бедные селенья...», «Нам не дано предугадать...», «Природа — сфинкс...», «Умом Россию по понять...», «О, как убийственно мы любим...». </w:t>
      </w:r>
      <w:proofErr w:type="gramEnd"/>
    </w:p>
    <w:p w:rsidR="002A72B0" w:rsidRPr="002A72B0" w:rsidRDefault="002A72B0" w:rsidP="002A72B0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A72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Теория литературы.</w:t>
      </w:r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Углубление понятия о ли</w:t>
      </w:r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рике. Судьба жанров оды и элегии в русской поэзии.</w:t>
      </w:r>
    </w:p>
    <w:p w:rsidR="002A72B0" w:rsidRPr="002A72B0" w:rsidRDefault="002A72B0" w:rsidP="002A72B0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2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Афанасий Афанасьевич Фет</w:t>
      </w:r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>. Жизнь и творчество (обзор.) Двойственность личности и судьбы Фета-поэта и Фета — практичного помещика. Жизнеутверждающее начало в лирике природы. Фет как мастер реалистического пейзажа. Красота обыденно-реалистической детали и умение передать «мимолетное», «неуловимое». Романтические «</w:t>
      </w:r>
      <w:proofErr w:type="spellStart"/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>поэтизмы</w:t>
      </w:r>
      <w:proofErr w:type="spellEnd"/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и метафорический язык. Гармония и музыкальность поэтической </w:t>
      </w:r>
      <w:proofErr w:type="gramStart"/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>речи</w:t>
      </w:r>
      <w:proofErr w:type="gramEnd"/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способы их достиже</w:t>
      </w:r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ния. Тема смерти и мотив трагизма человеческого бытия в поздней лирике Фета. Стихотворения: «Даль», «Шепот, робкое дыханье...», «Еще майская ночь», «Еще весны душистой нега...», «Летний вечер тих и ясен...», «Я пришел к тебе с приветом...»,  «Заря прощается с землею...», «Это утро, радость эта...», «Певице», «Сияла ночь. Луной был полон сад...», «Как беден наш язык!..», «Одним толчком согнать ладью живую...», «На качелях».</w:t>
      </w:r>
    </w:p>
    <w:p w:rsidR="002A72B0" w:rsidRPr="002A72B0" w:rsidRDefault="002A72B0" w:rsidP="002A72B0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A72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Теория литературы.</w:t>
      </w:r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Углубление понятия о лирике. Композиция лирического стихотворения.</w:t>
      </w:r>
    </w:p>
    <w:p w:rsidR="002A72B0" w:rsidRPr="002A72B0" w:rsidRDefault="002A72B0" w:rsidP="002A72B0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A72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Алексей Константинович Толстой</w:t>
      </w:r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>. Жизнь и творчество. Своеобразие художественного мира Толстого. Основные темы, мотивы и образы поэзии. Взгляд на русскую историю в произведениях писателя. Влияние фольклора и романтической традиции. Стихотворения: «Слеза дрожит в твоем ревнивом взоре...», «Против течения», «Государь ты наш ба</w:t>
      </w:r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тюшка...».</w:t>
      </w:r>
    </w:p>
    <w:p w:rsidR="002A72B0" w:rsidRPr="002A72B0" w:rsidRDefault="002A72B0" w:rsidP="002A72B0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2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Николай Алексеевич Некрасов</w:t>
      </w:r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Жизнь и творчество (обзор). Некрасов-журналист. Противоположность литературно-художественных взглядов Некрасова и Фета. Разрыв с романтиками и переход на позиции реализма. </w:t>
      </w:r>
      <w:proofErr w:type="spellStart"/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>Прозаизация</w:t>
      </w:r>
      <w:proofErr w:type="spellEnd"/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лирики, усиление роли сюжетного начала. Социальная трагедия народа в городе и деревне. Настоящее и будущее народа как предмет лирических переживаний страдающего поэта. Интонация плача, рыданий, стона как способ исповедального выражения лирических переживаний. Сатира Некрасова. </w:t>
      </w:r>
      <w:proofErr w:type="gramStart"/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>Героическое</w:t>
      </w:r>
      <w:proofErr w:type="gramEnd"/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жертвенное в образе разночинца-народолюбца. Психологизм и бытовая конкретизация любовной лирики. Поэмы Некрасова, их содержание, поэтический язык. Замысел поэмы «Кому на Руси жить хорошо». Дореформенная и пореформенная Россия в поэме, широта тематики и стилистическое многообразие. Образы крестьян и «народных заступников». Тема социального и духовного рабства, тема народного бунта. Фольклорное начало в </w:t>
      </w:r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поэме. Особенности поэтического языка. Стихотворения: «Рыцарь на час», «В дороге», «Надрывается сердце от муки...», «Душно! Без счастья и воли...», «Поэт и гражданин», «Элегия», «Умру я скоро...», «Музе», «Мы с тобой бестолковые люди..-, «</w:t>
      </w:r>
      <w:proofErr w:type="gramStart"/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Муза! Я у двери гроба...», «Я не люблю иронии твоей...», «Блажен незлобивый поэт...», «Внимая ужасам войны...», «Тройка», «Еду ли ночью по улице темной...». </w:t>
      </w:r>
    </w:p>
    <w:p w:rsidR="002A72B0" w:rsidRPr="002A72B0" w:rsidRDefault="002A72B0" w:rsidP="002A72B0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A72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Теория литературы.</w:t>
      </w:r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Понятие о народности искусства. </w:t>
      </w:r>
      <w:proofErr w:type="spellStart"/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>Фольклоризм</w:t>
      </w:r>
      <w:proofErr w:type="spellEnd"/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художественной литературы (развитие понятия).</w:t>
      </w:r>
    </w:p>
    <w:p w:rsidR="002A72B0" w:rsidRPr="002A72B0" w:rsidRDefault="002A72B0" w:rsidP="002A72B0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2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Михаил </w:t>
      </w:r>
      <w:proofErr w:type="spellStart"/>
      <w:r w:rsidRPr="002A72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Евграфович</w:t>
      </w:r>
      <w:proofErr w:type="spellEnd"/>
      <w:r w:rsidRPr="002A72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Салтыков-Щедрин</w:t>
      </w:r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>. Жизнь и творчество (обзор). «История одного города» — ключевое художественное произведение писателя. Сатирико-гротесковая хроника, изображающая смену градоначальников, как намек на смену царей в русской истории. Терпение народа как национальная отрицательная черта. Сказки (по выбору). Сатирическое негодование против произвола властей и желчная насмешка над покорностью народа.</w:t>
      </w:r>
    </w:p>
    <w:p w:rsidR="002A72B0" w:rsidRPr="002A72B0" w:rsidRDefault="002A72B0" w:rsidP="002A72B0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A72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Теория литературы</w:t>
      </w:r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>. Фантастика, гротеск и эзопов язык (развитие понятий). Сатира как выражение общественной позиции писателя. Жанр памфлета (начальные представления).</w:t>
      </w:r>
    </w:p>
    <w:p w:rsidR="002A72B0" w:rsidRPr="002A72B0" w:rsidRDefault="002A72B0" w:rsidP="002A72B0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2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Лев Николаевич Толстой</w:t>
      </w:r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>. Жизнь и творчество (об</w:t>
      </w:r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зор). Начало творческого пути. Духовные искания, их отражение в трилогии «Детство», «Отрочество», «Юность». Становление типа толстовского героя — просвещенного правдоискателя, ищущего совершенства. Нравственная чистота писательского взгляда на человека и мир. «Война и мир» — вершина творчества Н. Толстого. Творческая история романа. Своеобразие жанра и стиля. Образ автора как объединяющее идейно-стилевое начало «Войны и мира», вмещающее в себя аристо</w:t>
      </w:r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кратические устремления русской патриархальной демократии. Соединение народа как «тела» нации с ее «умом» — просвещенным дворянством на почве общины и личной независимости. Народ и «мысль народная» в изображении писателя. Просвещенные герои и их судьбы в водовороте исторических событий. Духовные иска</w:t>
      </w:r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Андрея Болконского и Пьера Безухова. Рационализм Андрея Болконского и эмоционально-интуитивное осмысление жизни Пьером Безуховым. Нравственно-психологической облик Наташи Ростовой, Марьи Болконской, Сони, Элен. Философские, нравственные и эстетические искания Толстого, реализованные в образах Наташи и Марьи. Философский смысл образа Платона Каратаева. Толстовская мысль об истории. Образы Кутузова и Наполеона, значение их противопоставления. Патриотизм ложный и патриотизм истинный. Внутренний монолог как способ выражения «диалектики души». Своеобразие религиозно-этических и эстетических взглядов Толстого. Всемирное значение Толстого — художника и мыслителя. Его влияние на русскую и мировую литературу.</w:t>
      </w:r>
    </w:p>
    <w:p w:rsidR="002A72B0" w:rsidRPr="002A72B0" w:rsidRDefault="002A72B0" w:rsidP="002A72B0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A72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Теория литературы</w:t>
      </w:r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>. Углубление понятия о ро</w:t>
      </w:r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мане. Роман-эпопея. Внутренний монолог (развитие по</w:t>
      </w:r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нятия). Психологизм художественной прозы (развитие понятия).</w:t>
      </w:r>
    </w:p>
    <w:p w:rsidR="002A72B0" w:rsidRPr="002A72B0" w:rsidRDefault="002A72B0" w:rsidP="002A72B0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2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Федор Михайлович Достоевский</w:t>
      </w:r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Жизнь и творчество (обзор). Достоевский, Гоголь и «натуральная школа». «Преступление и наказание» — первый идеологический роман. Творческая история. Уголовно-авантюрная основа и ее преобразование в сюжете произведения. Противопоставление преступления и наказания в композиции романа. Композиционная роль снов Раскольникова, его психология, преступление и судьба в свете религиозно-нравственных и социальных представлений. «Маленькие люди» в романе, проблема социальной </w:t>
      </w:r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несправедливости и гуманизм писателя. Духовные искания интеллектуального героя и способы их выявления. Исповедальное начало как способ самораскрытия души. Полифонизм романа и диалоги героев. Достоевский и его значение для русской и мировой культуры. </w:t>
      </w:r>
    </w:p>
    <w:p w:rsidR="002A72B0" w:rsidRPr="002A72B0" w:rsidRDefault="002A72B0" w:rsidP="002A72B0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A72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Теория литературы.</w:t>
      </w:r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Углубление понятия о романе (роман нравственно-психологический, роман идеологический). Психологизм и способы его выражения в ро</w:t>
      </w:r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манах Толстого и Достоевского.</w:t>
      </w:r>
    </w:p>
    <w:p w:rsidR="002A72B0" w:rsidRPr="002A72B0" w:rsidRDefault="002A72B0" w:rsidP="002A72B0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2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Николай Семенович Лесков</w:t>
      </w:r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Жизнь и творчество (обзор). Бытовые повести и жанр «русской новеллы». Антинигилистические романы. Правдоискатели и народные праведники. Повесть «Очарованный странник» и ее герой Иван </w:t>
      </w:r>
      <w:proofErr w:type="spellStart"/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>Флягин</w:t>
      </w:r>
      <w:proofErr w:type="spellEnd"/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>. Фольклорное начало в повести. Талант и творческий дух человека из народа. «Тупейный художник». Самобытные характеры и необычные судьбы, исключительность обстоятельств, любовь к жизни и людям, нравственная стойкость — основные мотивы повествования Лескова о русском человеке. (Изучается одно произведение по выбору.)</w:t>
      </w:r>
    </w:p>
    <w:p w:rsidR="002A72B0" w:rsidRPr="002A72B0" w:rsidRDefault="002A72B0" w:rsidP="002A72B0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A72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Теория литературы</w:t>
      </w:r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>. Формы повествования. Проблема сказа. Понятие о стилизации.</w:t>
      </w:r>
    </w:p>
    <w:p w:rsidR="002A72B0" w:rsidRPr="002A72B0" w:rsidRDefault="002A72B0" w:rsidP="002A72B0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2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Антон Павлович Чехов</w:t>
      </w:r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>. Жизнь и творчество. Сотрудничество в юмористических журналах. Основные жанры — сценка, юмореска, анекдот, пародия. Спор с традицией изображения «маленького человека». Конфликт между сложной и пестрой жизнью и узкими представлениями о ней как основа комизма ранних рассказов. Многообразие философско-психологической проблематики в рассказах зрелого Чехова. Конфликт обыденного и идеального, судьба надежд и иллюзий в мире трагической реальности, «футлярное» существование, образы будущего — темы и проблемы рассказов Чехова. Рассказы по выбору: «Человек в футляре», «</w:t>
      </w:r>
      <w:proofErr w:type="spellStart"/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>Ионыч</w:t>
      </w:r>
      <w:proofErr w:type="spellEnd"/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«Дом с мезонином», «Студент», «Дама с собачкой», «Случай из практики», «Черный монах» и др. Драма «Вишневый сад». Образ вишневого сада, старые и новые хозяева как прошлое, настоящее и будущее России. Лирическое и трагическое начала в пьесе, роль фарсовых эпизодов и комических персонажей. </w:t>
      </w:r>
      <w:proofErr w:type="spellStart"/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Психологизация</w:t>
      </w:r>
      <w:proofErr w:type="spellEnd"/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ремарки. Символическая образность, «</w:t>
      </w:r>
      <w:proofErr w:type="spellStart"/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>бессобытийность</w:t>
      </w:r>
      <w:proofErr w:type="spellEnd"/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>», «подводное течение». Значение художественного наследия Чехова для русской и мировой литературы.</w:t>
      </w:r>
    </w:p>
    <w:p w:rsidR="002A72B0" w:rsidRPr="002A72B0" w:rsidRDefault="002A72B0" w:rsidP="002A72B0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A72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Теория литературы.</w:t>
      </w:r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Углубление понятия о рассказе. Стиль Чехова-рассказчика: открытые финалы, музыкальность, поэтичность, психологическая и символическая деталь. Композиция и стилистика пьес. Роль ремарок, пауз, звуковых и шумовых эффектов. Сочета</w:t>
      </w:r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лирики и комизма. Понятие о лирической комедии.</w:t>
      </w:r>
    </w:p>
    <w:p w:rsidR="002A72B0" w:rsidRPr="002A72B0" w:rsidRDefault="002A72B0" w:rsidP="002A72B0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A72B0" w:rsidRPr="002A72B0" w:rsidRDefault="002A72B0" w:rsidP="002A72B0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A72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 зарубежной литературы (3 автора по выбору)</w:t>
      </w:r>
    </w:p>
    <w:p w:rsidR="002A72B0" w:rsidRPr="002A72B0" w:rsidRDefault="002A72B0" w:rsidP="002A72B0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2A72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Обзор зарубежной литературы второй половины XIX века</w:t>
      </w:r>
    </w:p>
    <w:p w:rsidR="002A72B0" w:rsidRPr="002A72B0" w:rsidRDefault="002A72B0" w:rsidP="002A72B0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тенденции в развитии литературы второй половины XIX века. Поздний романтизм. Романтизм как доминанта литературного процесса. Символизм.</w:t>
      </w:r>
    </w:p>
    <w:p w:rsidR="002A72B0" w:rsidRPr="002A72B0" w:rsidRDefault="002A72B0" w:rsidP="002A72B0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2A72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Ги де</w:t>
      </w:r>
      <w:proofErr w:type="gramEnd"/>
      <w:r w:rsidRPr="002A72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Мопассан</w:t>
      </w:r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>. Слово о писателе. «Ожерелье». Новелла об обыкновенных и честных людях, обделенных земными благами. Психологическая острота сюжета Мечты героев о счастье, сочетание в них значительного и мелкого. Мастерство композиции. Неожиданность развязки. Особенности жанра новеллы.</w:t>
      </w:r>
    </w:p>
    <w:p w:rsidR="002A72B0" w:rsidRPr="002A72B0" w:rsidRDefault="002A72B0" w:rsidP="002A72B0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A72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Генрик Ибсен</w:t>
      </w:r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Слово о писателе. «Кукольный дом». Проблема социального неравенства и права женщины. Жизнь-игра и героиня-кукла. Мораль естественная и </w:t>
      </w:r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мораль ложная. Неразрешимость конфликта. «Кукольный дом» как «драма идеи и психологическая драма».</w:t>
      </w:r>
    </w:p>
    <w:p w:rsidR="002A72B0" w:rsidRPr="002A72B0" w:rsidRDefault="002A72B0" w:rsidP="002A72B0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2A72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Артюр</w:t>
      </w:r>
      <w:proofErr w:type="spellEnd"/>
      <w:r w:rsidRPr="002A72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Рембо</w:t>
      </w:r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Слово о писателе. «Пьяный корабль». Пафос разрыва со всем устоявшимся, закосневшим. Апология стихийности, </w:t>
      </w:r>
      <w:proofErr w:type="spellStart"/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раскрепощенности</w:t>
      </w:r>
      <w:proofErr w:type="spellEnd"/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свободы и своеволия художника. Склонность к деформации образа, к смешению пропорций, стиранию грани между </w:t>
      </w:r>
      <w:proofErr w:type="gramStart"/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>реальным</w:t>
      </w:r>
      <w:proofErr w:type="gramEnd"/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воображаемым. Символизм стихотворения. Своеобразие поэтического языка.</w:t>
      </w:r>
    </w:p>
    <w:p w:rsidR="002A72B0" w:rsidRPr="002A72B0" w:rsidRDefault="002A72B0" w:rsidP="002A72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72B0">
        <w:rPr>
          <w:rFonts w:ascii="Times New Roman" w:eastAsia="Times New Roman" w:hAnsi="Times New Roman" w:cs="Times New Roman"/>
          <w:b/>
          <w:bCs/>
          <w:sz w:val="28"/>
          <w:szCs w:val="28"/>
        </w:rPr>
        <w:t>О. де Бальзак</w:t>
      </w:r>
      <w:r w:rsidRPr="002A72B0">
        <w:rPr>
          <w:rFonts w:ascii="Times New Roman" w:eastAsia="Times New Roman" w:hAnsi="Times New Roman" w:cs="Times New Roman"/>
          <w:sz w:val="28"/>
          <w:szCs w:val="28"/>
        </w:rPr>
        <w:t>. Слово о писателе. «Человеческая комедия» как история  людских судеб и страстей. Реалистический пафос прозы Бальзака.  Социальные проблемы повести О. Бальзак «Гобсек». Образ скупца. Мир хозяев жизни и их жертв.</w:t>
      </w:r>
    </w:p>
    <w:p w:rsidR="002A72B0" w:rsidRPr="002A72B0" w:rsidRDefault="002A72B0" w:rsidP="002A72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2B0">
        <w:rPr>
          <w:rFonts w:ascii="Times New Roman" w:eastAsia="Times New Roman" w:hAnsi="Times New Roman" w:cs="Times New Roman"/>
          <w:b/>
          <w:bCs/>
          <w:sz w:val="28"/>
          <w:szCs w:val="28"/>
        </w:rPr>
        <w:t>Дж. Байрон</w:t>
      </w:r>
      <w:r w:rsidRPr="002A72B0">
        <w:rPr>
          <w:rFonts w:ascii="Times New Roman" w:eastAsia="Times New Roman" w:hAnsi="Times New Roman" w:cs="Times New Roman"/>
          <w:sz w:val="28"/>
          <w:szCs w:val="28"/>
        </w:rPr>
        <w:t>. Слово о поэте. Своеобразие судьбы и творчества Байрона. Гражданские мотивы в лирике. Свободолюбие и настроения «мировой скорби», отразившиеся в поэзии Байрона. Понятие байронизма.</w:t>
      </w:r>
    </w:p>
    <w:p w:rsidR="002A72B0" w:rsidRPr="002A72B0" w:rsidRDefault="002A72B0" w:rsidP="002A72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72B0">
        <w:rPr>
          <w:rFonts w:ascii="Times New Roman" w:eastAsia="Times New Roman" w:hAnsi="Times New Roman" w:cs="Times New Roman"/>
          <w:b/>
          <w:bCs/>
          <w:sz w:val="28"/>
          <w:szCs w:val="28"/>
        </w:rPr>
        <w:t>Г. Гейне.</w:t>
      </w:r>
      <w:r w:rsidRPr="002A72B0">
        <w:rPr>
          <w:rFonts w:ascii="Times New Roman" w:eastAsia="Times New Roman" w:hAnsi="Times New Roman" w:cs="Times New Roman"/>
          <w:sz w:val="28"/>
          <w:szCs w:val="28"/>
        </w:rPr>
        <w:t xml:space="preserve"> Слово о поэте. Лирика романтизма в творчестве Г. Гейне. Темы, мотивы, образы в его поэзии. Фольклорные сюжеты в стихотворениях. Традиции переводов поэзии Г. Гейне в русской литературе.</w:t>
      </w:r>
    </w:p>
    <w:p w:rsidR="002A72B0" w:rsidRPr="002A72B0" w:rsidRDefault="002A72B0" w:rsidP="002A72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0232" w:rsidRDefault="007E0232" w:rsidP="002A72B0">
      <w:pPr>
        <w:suppressAutoHyphens/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0232" w:rsidRDefault="007E0232" w:rsidP="002A72B0">
      <w:pPr>
        <w:suppressAutoHyphens/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0232" w:rsidRDefault="007E0232" w:rsidP="002A72B0">
      <w:pPr>
        <w:suppressAutoHyphens/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0232" w:rsidRDefault="007E0232" w:rsidP="002A72B0">
      <w:pPr>
        <w:suppressAutoHyphens/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0232" w:rsidRDefault="007E0232" w:rsidP="002A72B0">
      <w:pPr>
        <w:suppressAutoHyphens/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0232" w:rsidRDefault="007E0232" w:rsidP="002A72B0">
      <w:pPr>
        <w:suppressAutoHyphens/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0232" w:rsidRDefault="007E0232" w:rsidP="002A72B0">
      <w:pPr>
        <w:suppressAutoHyphens/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0232" w:rsidRDefault="007E0232" w:rsidP="002A72B0">
      <w:pPr>
        <w:suppressAutoHyphens/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0232" w:rsidRDefault="007E0232" w:rsidP="002A72B0">
      <w:pPr>
        <w:suppressAutoHyphens/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0232" w:rsidRDefault="007E0232" w:rsidP="002A72B0">
      <w:pPr>
        <w:suppressAutoHyphens/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0232" w:rsidRDefault="007E0232" w:rsidP="002A72B0">
      <w:pPr>
        <w:suppressAutoHyphens/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0232" w:rsidRDefault="007E0232" w:rsidP="002A72B0">
      <w:pPr>
        <w:suppressAutoHyphens/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0232" w:rsidRDefault="007E0232" w:rsidP="002A72B0">
      <w:pPr>
        <w:suppressAutoHyphens/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0232" w:rsidRDefault="007E0232" w:rsidP="002A72B0">
      <w:pPr>
        <w:suppressAutoHyphens/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0232" w:rsidRDefault="007E0232" w:rsidP="002A72B0">
      <w:pPr>
        <w:suppressAutoHyphens/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0232" w:rsidRDefault="007E0232" w:rsidP="002A72B0">
      <w:pPr>
        <w:suppressAutoHyphens/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0232" w:rsidRDefault="007E0232" w:rsidP="002A72B0">
      <w:pPr>
        <w:suppressAutoHyphens/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0232" w:rsidRDefault="007E0232" w:rsidP="002A72B0">
      <w:pPr>
        <w:suppressAutoHyphens/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0232" w:rsidRDefault="007E0232" w:rsidP="002A72B0">
      <w:pPr>
        <w:suppressAutoHyphens/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0232" w:rsidRDefault="007E0232" w:rsidP="002A72B0">
      <w:pPr>
        <w:suppressAutoHyphens/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A72B0" w:rsidRPr="002A72B0" w:rsidRDefault="002A72B0" w:rsidP="002A72B0">
      <w:pPr>
        <w:suppressAutoHyphens/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Календарн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</w:t>
      </w:r>
      <w:r w:rsidRPr="002A72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ематическое планирование </w:t>
      </w:r>
    </w:p>
    <w:p w:rsidR="002A72B0" w:rsidRPr="002A72B0" w:rsidRDefault="002A72B0" w:rsidP="002A72B0">
      <w:pPr>
        <w:suppressAutoHyphens/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A72B0">
        <w:rPr>
          <w:rFonts w:ascii="Times New Roman" w:eastAsia="Times New Roman" w:hAnsi="Times New Roman" w:cs="Times New Roman"/>
          <w:b/>
          <w:bCs/>
          <w:sz w:val="28"/>
          <w:szCs w:val="28"/>
        </w:rPr>
        <w:t>10 класс</w:t>
      </w:r>
    </w:p>
    <w:p w:rsidR="002A72B0" w:rsidRPr="002A72B0" w:rsidRDefault="002A72B0" w:rsidP="002A72B0">
      <w:pPr>
        <w:suppressAutoHyphens/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A72B0">
        <w:rPr>
          <w:rFonts w:ascii="Times New Roman" w:eastAsia="Times New Roman" w:hAnsi="Times New Roman" w:cs="Times New Roman"/>
          <w:b/>
          <w:bCs/>
          <w:sz w:val="28"/>
          <w:szCs w:val="28"/>
        </w:rPr>
        <w:t>Базовый уровень</w:t>
      </w:r>
    </w:p>
    <w:p w:rsidR="002A72B0" w:rsidRPr="002A72B0" w:rsidRDefault="002A72B0" w:rsidP="002A72B0">
      <w:pPr>
        <w:suppressAutoHyphens/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A72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102 часа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8100"/>
        <w:gridCol w:w="1080"/>
      </w:tblGrid>
      <w:tr w:rsidR="002A72B0" w:rsidRPr="002A72B0" w:rsidTr="0051003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  <w:p w:rsidR="002A72B0" w:rsidRPr="002A72B0" w:rsidRDefault="002A72B0" w:rsidP="002A72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72B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A72B0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B0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B0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  <w:p w:rsidR="002A72B0" w:rsidRPr="002A72B0" w:rsidRDefault="002A72B0" w:rsidP="002A72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B0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2A72B0" w:rsidRPr="002A72B0" w:rsidTr="0051003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t>1 – 2.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Россия второй половины 19 века. Развитие общественной мысли и литературное творчество. Литературная критика: Н. Добролюбов, Д. Писарев, А. Дружинин, Н. Григорьев, Н. Страхов. Журнальная полемика 60-х годов.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72B0" w:rsidRPr="002A72B0" w:rsidTr="0051003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А.Н. Островский: жизнь и творчество. Обзор отдельных произведений.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72B0" w:rsidRPr="002A72B0" w:rsidTr="0051003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Драма А.Н. Островского «Гроза». История создания, система образов, приемы раскрытия характеров героев. Своеобразие конфликта пьесы.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72B0" w:rsidRPr="002A72B0" w:rsidTr="0051003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t>5 – 6.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 Калинов и его обитатели. Протест Катерины против «темного царства».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72B0" w:rsidRPr="002A72B0" w:rsidTr="0051003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t>7 – 8.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Духовная трагедия Катерины. Споры вокруг пьесы А.Н. Островского «Гроза».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72B0" w:rsidRPr="002A72B0" w:rsidTr="0051003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РР</w:t>
            </w: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Подготовка к внеаудиторному сочинению («Горячее сердце» и «темное царство» в пьесе А.Н. Островского», «Своеобразие драматического конфликта в пьесе А.Н. Островского «Гроза», «Женские образы в пьесе А.Н. Островского «Гроза» и т.д.)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72B0" w:rsidRPr="002A72B0" w:rsidTr="0051003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И.А. Гончаров. Очерк жизни и творчества. Общий обзор произведений.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72B0" w:rsidRPr="002A72B0" w:rsidTr="0051003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И.А. Гончаров «Обломов». Герой романа Илья Ильич Обломов: прошлое и настоящее.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72B0" w:rsidRPr="002A72B0" w:rsidTr="0051003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«Почему я такой?». Истоки личности Ильи Ильича Обломова. Анализ 9 главы.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72B0" w:rsidRPr="002A72B0" w:rsidTr="00510034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t>13 – 14.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Обломов в попытках проснуться. История отношений Обломова и Ольги в романе И.А. Гончарова.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72B0" w:rsidRPr="002A72B0" w:rsidTr="0051003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Штольц</w:t>
            </w:r>
            <w:proofErr w:type="spellEnd"/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антипод Обломова. История отношений друзей детства в романе И.А. Гончарова.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72B0" w:rsidRPr="002A72B0" w:rsidTr="0051003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 содержание романа И.А. Гончарова. «</w:t>
            </w:r>
            <w:proofErr w:type="gramStart"/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Обломовщина</w:t>
            </w:r>
            <w:proofErr w:type="gramEnd"/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». Критики о романе.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72B0" w:rsidRPr="002A72B0" w:rsidTr="0051003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t>17..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A72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РР</w:t>
            </w: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Подготовка к  внеаудиторному сочинению («И.И. Обломов: жизнь, характер, судьба», «Во мне был заперт свет…» (По роману И.А. Гончарова «Обломов»), «Обломов и «обломовщина», «Лики любви в романе И.А. Гончарова «Обломов», «Сон Обломова как идейно-художественный центр романа И.А. Гончарова», «И.И. Обломов - трагический герой?», «О чем заставил задуматься роман «Обломов?»)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72B0" w:rsidRPr="002A72B0" w:rsidTr="0051003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t>19 – 19.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И.С. Тургенев. Жизнь и творчество. Обзор отдельных произведений писателя.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72B0" w:rsidRPr="002A72B0" w:rsidTr="0051003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Роман И.С. Тургенева «Отцы и дети». Первые страницы романа. </w:t>
            </w: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Социально-исторический фон произведения.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2A72B0" w:rsidRPr="002A72B0" w:rsidTr="0051003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lastRenderedPageBreak/>
              <w:t>21.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Евгений Базаров и Павел Петрович Кирсанов. История конфликта в романе И.С. Тургенева «Отцы и дети».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72B0" w:rsidRPr="002A72B0" w:rsidTr="0051003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Базаров и Одинцова. Испытания любовью в романе И.С. Тургенева «Отцы и дети».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72B0" w:rsidRPr="002A72B0" w:rsidTr="0051003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t>23-24.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Мировоззренческий кризис Базарова в романе И.С. Тургенева «Отцы и дети».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72B0" w:rsidRPr="002A72B0" w:rsidTr="0051003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Болезнь и смерть Евгения Базарова. Роль эпилога в романе И.С. Тургенева «Отцы и дети».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72B0" w:rsidRPr="002A72B0" w:rsidTr="0051003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Литературная критика о романе И.С. Тургенева «Отцы и дети».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72B0" w:rsidRPr="002A72B0" w:rsidTr="0051003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t>27 – 28.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A72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РР </w:t>
            </w: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Аудиторное сочинение («Евгений Базаров как трагический герой», «Страстное, грешное и бунтующее сердце» Базарова», «Смысл названия романа», «Отцы и дети – роман «всегдашний», «Размышляя над страницами романа…», «Как эпизод ссоры Базарова с Павлом Петровичем открывает характеры героев?», «Базаров и Одинцова в истории их любви», «Автор и его герой» (по роману И.С. Тургенева «Отцы и дети»).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72B0" w:rsidRPr="002A72B0" w:rsidTr="0051003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t>29.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Ф.И. Тютчев. Жизнь и творчество. Тема России в лирике Ф.И. Тютчева. («Эти бедные селенья…», «Умом Россию не понять….» и др.)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72B0" w:rsidRPr="002A72B0" w:rsidTr="0051003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t>30</w:t>
            </w:r>
            <w:r w:rsidRPr="002A72B0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Любовная лирика Ф.И. Тютчева. Любовь как стихийная сила и «поединок роковой». («О, как убийственно мы любим….», «К. Б.» и др.)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72B0" w:rsidRPr="002A72B0" w:rsidTr="0051003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t>31-32.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Философская лирика Ф.И. Тютчева. Единство мира и философия природы («Не то, что мните вы, природа….», «Как хорошо ты, о море ночное….», «Осенний вечер….», «Природа – Сфинкс….»)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72B0" w:rsidRPr="002A72B0" w:rsidTr="0051003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t>33-34.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А.А. Фет. Жизнь и творчество. Любовная лирика А.А. Фета. («Шепот, робкое дыханье….», «Сияла ночь, луной был полон сад…» и др.)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72B0" w:rsidRPr="002A72B0" w:rsidTr="0051003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t>35.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Жизнеутверждающее начало в лирике природы А.А. Фета. Слияние внешнего и внутреннего мира в фетовской поэзии («Это утро, радость эта…», «Еще весны душистой нега….», «Я пришел к тебе с приветом….» и др.).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72B0" w:rsidRPr="002A72B0" w:rsidTr="0051003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t xml:space="preserve"> 36.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А.К. Толстой. Своеобразие художественного мира поэта. Фольклорные, романтические и исторические черты лирики. («Слеза дрожит в твоем ревнивом взоре…», «Против течения», «Государь ты наш батюшка…»)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72B0" w:rsidRPr="002A72B0" w:rsidTr="00510034">
        <w:trPr>
          <w:trHeight w:val="3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t>37.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РР</w:t>
            </w: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Анализ стихотворения одного из поэтов второй половины 19 века (по выбору учащихся).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72B0" w:rsidRPr="002A72B0" w:rsidTr="0051003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t>38.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Н.С. Лесков. Очерк жизни и творчества.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72B0" w:rsidRPr="002A72B0" w:rsidTr="00510034">
        <w:trPr>
          <w:trHeight w:val="38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t>39-40.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Повесть Н.С. Лескова «Очарованный странник». Образ главного героя </w:t>
            </w:r>
            <w:proofErr w:type="spellStart"/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Флягина</w:t>
            </w:r>
            <w:proofErr w:type="spellEnd"/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 драматизм его судьбы. Тема </w:t>
            </w:r>
            <w:proofErr w:type="spellStart"/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праведничества</w:t>
            </w:r>
            <w:proofErr w:type="spellEnd"/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повести.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72B0" w:rsidRPr="002A72B0" w:rsidTr="00510034">
        <w:trPr>
          <w:trHeight w:val="46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t>41.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Н.А. Некрасов. Очерк жизни и творчества. Тема любви в лирике Н.А. Некрасова, ее психологизм и бытовая конкретизация. («Мы с тобой бестолковые люди…», «Я не люблю иронии твоей…», «Зине»).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72B0" w:rsidRPr="002A72B0" w:rsidTr="00510034">
        <w:trPr>
          <w:trHeight w:val="60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lastRenderedPageBreak/>
              <w:t>42.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народа в лирике Н.А. Некрасова. Социальная трагедия народа в городе и деревне («В дороге», «Еду ли ночью по улице темной…», «Надрывается сердце от муки…» и др.).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72B0" w:rsidRPr="002A72B0" w:rsidTr="00510034">
        <w:trPr>
          <w:trHeight w:val="61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t>43.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Поэтическое творчество как служение народу в лирике Н.А. Некрасова. Образ поэта-гражданина («Поэт и гражданин», «Вчерашний день,  часу в шестом…», «Музе», «Элегия»).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72B0" w:rsidRPr="002A72B0" w:rsidTr="0051003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t>44-45.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Н.А. Некрасов «Кому на Руси жить хорошо»: замысел, история создания и композиция поэмы. Особенности языка поэмы «Кому на Руси жить хорошо». Фольклорное начало в поэме. Анализ «Пролога», глав «Поп», «</w:t>
            </w:r>
            <w:proofErr w:type="gramStart"/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Сельская</w:t>
            </w:r>
            <w:proofErr w:type="gramEnd"/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ярмонка</w:t>
            </w:r>
            <w:proofErr w:type="spellEnd"/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72B0" w:rsidRPr="002A72B0" w:rsidTr="0051003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t>46.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Образы крестьян и помещиков в поэме «Кому на Руси жить хорошо». Дореформенная и пореформенная Россия в поэме. Тема социального и духовного рабства.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72B0" w:rsidRPr="002A72B0" w:rsidTr="0051003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t>47.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Образы народных заступников в поэме «Кому на Руси жить хорошо».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72B0" w:rsidRPr="002A72B0" w:rsidTr="0051003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t>48.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М.Е. Салтыков-Щедрин. Жизнь и творчество.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72B0" w:rsidRPr="002A72B0" w:rsidTr="00510034">
        <w:trPr>
          <w:trHeight w:val="33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t>49.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Проблематика и поэтика сказок М.Е. Салтыкова-Щедрина.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72B0" w:rsidRPr="002A72B0" w:rsidTr="00510034">
        <w:trPr>
          <w:trHeight w:val="39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t>50 -52.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«История одного города» М.Е. Салтыкова-Щедрина. Замысел, история создания, жанр и композиция романа. Образы градоначальников  (главы «Опись градоначальников», «Органчик» и др. по выбору).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A72B0" w:rsidRPr="002A72B0" w:rsidTr="0051003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t>53 – 54.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Ф.М. Достоевский. Очерк жизни и творчества.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72B0" w:rsidRPr="002A72B0" w:rsidTr="00510034">
        <w:trPr>
          <w:trHeight w:val="38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t xml:space="preserve">55 – 56. 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 Ф.М. Достоевского «Преступление и наказание». Петербург Достоевского. Знакомство с героем.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72B0" w:rsidRPr="002A72B0" w:rsidTr="0051003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t>57.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Страшный замысел Раскольникова. Теория главного героя романа Ф.М. Достоевского «Преступление и наказание».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72B0" w:rsidRPr="002A72B0" w:rsidTr="0051003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t>58.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Состояние Раскольникова во время убийства и после него. Психологизм Ф.М. Достоевского и способы его выражения.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72B0" w:rsidRPr="002A72B0" w:rsidTr="0051003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t>59.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Психологические поединки Порфирия Петровича и Раскольникова в романе Ф.М. Достоевского «Преступление и наказание».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72B0" w:rsidRPr="002A72B0" w:rsidTr="0051003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t>60.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Двойники Раскольникова в романе Ф.М. Достоевского «Преступление и наказание».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72B0" w:rsidRPr="002A72B0" w:rsidTr="0051003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t>61.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Соня как антипод Раскольникова в романе Ф.М. Достоевского «Преступление и наказание».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72B0" w:rsidRPr="002A72B0" w:rsidTr="0051003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t>62 – 63.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Наказание Раскольникова. Эпилог романа Ф.М. Достоевского «Преступление и наказание». Христианская концепция писателя.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72B0" w:rsidRPr="002A72B0" w:rsidTr="00510034">
        <w:trPr>
          <w:trHeight w:val="31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t>64 – 65.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РР</w:t>
            </w: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Аудиторное сочинение: «Бунт Родиона Раскольникова» (по роману Ф.М. Достоевского «Преступление и наказание»), «Боль за человека в романе «Преступление и наказание», «Двойники и антиподы Раскольникова», «Проблема преступления и наказания в романе Ф.М. Достоевского», «Образ Сони Мармеладовой и тема духовного подвига», «Роль второстепенных персонажей в романе Ф.М. Достоевского «Преступление и наказание».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72B0" w:rsidRPr="002A72B0" w:rsidTr="00510034">
        <w:trPr>
          <w:trHeight w:val="3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t>66 -67.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Л.Н. Толстой. Очерк жизни и творчества. Обзор отдельных произведений.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72B0" w:rsidRPr="002A72B0" w:rsidTr="00510034">
        <w:trPr>
          <w:trHeight w:val="4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lastRenderedPageBreak/>
              <w:t>68.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Роман-эпопея Л.Н. Толстого «Война и мир». История создания, особенности построения романа, своеобразие жанра. Знакомство с героями.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72B0" w:rsidRPr="002A72B0" w:rsidTr="00510034">
        <w:trPr>
          <w:trHeight w:val="40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t>69.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Жизнь семьи Ростовых  в романе-эпопее Л.Н. Толстого «Война и мир».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72B0" w:rsidRPr="002A72B0" w:rsidTr="0051003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t>70 – 71.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 Андрей Болконский до 1812 года в романе-эпопее Л.Н. Толстого «Война и мир».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72B0" w:rsidRPr="002A72B0" w:rsidTr="0051003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t>72.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Изображение войны 1805-1807 годов в романе-эпопее Л.Н. Толстого «Война и мир</w:t>
            </w:r>
            <w:proofErr w:type="gramStart"/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»..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72B0" w:rsidRPr="002A72B0" w:rsidTr="0051003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t>73 – 74.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Пьер Безухов и его попытки самоопределения до 1812 года в романе-эпопее Л.Н. Толстого «Война и мир».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72B0" w:rsidRPr="002A72B0" w:rsidTr="0051003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t>75.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Судьба Наташи Ростовой до 1812 года в романе-эпопее Л.Н. Толстого «Война и мир».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72B0" w:rsidRPr="002A72B0" w:rsidTr="0051003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t>76.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Война 1812 года в изображении Л.Н. Толстого. Атмосфера  в действующей армии.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72B0" w:rsidRPr="002A72B0" w:rsidTr="0051003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t>77.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«Дубина народной войны». Истоки патриотизма в романе-эпопее Л.Н. Толстого «Война и мир».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72B0" w:rsidRPr="002A72B0" w:rsidTr="0051003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t>78 – 79.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Болконские и </w:t>
            </w:r>
            <w:proofErr w:type="spellStart"/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Ростовы</w:t>
            </w:r>
            <w:proofErr w:type="spellEnd"/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войне 1812 года.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72B0" w:rsidRPr="002A72B0" w:rsidTr="0051003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t>80.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Роль  1812 в судьбе Пьера Безухова.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72B0" w:rsidRPr="002A72B0" w:rsidTr="0051003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t>81.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Народный полководец Кутузов в романе-эпопее Л.Н. Толстого «Война и мир».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72B0" w:rsidRPr="002A72B0" w:rsidTr="0051003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t>82 – 83.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Итог духовных исканий любимых героев в романе-эпопее Л.Н. Толстого «Война и мир».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72B0" w:rsidRPr="002A72B0" w:rsidTr="0051003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t>84 – 85.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РР </w:t>
            </w: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Аудиторное сочинение: </w:t>
            </w:r>
            <w:proofErr w:type="gramStart"/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«Война 1812 года в судьбах героев «Войны и мира», «Нет величия там, где нет простоты, добра и правды» (по роману-эпопее Л.Н. Толстого «Война и мир»», «Знание человеческого сердца - основная сила его таланта» (по одному или нескольким произведениям Л.Н. Толстого), «Нравственный идеал Л.Н. Толстого в романе «Война и мир», «Что такое настоящая жизнь?» (по роману Л.Н. Толстого</w:t>
            </w:r>
            <w:proofErr w:type="gramEnd"/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Война и мир»), «Мысль семейная» в романе Л.Н. Толстого «Война и мир» и т.д.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72B0" w:rsidRPr="002A72B0" w:rsidTr="0051003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t>86.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А.П. Чехов. Очерк жизни и творчества.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72B0" w:rsidRPr="002A72B0" w:rsidTr="0051003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t>87 – 88.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Проблема счастья и смысла человеческой жизни в рассказах А.П. Чехова, («Студент», «Дама с собачкой», «Учитель словесности», «Дом с мезонином», «Человек в футляре», «Крыжовник», «О любви» и т.д. по выбору).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72B0" w:rsidRPr="002A72B0" w:rsidTr="0051003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t>89.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 духовной деградация человека в рассказе А.П. Чехова «</w:t>
            </w:r>
            <w:proofErr w:type="spellStart"/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Ионыч</w:t>
            </w:r>
            <w:proofErr w:type="spellEnd"/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». Личность и среда.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72B0" w:rsidRPr="002A72B0" w:rsidTr="0051003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t>90 – 93.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Пьеса А.П. Чехова «Вишневый сад». Своеобразие жанра. Образная система произведения. Лирико-психологический подтекст пьесы. Тема гибели «дворянского гнезда». Россия настоящего и будущего в пьесе А.П. Чехова «Вишневый сад».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A72B0" w:rsidRPr="002A72B0" w:rsidTr="0051003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t>94.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РР </w:t>
            </w: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Подготовка к внеаудиторному сочинению: «В человеке должно быть все прекрасно…». Идеал человека в творчестве А.П. Чехова», «Проблемы человеческого счастья  в творчестве А.П. Чехова»,  «Большие герои маленьких рассказов А.П. </w:t>
            </w: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Чехова», «Мой любимый рассказ А.П. Чехова», «Размышляя над страницами «Вишневого сада», «Мастерство Чехова-драматурга», «Роль детали в произведениях А.П. Чехова».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2A72B0" w:rsidRPr="002A72B0" w:rsidTr="0051003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lastRenderedPageBreak/>
              <w:t>95.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Мировое значение русской литературы 19 века.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72B0" w:rsidRPr="002A72B0" w:rsidTr="00510034">
        <w:trPr>
          <w:trHeight w:val="63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t>96 -97.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Из зарубежной литературы. Социальные проблемы повести О. Бальзак «Гобсек». Образ скупца.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72B0" w:rsidRPr="002A72B0" w:rsidTr="00510034">
        <w:trPr>
          <w:trHeight w:val="51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t>98 -99.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Из зарубежной поэзии 19 века:  мотивы и образы лирики Д. Байрон, Г. Гейне.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72B0" w:rsidRPr="002A72B0" w:rsidTr="0051003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t>100-101.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Обобщающее повторение в конце года.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72B0" w:rsidRPr="002A72B0" w:rsidTr="0051003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t>102.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Итоговая контрольная работа</w:t>
            </w: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. Анализ контрольной работы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A72B0" w:rsidRPr="002A72B0" w:rsidRDefault="002A72B0" w:rsidP="002A72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A72B0" w:rsidRPr="002A72B0" w:rsidRDefault="002A72B0" w:rsidP="002A72B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A72B0" w:rsidRPr="002A72B0" w:rsidRDefault="002A72B0" w:rsidP="002A72B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A72B0" w:rsidRPr="002A72B0" w:rsidRDefault="002A72B0" w:rsidP="002A72B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A72B0" w:rsidRDefault="002A72B0" w:rsidP="002A72B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A72B0" w:rsidRDefault="002A72B0" w:rsidP="002A72B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A72B0" w:rsidRDefault="002A72B0" w:rsidP="002A72B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A72B0" w:rsidRDefault="002A72B0" w:rsidP="002A72B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A72B0" w:rsidRDefault="002A72B0" w:rsidP="002A72B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A72B0" w:rsidRDefault="002A72B0" w:rsidP="002A72B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A72B0" w:rsidRDefault="002A72B0" w:rsidP="002A72B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A72B0" w:rsidRDefault="002A72B0" w:rsidP="002A72B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A72B0" w:rsidRDefault="002A72B0" w:rsidP="002A72B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A72B0" w:rsidRDefault="002A72B0" w:rsidP="002A72B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0232" w:rsidRDefault="007E0232" w:rsidP="002A72B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0232" w:rsidRDefault="007E0232" w:rsidP="002A72B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0232" w:rsidRDefault="007E0232" w:rsidP="002A72B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0232" w:rsidRDefault="007E0232" w:rsidP="002A72B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0232" w:rsidRDefault="007E0232" w:rsidP="002A72B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0232" w:rsidRDefault="007E0232" w:rsidP="002A72B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0232" w:rsidRDefault="007E0232" w:rsidP="002A72B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0232" w:rsidRDefault="007E0232" w:rsidP="002A72B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0232" w:rsidRDefault="007E0232" w:rsidP="002A72B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0232" w:rsidRDefault="007E0232" w:rsidP="002A72B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0232" w:rsidRDefault="007E0232" w:rsidP="002A72B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0232" w:rsidRDefault="007E0232" w:rsidP="002A72B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0232" w:rsidRDefault="007E0232" w:rsidP="002A72B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0232" w:rsidRDefault="007E0232" w:rsidP="002A72B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0232" w:rsidRDefault="007E0232" w:rsidP="002A72B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0232" w:rsidRDefault="007E0232" w:rsidP="002A72B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0232" w:rsidRDefault="007E0232" w:rsidP="002A72B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0232" w:rsidRDefault="007E0232" w:rsidP="002A72B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0232" w:rsidRDefault="007E0232" w:rsidP="002A72B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0232" w:rsidRDefault="007E0232" w:rsidP="002A72B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0232" w:rsidRDefault="007E0232" w:rsidP="002A72B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0232" w:rsidRDefault="007E0232" w:rsidP="002A72B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0232" w:rsidRDefault="007E0232" w:rsidP="002A72B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0232" w:rsidRDefault="007E0232" w:rsidP="002A72B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0232" w:rsidRDefault="007E0232" w:rsidP="002A72B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0232" w:rsidRDefault="007E0232" w:rsidP="002A72B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0232" w:rsidRDefault="007E0232" w:rsidP="002A72B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0232" w:rsidRDefault="007E0232" w:rsidP="002A72B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A72B0" w:rsidRPr="002A72B0" w:rsidRDefault="002A72B0" w:rsidP="002A72B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A72B0" w:rsidRPr="002A72B0" w:rsidRDefault="002A72B0" w:rsidP="002A72B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72B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УГЛУБЛЕННЫЙ УРОВЕНЬ</w:t>
      </w:r>
    </w:p>
    <w:p w:rsidR="002A72B0" w:rsidRPr="002A72B0" w:rsidRDefault="002A72B0" w:rsidP="002A72B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A72B0" w:rsidRPr="002A72B0" w:rsidRDefault="002A72B0" w:rsidP="002A72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A72B0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 изучения учебного предмета «Литература»</w:t>
      </w:r>
    </w:p>
    <w:p w:rsidR="002A72B0" w:rsidRPr="002A72B0" w:rsidRDefault="002A72B0" w:rsidP="002A72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A72B0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Предметные результаты:</w:t>
      </w:r>
    </w:p>
    <w:p w:rsidR="002A72B0" w:rsidRPr="002A72B0" w:rsidRDefault="002A72B0" w:rsidP="002A72B0">
      <w:pPr>
        <w:numPr>
          <w:ilvl w:val="0"/>
          <w:numId w:val="3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2B0">
        <w:rPr>
          <w:rFonts w:ascii="Times New Roman" w:eastAsia="Times New Roman" w:hAnsi="Times New Roman" w:cs="Times New Roman"/>
          <w:sz w:val="28"/>
          <w:szCs w:val="28"/>
        </w:rPr>
        <w:t>понимание и осмысленное использование понятийного аппарата современного литературоведения в процессе чтения и интерпретации художественных произведений;</w:t>
      </w:r>
    </w:p>
    <w:p w:rsidR="002A72B0" w:rsidRPr="002A72B0" w:rsidRDefault="002A72B0" w:rsidP="002A72B0">
      <w:pPr>
        <w:numPr>
          <w:ilvl w:val="0"/>
          <w:numId w:val="3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sub_91209"/>
      <w:r w:rsidRPr="002A72B0">
        <w:rPr>
          <w:rFonts w:ascii="Times New Roman" w:eastAsia="Times New Roman" w:hAnsi="Times New Roman" w:cs="Times New Roman"/>
          <w:sz w:val="28"/>
          <w:szCs w:val="28"/>
        </w:rPr>
        <w:t>владение навыками комплексного филологического анализа художественного текста;</w:t>
      </w:r>
    </w:p>
    <w:p w:rsidR="002A72B0" w:rsidRPr="002A72B0" w:rsidRDefault="002A72B0" w:rsidP="002A72B0">
      <w:pPr>
        <w:numPr>
          <w:ilvl w:val="0"/>
          <w:numId w:val="3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sub_91210"/>
      <w:bookmarkEnd w:id="1"/>
      <w:proofErr w:type="spellStart"/>
      <w:r w:rsidRPr="002A72B0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2A72B0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представлений о системе стилей художественной литературы разных эпох, литературных направлениях, об индивидуальном авторском стиле;</w:t>
      </w:r>
    </w:p>
    <w:p w:rsidR="002A72B0" w:rsidRPr="002A72B0" w:rsidRDefault="002A72B0" w:rsidP="002A72B0">
      <w:pPr>
        <w:numPr>
          <w:ilvl w:val="0"/>
          <w:numId w:val="3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sub_91211"/>
      <w:bookmarkEnd w:id="2"/>
      <w:r w:rsidRPr="002A72B0">
        <w:rPr>
          <w:rFonts w:ascii="Times New Roman" w:eastAsia="Times New Roman" w:hAnsi="Times New Roman" w:cs="Times New Roman"/>
          <w:sz w:val="28"/>
          <w:szCs w:val="28"/>
        </w:rPr>
        <w:t>владение начальными навыками литературоведческого исследования историк</w:t>
      </w:r>
      <w:proofErr w:type="gramStart"/>
      <w:r w:rsidRPr="002A72B0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2A72B0">
        <w:rPr>
          <w:rFonts w:ascii="Times New Roman" w:eastAsia="Times New Roman" w:hAnsi="Times New Roman" w:cs="Times New Roman"/>
          <w:sz w:val="28"/>
          <w:szCs w:val="28"/>
        </w:rPr>
        <w:t xml:space="preserve"> и теоретико-литературного характера;</w:t>
      </w:r>
    </w:p>
    <w:p w:rsidR="002A72B0" w:rsidRPr="002A72B0" w:rsidRDefault="002A72B0" w:rsidP="002A72B0">
      <w:pPr>
        <w:numPr>
          <w:ilvl w:val="0"/>
          <w:numId w:val="3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sub_91212"/>
      <w:bookmarkEnd w:id="3"/>
      <w:r w:rsidRPr="002A72B0">
        <w:rPr>
          <w:rFonts w:ascii="Times New Roman" w:eastAsia="Times New Roman" w:hAnsi="Times New Roman" w:cs="Times New Roman"/>
          <w:sz w:val="28"/>
          <w:szCs w:val="28"/>
        </w:rPr>
        <w:t>умение оценивать художественную интерпретацию литературного произведения в произведениях других видов искусств (графика и живопись, театр, кино, музыка);</w:t>
      </w:r>
    </w:p>
    <w:p w:rsidR="002A72B0" w:rsidRPr="002A72B0" w:rsidRDefault="002A72B0" w:rsidP="002A72B0">
      <w:pPr>
        <w:numPr>
          <w:ilvl w:val="0"/>
          <w:numId w:val="3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sub_91213"/>
      <w:bookmarkEnd w:id="4"/>
      <w:proofErr w:type="spellStart"/>
      <w:r w:rsidRPr="002A72B0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2A72B0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представлений о принципах основных направлений литературной критики;</w:t>
      </w:r>
    </w:p>
    <w:p w:rsidR="002A72B0" w:rsidRPr="002A72B0" w:rsidRDefault="002A72B0" w:rsidP="002A72B0">
      <w:pPr>
        <w:numPr>
          <w:ilvl w:val="0"/>
          <w:numId w:val="3"/>
        </w:num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2A72B0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знание произведений русской, родной и мировой литературы в соответствии с материалом, обеспечивающим углубленное изучение предмета</w:t>
      </w:r>
      <w:r w:rsidRPr="002A72B0">
        <w:rPr>
          <w:rFonts w:ascii="Times New Roman" w:eastAsia="Calibri" w:hAnsi="Times New Roman" w:cs="Times New Roman"/>
          <w:sz w:val="28"/>
          <w:szCs w:val="28"/>
          <w:u w:color="000000"/>
        </w:rPr>
        <w:t>;</w:t>
      </w:r>
    </w:p>
    <w:p w:rsidR="002A72B0" w:rsidRPr="002A72B0" w:rsidRDefault="002A72B0" w:rsidP="002A72B0">
      <w:pPr>
        <w:numPr>
          <w:ilvl w:val="0"/>
          <w:numId w:val="3"/>
        </w:num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2A72B0">
        <w:rPr>
          <w:rFonts w:ascii="Times New Roman" w:eastAsia="Calibri" w:hAnsi="Times New Roman" w:cs="Times New Roman"/>
          <w:sz w:val="28"/>
          <w:szCs w:val="28"/>
          <w:u w:color="000000"/>
        </w:rPr>
        <w:t xml:space="preserve">умение анализировать </w:t>
      </w:r>
      <w:r w:rsidRPr="002A72B0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в устной и письменной форме конкретные произведения с использованием различных научных методов, методик и практик чтения, во взаимосвязи с другими видами искусства (театром, кино и др.) и отраслями знания (историей, философией, педагогикой, психологией и др.);</w:t>
      </w:r>
    </w:p>
    <w:p w:rsidR="002A72B0" w:rsidRPr="002A72B0" w:rsidRDefault="002A72B0" w:rsidP="002A72B0">
      <w:pPr>
        <w:numPr>
          <w:ilvl w:val="0"/>
          <w:numId w:val="3"/>
        </w:num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2A72B0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 умение давать историко-культурный комментарий к тексту произведения (в том числе и с использованием ресурсов музея, специализированной библиотеки, исторических документов и др.);</w:t>
      </w:r>
    </w:p>
    <w:p w:rsidR="002A72B0" w:rsidRPr="002A72B0" w:rsidRDefault="002A72B0" w:rsidP="002A72B0">
      <w:pPr>
        <w:numPr>
          <w:ilvl w:val="0"/>
          <w:numId w:val="3"/>
        </w:num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u w:color="000000"/>
          <w:lang w:eastAsia="ru-RU"/>
        </w:rPr>
      </w:pPr>
      <w:r w:rsidRPr="002A72B0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умение выполнять проектные и исследовательские литературоведческие работы, самостоятельно определяя их тематику, методы и планируемые результаты</w:t>
      </w:r>
      <w:r w:rsidRPr="002A72B0">
        <w:rPr>
          <w:rFonts w:ascii="Times New Roman" w:eastAsia="Calibri" w:hAnsi="Times New Roman" w:cs="Times New Roman"/>
          <w:u w:color="000000"/>
          <w:lang w:eastAsia="ru-RU"/>
        </w:rPr>
        <w:t>.</w:t>
      </w:r>
    </w:p>
    <w:p w:rsidR="002A72B0" w:rsidRPr="002A72B0" w:rsidRDefault="002A72B0" w:rsidP="002A72B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u w:color="000000"/>
        </w:rPr>
      </w:pPr>
    </w:p>
    <w:p w:rsidR="002A72B0" w:rsidRPr="002A72B0" w:rsidRDefault="002A72B0" w:rsidP="002A72B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bookmarkEnd w:id="5"/>
    <w:p w:rsidR="002A72B0" w:rsidRPr="002A72B0" w:rsidRDefault="002A72B0" w:rsidP="002A72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0232" w:rsidRDefault="007E0232" w:rsidP="002A72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0232" w:rsidRDefault="007E0232" w:rsidP="002A72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0232" w:rsidRDefault="007E0232" w:rsidP="002A72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0232" w:rsidRDefault="007E0232" w:rsidP="002A72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0232" w:rsidRDefault="007E0232" w:rsidP="002A72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0232" w:rsidRDefault="007E0232" w:rsidP="002A72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0232" w:rsidRDefault="007E0232" w:rsidP="002A72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0232" w:rsidRDefault="007E0232" w:rsidP="002A72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0232" w:rsidRDefault="007E0232" w:rsidP="002A72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0232" w:rsidRDefault="007E0232" w:rsidP="002A72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0232" w:rsidRDefault="007E0232" w:rsidP="002A72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0232" w:rsidRDefault="007E0232" w:rsidP="002A72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A72B0" w:rsidRPr="002A72B0" w:rsidRDefault="002A72B0" w:rsidP="002A72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A72B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Содержание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учебного предмета</w:t>
      </w:r>
    </w:p>
    <w:p w:rsidR="002A72B0" w:rsidRPr="002A72B0" w:rsidRDefault="002A72B0" w:rsidP="002A72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A72B0" w:rsidRPr="002A72B0" w:rsidRDefault="002A72B0" w:rsidP="002A72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A72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Литература XIX века</w:t>
      </w:r>
    </w:p>
    <w:p w:rsidR="002A72B0" w:rsidRPr="002A72B0" w:rsidRDefault="002A72B0" w:rsidP="002A72B0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A72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Русская литература XIX века в контексте мировой культуры</w:t>
      </w:r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Основные темы и проблемы русской литературы XIX века (свобода, </w:t>
      </w:r>
      <w:r w:rsidRPr="002A72B0">
        <w:rPr>
          <w:rFonts w:ascii="Times New Roman" w:eastAsia="Times New Roman" w:hAnsi="Times New Roman" w:cs="Times New Roman"/>
          <w:color w:val="333333"/>
          <w:sz w:val="28"/>
          <w:szCs w:val="28"/>
        </w:rPr>
        <w:t>духовно-нравственные искания человека, обращение к народу в поисках нравственного идеала).</w:t>
      </w:r>
    </w:p>
    <w:p w:rsidR="002A72B0" w:rsidRPr="002A72B0" w:rsidRDefault="002A72B0" w:rsidP="002A72B0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A72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Введение</w:t>
      </w:r>
    </w:p>
    <w:p w:rsidR="002A72B0" w:rsidRPr="002A72B0" w:rsidRDefault="002A72B0" w:rsidP="002A72B0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A72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Россия в первой половине XIX века.</w:t>
      </w:r>
      <w:r w:rsidRPr="002A72B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«Дней Александровских  прекрасное начало». Отечественная война 1812 </w:t>
      </w:r>
      <w:proofErr w:type="spellStart"/>
      <w:r w:rsidRPr="002A72B0">
        <w:rPr>
          <w:rFonts w:ascii="Times New Roman" w:eastAsia="Times New Roman" w:hAnsi="Times New Roman" w:cs="Times New Roman"/>
          <w:color w:val="333333"/>
          <w:sz w:val="28"/>
          <w:szCs w:val="28"/>
        </w:rPr>
        <w:t>го</w:t>
      </w:r>
      <w:proofErr w:type="spellEnd"/>
      <w:r w:rsidRPr="002A72B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года. Движение декабристов. Воцарение Николая I. Расцвет и упадок монархии. Оживление </w:t>
      </w:r>
      <w:proofErr w:type="gramStart"/>
      <w:r w:rsidRPr="002A72B0">
        <w:rPr>
          <w:rFonts w:ascii="Times New Roman" w:eastAsia="Times New Roman" w:hAnsi="Times New Roman" w:cs="Times New Roman"/>
          <w:color w:val="333333"/>
          <w:sz w:val="28"/>
          <w:szCs w:val="28"/>
        </w:rPr>
        <w:t>вольнолюбивых</w:t>
      </w:r>
      <w:proofErr w:type="gramEnd"/>
      <w:r w:rsidRPr="002A72B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настроении. Литература первой половины XIX века. Отголоски классицизма. Сентиментализм. Возникновение романтизма. Жуковский. Батюшков. Рылеев. Баратынский. Тютчев. Романтизм Пушкина, Лермонтова и Гоголя. </w:t>
      </w:r>
      <w:proofErr w:type="gramStart"/>
      <w:r w:rsidRPr="002A72B0">
        <w:rPr>
          <w:rFonts w:ascii="Times New Roman" w:eastAsia="Times New Roman" w:hAnsi="Times New Roman" w:cs="Times New Roman"/>
          <w:color w:val="333333"/>
          <w:sz w:val="28"/>
          <w:szCs w:val="28"/>
        </w:rPr>
        <w:t>Зарождение реализма (Крылов, Грибоедов, Пушкин, Лермонтов, Гоголь, «натуральная школа») и профессиональной рус</w:t>
      </w:r>
      <w:r w:rsidRPr="002A72B0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ской критической мысли.</w:t>
      </w:r>
      <w:proofErr w:type="gramEnd"/>
    </w:p>
    <w:p w:rsidR="002A72B0" w:rsidRPr="002A72B0" w:rsidRDefault="002A72B0" w:rsidP="002A72B0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A72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Россия во второй половине XIX века.</w:t>
      </w:r>
      <w:r w:rsidRPr="002A72B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Падение крепо</w:t>
      </w:r>
      <w:r w:rsidRPr="002A72B0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стного права. Земельный вопрос. Развитие капитализма и демократизация общества. Судебные реформы. Охра</w:t>
      </w:r>
      <w:r w:rsidRPr="002A72B0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нительные, либеральные, славянофильские, почвенни</w:t>
      </w:r>
      <w:r w:rsidRPr="002A72B0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 xml:space="preserve">ческие и революционные настроения. </w:t>
      </w:r>
      <w:proofErr w:type="gramStart"/>
      <w:r w:rsidRPr="002A72B0">
        <w:rPr>
          <w:rFonts w:ascii="Times New Roman" w:eastAsia="Times New Roman" w:hAnsi="Times New Roman" w:cs="Times New Roman"/>
          <w:color w:val="333333"/>
          <w:sz w:val="28"/>
          <w:szCs w:val="28"/>
        </w:rPr>
        <w:t>Расцвет  русского романа (Тургенев, Гончаров, Л. Толстой, Достоевский), драматургии (Островский, Сухово-Кобылин).</w:t>
      </w:r>
      <w:proofErr w:type="gramEnd"/>
      <w:r w:rsidRPr="002A72B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Русская поэзия. Судьбы романтизма и реализма в поэзии. Две основные тенденции в лирике: Некрасов, поэты его кру</w:t>
      </w:r>
      <w:r w:rsidRPr="002A72B0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га и Фет, Тютчев, Майков, Полонский. Критика социально-историческая (Чернышевский, Добролюбов, Писарев), «органическая» (Григорьев), эстетическая (Боткин, Страхов). Зарождение народнической идеологии и литературы. Чехов как последний великий реалист. Наследие старой драмы, ее гибель и рождение новой драматургии в творчестве Чехова.</w:t>
      </w:r>
    </w:p>
    <w:p w:rsidR="002A72B0" w:rsidRPr="002A72B0" w:rsidRDefault="002A72B0" w:rsidP="002A72B0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A72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Литература первой половины XIX века</w:t>
      </w:r>
    </w:p>
    <w:p w:rsidR="002A72B0" w:rsidRPr="002A72B0" w:rsidRDefault="002A72B0" w:rsidP="002A72B0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A72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Александр Сергеевич Пушкин</w:t>
      </w:r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>. Жизнь и творчество. Лирика Пушкина, ее гуманизм. Красота, Добро, Истина — три принципа пушкинского творчества. Нацио</w:t>
      </w:r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нально-историческое и общечеловеческое содержание лирики.        Стихотворения: </w:t>
      </w:r>
      <w:proofErr w:type="gramStart"/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>«Поэту», «Брожу ли я вдоль улиц шумных...», «Отцы пустынники и жены непороч</w:t>
      </w:r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ны...», «Погасло дневное светило...», «Свободы сеятель пустынный...», «Деревня», «Подражания Корану», «Элегия» («Безумных лет угасшее веселье...»), «...Вновь я посетил...», «Поэт», «Из </w:t>
      </w:r>
      <w:proofErr w:type="spellStart"/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>Пиндемонти</w:t>
      </w:r>
      <w:proofErr w:type="spellEnd"/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>», «Разговор Книгопродавца с Поэтом», «Вольность», «Демон», «Осень» и др. Слияние гражданских, философских и личных мотивов.</w:t>
      </w:r>
      <w:proofErr w:type="gramEnd"/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Преодоление трагического представления о мире и месте человека в нем через приобщение к ходу истории. Вера в неостановимый поток жизни  и преемственность поколений. Романтическая лирика и романтические поэмы. Историзм и народность  - основа реализма Пушкина. Развитие реализма в лирике и поэмах. «Евгений Онегин», «Медный всадник». Личность и история </w:t>
      </w:r>
      <w:proofErr w:type="gramStart"/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трагедия «Борис Годунов».</w:t>
      </w:r>
    </w:p>
    <w:p w:rsidR="002A72B0" w:rsidRPr="002A72B0" w:rsidRDefault="002A72B0" w:rsidP="002A72B0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2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Михаил Юрьевич Лермонтов</w:t>
      </w:r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>. Жизнь и творчество. Ранние романтические стихотворения и поэмы. Основные настроения: чувство трагического одиночества, мятежный порыв в иной мир или к иной, светлой и прекрасной жизни, любовь как страсть, приносящая страдания, чистота и красота поэзии как заповедник святыни сердца. Трагическая судьба поэта и человек в бездуховном мире. Стихотворения: «</w:t>
      </w:r>
      <w:proofErr w:type="spellStart"/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>Валерик</w:t>
      </w:r>
      <w:proofErr w:type="spellEnd"/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«Как часто, пестрою толпою окружен...», «Сон», «Выхожу один я на </w:t>
      </w:r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дорогу...», «Нет, я не Байрон, я другой...». «Молитва» («Я, Матерь Божия, ныне с молитвою...»), «Завещание». Своеобразие художественного мира Лермонтова. Те</w:t>
      </w:r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ма Родины, поэта и поэзии, любви, мотив одиночества. Романтизм и реализм в творчестве поэта.                                                                                                                      </w:t>
      </w:r>
    </w:p>
    <w:p w:rsidR="002A72B0" w:rsidRPr="002A72B0" w:rsidRDefault="002A72B0" w:rsidP="002A72B0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A72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Теория литературы.</w:t>
      </w:r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Углубление понятий о ро</w:t>
      </w:r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мантизме и реализме, об их соотношении и взаимовлиянии.</w:t>
      </w:r>
    </w:p>
    <w:p w:rsidR="002A72B0" w:rsidRPr="002A72B0" w:rsidRDefault="002A72B0" w:rsidP="002A72B0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A72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Николай Васильевич Гоголь</w:t>
      </w:r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>. Жизнь и творчество (обзор). Романтические произведения. «Вечера на хуторе близ Диканьки». Рассказчик и рассказчики. Народная фантастика. «Миргород». Два начала в композиции сборника: сатирическое («Повесть о том, как поссо</w:t>
      </w:r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рились Иван Иванович с Иваном Никифоровичем») и эпико-героическое («Тарас Бульба»). Противоречивое слияние положительных и отрицательных начал в других повестях («Старосветские помещики» — идиллия и сатира, «</w:t>
      </w:r>
      <w:proofErr w:type="spellStart"/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>Вий</w:t>
      </w:r>
      <w:proofErr w:type="spellEnd"/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>» — демоническое и ангельское). «Петербургские повести». «Портрет».  Со</w:t>
      </w:r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четание трагедийности и комизма, лирики и сатиры, реальности и фантастики. Петербург как мифический образ бездушного и обманного города. Комедия «Ревизор». Поэма «Мертвые души».</w:t>
      </w:r>
    </w:p>
    <w:p w:rsidR="002A72B0" w:rsidRPr="002A72B0" w:rsidRDefault="002A72B0" w:rsidP="002A72B0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A72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Литература второй половины XIX века</w:t>
      </w:r>
    </w:p>
    <w:p w:rsidR="002A72B0" w:rsidRPr="002A72B0" w:rsidRDefault="002A72B0" w:rsidP="002A72B0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>Обзор русской литературы второй половины XIX века. Россия второй половины XIX века. Общественно-полити</w:t>
      </w:r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ческая ситуация в стране. Достижения в области науки и культуры. Основные тенденции в развитии реалистической литературы. Журналистика и литературная критика. Аналитический характер русской прозы, ее социальная острота и философская глубина. Идея нравственного самосовершенствования. Универсальность художественных образов. Традиции и новаторство в русской поэзии. Формирование национального театра. Классическая русская литература и ее мировое признание.</w:t>
      </w:r>
    </w:p>
    <w:p w:rsidR="002A72B0" w:rsidRPr="002A72B0" w:rsidRDefault="002A72B0" w:rsidP="002A72B0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2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Иван Александрович Гончаров</w:t>
      </w:r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Жизнь и творчество (обзор). Роман «Обломов». Социальная и нравственная проблематика. </w:t>
      </w:r>
      <w:proofErr w:type="gramStart"/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Хорошее</w:t>
      </w:r>
      <w:proofErr w:type="gramEnd"/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дурное в характере Обломова. Смысл его жизни и смерти. «</w:t>
      </w:r>
      <w:proofErr w:type="gramStart"/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>Обломовщина</w:t>
      </w:r>
      <w:proofErr w:type="gramEnd"/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как общественное явление. Герои романа и их отношение к Обломову. Авторская позиция и способы ее выражения в романе. </w:t>
      </w:r>
      <w:proofErr w:type="gramStart"/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>Роман «Обломов» в зеркале критики («Что та</w:t>
      </w:r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кое обломовщина?»</w:t>
      </w:r>
      <w:proofErr w:type="gramEnd"/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>Н. А. Добролюбова, «Обломов» Д. И. Писарева).</w:t>
      </w:r>
      <w:proofErr w:type="gramEnd"/>
    </w:p>
    <w:p w:rsidR="002A72B0" w:rsidRPr="002A72B0" w:rsidRDefault="002A72B0" w:rsidP="002A72B0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A72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Теория литературы. </w:t>
      </w:r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Обобщение в литературе. Типичное явление в литературе. Типическое как слияние общего и индивидуального, как проявление общего </w:t>
      </w:r>
      <w:proofErr w:type="gramStart"/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</w:t>
      </w:r>
      <w:proofErr w:type="gramEnd"/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индивидуальное. Литературная критика.</w:t>
      </w:r>
    </w:p>
    <w:p w:rsidR="002A72B0" w:rsidRPr="002A72B0" w:rsidRDefault="002A72B0" w:rsidP="002A72B0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2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Александр Николаевич Островский</w:t>
      </w:r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Жизнь и творчество (обзор). Периодизация творчества. Наследник Фонвизина, Грибоедова, Гоголя. Создатель русского сценического репертуара. Драма «Гроза». Ее народные истоки. Духовное самосознание Катерины. Нравственно </w:t>
      </w:r>
      <w:proofErr w:type="gramStart"/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ценное</w:t>
      </w:r>
      <w:proofErr w:type="gramEnd"/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косное в патриархальном быту. Россия на переломе, чреватом трагедией, ломкой судеб, гибелью людей. Своеобразие конфликта и основные стадии развития действия. Прием антитезы в пьесе. Изображение «жес</w:t>
      </w:r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токих нравов» «темного царства». Образ города Калинова. Трагедийный фон пьесы. Катерина в системе образов. Внутренний конфликт Катерины. Народно-поэтическое и </w:t>
      </w:r>
      <w:proofErr w:type="gramStart"/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>религиозное</w:t>
      </w:r>
      <w:proofErr w:type="gramEnd"/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образе Катерины. Нравственная проблематика пьесы: тема греха, возмездия и покаяния. Смысл названия и символика пьесы. Жанровое своеобразие. Драматургическое мастерство Островского. А. Н. Островский в критике («Луч света и темном царстве» Н. А. Добролюбова). Драма «Бесприданница».</w:t>
      </w:r>
    </w:p>
    <w:p w:rsidR="002A72B0" w:rsidRPr="002A72B0" w:rsidRDefault="002A72B0" w:rsidP="002A72B0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A72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Теория литературы</w:t>
      </w:r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>. Углубление понятий о драме как роде литературы, о жанрах комедии, драмы, трагедии. Драматургический конфликт (развитие понятия)</w:t>
      </w:r>
    </w:p>
    <w:p w:rsidR="002A72B0" w:rsidRPr="002A72B0" w:rsidRDefault="002A72B0" w:rsidP="002A72B0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A72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Иван Сергеевич Тургенев</w:t>
      </w:r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Жизнь и творчество (обзор). Роман «Отцы и дети». Духовный конфликт (различное отношение к духовным ценностям: к любви, природе, искусству) между поколениями, отраженный в заглавии и легший в основу романа. Базаров в ситуации русского человека на рандеву. Его сторонники и противники. Трагическое одиночество героя. Споры вокруг романа и авторская позиция Тургенева. Тургенев как пропагандист русской литературы на Западе. Критика о Тургеневе. («Базаров» Д. И. Писарева). </w:t>
      </w:r>
    </w:p>
    <w:p w:rsidR="002A72B0" w:rsidRPr="002A72B0" w:rsidRDefault="002A72B0" w:rsidP="002A72B0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A72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Теория литературы.</w:t>
      </w:r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Углубление понятия о романе  (частная жизнь в исторической  панораме, социально-бытовые и общечеловеческие стороны в романе).</w:t>
      </w:r>
    </w:p>
    <w:p w:rsidR="002A72B0" w:rsidRPr="002A72B0" w:rsidRDefault="002A72B0" w:rsidP="002A72B0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2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Федор Иванович Тютчев</w:t>
      </w:r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Жизнь и творчество. Наследник классицизма и поэт-романтик. Философский характер </w:t>
      </w:r>
      <w:proofErr w:type="spellStart"/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>тютчевского</w:t>
      </w:r>
      <w:proofErr w:type="spellEnd"/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романтизма. Идеал Тютчева — слияние человека с Природой и Историей, с «</w:t>
      </w:r>
      <w:proofErr w:type="spellStart"/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>божеско</w:t>
      </w:r>
      <w:proofErr w:type="spellEnd"/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>-всемирной жизнью» и его неосуществимость. Сочетание разномасштабных образов природы (космический охват с конкретно-реалистической детализацией). Любовь как стихийная сила и «поединок роковой». Основ</w:t>
      </w:r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жанр — лирический фрагмент («осколок» классици</w:t>
      </w:r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стических монументальных и масштабных жанров — героической или философской поэмы, торжественной или философской оды, вмещающий образы старых ли</w:t>
      </w:r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рических или эпических жанровых форм). </w:t>
      </w:r>
      <w:proofErr w:type="spellStart"/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>Мифологизмы</w:t>
      </w:r>
      <w:proofErr w:type="spellEnd"/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архаизмы как признаки монументального стиля грандиозных творений. Стихотворения: </w:t>
      </w:r>
      <w:proofErr w:type="gramStart"/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>Silentium</w:t>
      </w:r>
      <w:proofErr w:type="spellEnd"/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«Не то, что мните вы, природа...», «Еще земли печален вид...», «Как хорошо ты, о море ночное...», «Я встретил вас, и все былое...», «Эти бедные селенья...», «Нам не дано предугадать...», «Природа — сфинкс...», «Умом Россию по понять...», «О, как убийственно мы любим...». </w:t>
      </w:r>
      <w:proofErr w:type="gramEnd"/>
    </w:p>
    <w:p w:rsidR="002A72B0" w:rsidRPr="002A72B0" w:rsidRDefault="002A72B0" w:rsidP="002A72B0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A72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Теория литературы.</w:t>
      </w:r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Углубление понятия о ли</w:t>
      </w:r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рике. Судьба жанров оды и элегии в русской поэзии.</w:t>
      </w:r>
    </w:p>
    <w:p w:rsidR="002A72B0" w:rsidRPr="002A72B0" w:rsidRDefault="002A72B0" w:rsidP="002A72B0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2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Афанасий Афанасьевич Фет</w:t>
      </w:r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>. Жизнь и творчество (обзор.) Двойственность личности и судьбы Фета-поэта и Фета — практичного помещика. Жизнеутверждающее нача</w:t>
      </w:r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 в лирике природы. Фет как мастер реалистического пейзажа. Красота обыденно-реалистической детали и умение передать «мимолетное», «неуловимое». Романти</w:t>
      </w:r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ческие «</w:t>
      </w:r>
      <w:proofErr w:type="spellStart"/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>поэтизмы</w:t>
      </w:r>
      <w:proofErr w:type="spellEnd"/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и метафорический язык. Гармония и музыкальность поэтической </w:t>
      </w:r>
      <w:proofErr w:type="gramStart"/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>речи</w:t>
      </w:r>
      <w:proofErr w:type="gramEnd"/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способы их достиже</w:t>
      </w:r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ния. Тема смерти и мотив трагизма человеческого бытия в поздней лирике Фета. Стихотворения: «Даль», «Шепот, робкое дыханье...», «Еще майская ночь», «Еще весны душистой нега...», «Летний вечер тих и ясен...», «Я пришел к тебе с приветом...»,  «Заря прощается с землею...», «Это утро, радость эта...», «Певице», «Сияла ночь. Луной был по</w:t>
      </w:r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лон сад...», «Как беден наш язык!..», «Одним толчком согнать ладью живую...», «На качелях».</w:t>
      </w:r>
    </w:p>
    <w:p w:rsidR="002A72B0" w:rsidRPr="002A72B0" w:rsidRDefault="002A72B0" w:rsidP="002A72B0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A72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Теория литературы.</w:t>
      </w:r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Углубление понятия о лирике. Композиция лирического стихотворения.</w:t>
      </w:r>
    </w:p>
    <w:p w:rsidR="002A72B0" w:rsidRPr="002A72B0" w:rsidRDefault="002A72B0" w:rsidP="002A72B0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A72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Алексей Константинович Толстой</w:t>
      </w:r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>. Жизнь и творчество. Своеобразие художественного мира Толстого. Основные темы, мотивы и образы поэзии. Взгляд на русскую историю в произведениях писателя. Влияние фольклора и романтической традиции. Стихотворения: «Слеза дрожит в твоем ревнивом взоре...», «Против течения», «Государь ты наш батюшка...».</w:t>
      </w:r>
    </w:p>
    <w:p w:rsidR="002A72B0" w:rsidRPr="002A72B0" w:rsidRDefault="002A72B0" w:rsidP="002A72B0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2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Николай Алексеевич Некрасов</w:t>
      </w:r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Жизнь и творчество (обзор). Некрасов-журналист. Противоположность литературно-художественных взглядов Некрасова и Фета. Разрыв с романтиками и переход на позиции реализма. </w:t>
      </w:r>
      <w:proofErr w:type="spellStart"/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>Прозаизация</w:t>
      </w:r>
      <w:proofErr w:type="spellEnd"/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лирики, усиление роли сюжетного начала. Социальная трагедия народа в городе и деревне. Настоящее и будущее народа как предмет лирических переживаний страдающего поэта. Интонация плача, рыданий, стона как способ исповедального выражения лирических переживаний. Сатира Некрасова. </w:t>
      </w:r>
      <w:proofErr w:type="gramStart"/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>Героическое</w:t>
      </w:r>
      <w:proofErr w:type="gramEnd"/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жертвенное в образе разночинца-народолюбца. Психологизм и бытовая конкретизация любовной лирики. Поэмы Некрасова, их содержание, поэтический язык. Замысел поэмы «Кому на Руси жить хорошо». Дореформенная и пореформенная Россия в поэме, широта тематики и стилистическое многообразие. Образы крестьян и «народных заступников». Тема социального и духовного рабства, тема народного бунта. Фольклорное начало в поэме. Особенности поэтического языка. Стихотворения: «Рыцарь на час», «В дороге», «Надрывается сердце от муки...», «Душно! Без счастья и воли...», «Поэт и гражданин», «Элегия», «Умру я скоро...», «Музе», «Мы с тобой бестолковые люди..-, «</w:t>
      </w:r>
      <w:proofErr w:type="gramStart"/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Муза! Я у двери гроба...», «Я не люблю иронии твоей...», «Блажен незлобивый поэт...», «Внимая ужасам войны...», «Тройка», «Еду ли ночью по улице темной...». </w:t>
      </w:r>
    </w:p>
    <w:p w:rsidR="002A72B0" w:rsidRPr="002A72B0" w:rsidRDefault="002A72B0" w:rsidP="002A72B0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A72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Теория литературы.</w:t>
      </w:r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Понятие о народности искусства. </w:t>
      </w:r>
      <w:proofErr w:type="spellStart"/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>Фольклоризм</w:t>
      </w:r>
      <w:proofErr w:type="spellEnd"/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художественной литературы (развитие понятия).</w:t>
      </w:r>
    </w:p>
    <w:p w:rsidR="002A72B0" w:rsidRPr="002A72B0" w:rsidRDefault="002A72B0" w:rsidP="002A72B0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2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Михаил </w:t>
      </w:r>
      <w:proofErr w:type="spellStart"/>
      <w:r w:rsidRPr="002A72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Евграфович</w:t>
      </w:r>
      <w:proofErr w:type="spellEnd"/>
      <w:r w:rsidRPr="002A72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Салтыков-Щедрин</w:t>
      </w:r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>. Жизнь и творчество (обзор). «История одного города» — ключевое художественное произведение писателя. Сатирико-гротесковая хроника, изображающая смену градоначальников, как намек на смену царей в русской истории. Терпение народа как национальная отрицательная черта. Сказки (по выбору). Сатирическое негодование против произвола властей и желчная насмешка над покорностью народа.</w:t>
      </w:r>
    </w:p>
    <w:p w:rsidR="002A72B0" w:rsidRPr="002A72B0" w:rsidRDefault="002A72B0" w:rsidP="002A72B0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A72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Теория литературы</w:t>
      </w:r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>. Фантастика, гротеск и эзопов язык (развитие понятий). Сатира как выражение общественной позиции писателя. Жанр памфлета (началь</w:t>
      </w:r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 представления).</w:t>
      </w:r>
    </w:p>
    <w:p w:rsidR="002A72B0" w:rsidRPr="002A72B0" w:rsidRDefault="002A72B0" w:rsidP="002A72B0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2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Лев Николаевич Толстой</w:t>
      </w:r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>. Жизнь и творчество (обзор). Начало творческого пути. Духовные искания, их отражение в трилогии «Детство», «Отрочество», «Юность». Становление типа толстовского героя — просвещенного правдоискателя, ищущего совершенства. Нравственная чистота писательского взгляда на человека и мир. «Война и мир» — вершина творчества  Л. Н. Толстого. Творческая история романа. Своеобразие жанра и стиля. Образ автора как объединяющее идейно-стиле</w:t>
      </w:r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вое начало «Войны и мира», вмещающее в себя аристократические устремления русской патриархальной демократии. Соединение народа как «тела» нации с ее «умом» — просвещенным дворянством на почве общины и личной независимости. Народ и «мысль народная» в изображении писателя. Просвещенные герои и их судьбы в водовороте исторических событий. Духовные искания Андрея Болконского и Пьера Безухова. Рационализм Андрея Болконского и эмоционально-интуитивное осмысление жизни Пьером Безуховым. Нравственно-психологической облик Наташи Ростовой, Марьи Болконской, Сони, Элен. Философские, нравственные и эстетические искания Толстого, реализованные в образах Наташи и Марьи. Философский смысл образа Платона Каратаева. Толстовская мысль об истории. Образы Кутузова и Наполеона, значение их противопоставления. Патриотизм ложный и патриотизм истинный. Внутренний монолог как способ выражения «диалектики души». Своеобразие религиозно-этических и эстетических </w:t>
      </w:r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взглядов Толстого. Всемирное значение Толстого — художника и мыслителя. Его влияние на русскую и мировую литературу.</w:t>
      </w:r>
    </w:p>
    <w:p w:rsidR="002A72B0" w:rsidRPr="002A72B0" w:rsidRDefault="002A72B0" w:rsidP="002A72B0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A72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Теория литературы</w:t>
      </w:r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>. Углубление понятия о ро</w:t>
      </w:r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мане. Роман-эпопея. Внутренний монолог (развитие по</w:t>
      </w:r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нятия). Психологизм художественной прозы (развитие понятия).</w:t>
      </w:r>
    </w:p>
    <w:p w:rsidR="002A72B0" w:rsidRPr="002A72B0" w:rsidRDefault="002A72B0" w:rsidP="002A72B0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2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Федор Михайлович Достоевский</w:t>
      </w:r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Жизнь и творчество (обзор). Достоевский, Гоголь и «натуральная школа». «Преступление и наказание» — первый идеологический роман. Творческая история. Уголовно-авантюрная основа и ее преобразование в сюжете произведения. Противопоставление преступления и наказания в композиции романа. Композиционная роль снов Раскольникова, его психология, преступление и судьба в свете религиозно-нравственных и социальных представлений. «Маленькие люди» в романе, проблема социальной несправедливости и гуманизм писателя. Духовные искания интеллектуального героя и способы их выявления. Исповедальное начало как способ самораскрытия души. Полифонизм романа и диалоги героев. Очерк «Пушкин». Достоевский и его значение для русской и мировой культуры. </w:t>
      </w:r>
    </w:p>
    <w:p w:rsidR="002A72B0" w:rsidRPr="002A72B0" w:rsidRDefault="002A72B0" w:rsidP="002A72B0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A72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Теория литературы.</w:t>
      </w:r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Углубление понятия о романе (роман нравственно-психологический, роман идеоло</w:t>
      </w:r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гический). Психологизм и способы его выражения в ро</w:t>
      </w:r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манах Толстого и Достоевского.</w:t>
      </w:r>
    </w:p>
    <w:p w:rsidR="002A72B0" w:rsidRPr="002A72B0" w:rsidRDefault="002A72B0" w:rsidP="002A72B0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2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Николай Семенович Лесков</w:t>
      </w:r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Жизнь и творчество (обзор). Бытовые повести и жанр «русской новеллы». Антинигилистические романы. Правдоискатели и народные праведники. Повесть «Очарованный странник» и ее герой Иван </w:t>
      </w:r>
      <w:proofErr w:type="spellStart"/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>Флягин</w:t>
      </w:r>
      <w:proofErr w:type="spellEnd"/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Фольклорное начало в повести. Талант и творческий дух человека из народа. «Тупейный художник». Самобытные характеры и необычные судьбы, исключительность обстоятельств, любовь к жизни и людям, нравственная стойкость — основные мотивы повествования Лескова о русском человеке. Повесть «Леди Макбет </w:t>
      </w:r>
      <w:proofErr w:type="spellStart"/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>Мценского</w:t>
      </w:r>
      <w:proofErr w:type="spellEnd"/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уезда».  (Изучается одно произведение по выбору.)</w:t>
      </w:r>
    </w:p>
    <w:p w:rsidR="002A72B0" w:rsidRPr="002A72B0" w:rsidRDefault="002A72B0" w:rsidP="002A72B0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A72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Теория литературы</w:t>
      </w:r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>. Формы повествования. Проблема сказа. Понятие о стилизации.</w:t>
      </w:r>
    </w:p>
    <w:p w:rsidR="002A72B0" w:rsidRPr="002A72B0" w:rsidRDefault="002A72B0" w:rsidP="002A72B0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2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Антон Павлович Чехов</w:t>
      </w:r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>. Жизнь и творчество. Сотрудничество в юмористических журналах. Основные жанры — сценка, юмореска, анекдот, пародия. Спор с традицией изображения «маленького человека». Конфликт между сложной и пестрой жизнью и узкими представлениями о ней как основа комизма ранних рассказов. Многообразие философско-психологической проблематики в рассказах зрелого Чехова. Конфликт обыденного и идеального, судьба надежд и иллюзий в мире трагической реальности, «футлярное» существование, образы будущего — темы и проблемы рассказов Чехова. Рассказы по выбору: «Человек в футляре», «</w:t>
      </w:r>
      <w:proofErr w:type="spellStart"/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>Ионыч</w:t>
      </w:r>
      <w:proofErr w:type="spellEnd"/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«Дом с мезонином», «Студент», «Дама с собачкой», «Случай из практики», «Черный монах» и др. «Вишневый сад». Образ вишневого сада, старые и новые хозяева как прошлое, настоящее и будущее России. Лирическое и трагическое начала в пьесе, роль фарсовых эпизодов и комических персонажей. </w:t>
      </w:r>
      <w:proofErr w:type="spellStart"/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Психологизация</w:t>
      </w:r>
      <w:proofErr w:type="spellEnd"/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ремарки. Символическая образность, «</w:t>
      </w:r>
      <w:proofErr w:type="spellStart"/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>бессобытийность</w:t>
      </w:r>
      <w:proofErr w:type="spellEnd"/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>», «подводное течение». Значение художественного наследия Чехова для русской и мировой литературы.</w:t>
      </w:r>
    </w:p>
    <w:p w:rsidR="002A72B0" w:rsidRPr="002A72B0" w:rsidRDefault="002A72B0" w:rsidP="002A72B0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A72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Теория литературы.</w:t>
      </w:r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Углубление понятия о рассказе. Стиль Чехова-рассказчика: открытые финалы, музыкальность, поэтичность, психологическая и символическая </w:t>
      </w:r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деталь. Композиция и стилистика пьес. Роль ремарок, пауз, звуковых и шумовых эффектов. Сочета</w:t>
      </w:r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лирики и комизма. Понятие о лирической комедии.</w:t>
      </w:r>
    </w:p>
    <w:p w:rsidR="002A72B0" w:rsidRPr="002A72B0" w:rsidRDefault="002A72B0" w:rsidP="002A72B0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A72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 зарубежной литературы (3 автора по выбору)</w:t>
      </w:r>
    </w:p>
    <w:p w:rsidR="002A72B0" w:rsidRPr="002A72B0" w:rsidRDefault="002A72B0" w:rsidP="002A72B0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2A72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Обзор зарубежной литературы второй половины XIX века</w:t>
      </w:r>
    </w:p>
    <w:p w:rsidR="002A72B0" w:rsidRPr="002A72B0" w:rsidRDefault="002A72B0" w:rsidP="002A72B0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тенденции в развитии литературы второй половины XIX века. Поздний романтизм. Романтизм как доминанта литературного процесса. Символизм.</w:t>
      </w:r>
    </w:p>
    <w:p w:rsidR="002A72B0" w:rsidRPr="002A72B0" w:rsidRDefault="002A72B0" w:rsidP="002A72B0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A72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Ги де</w:t>
      </w:r>
      <w:proofErr w:type="gramEnd"/>
      <w:r w:rsidRPr="002A72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Мопассан</w:t>
      </w:r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>. Слово о писателе. «Ожерелье». Новелла об обыкновенных и честных людях, обделенных земными благами. Психологическая острота сюжета Мечты героев о счастье, сочетание в них значительного и мелкого. Мастерство композиции. Неожиданность развязки. Особенности жанра новеллы.</w:t>
      </w:r>
    </w:p>
    <w:p w:rsidR="002A72B0" w:rsidRPr="002A72B0" w:rsidRDefault="002A72B0" w:rsidP="002A72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72B0">
        <w:rPr>
          <w:rFonts w:ascii="Times New Roman" w:eastAsia="Times New Roman" w:hAnsi="Times New Roman" w:cs="Times New Roman"/>
          <w:b/>
          <w:bCs/>
          <w:sz w:val="28"/>
          <w:szCs w:val="28"/>
        </w:rPr>
        <w:t>О. де Бальзак</w:t>
      </w:r>
      <w:r w:rsidRPr="002A72B0">
        <w:rPr>
          <w:rFonts w:ascii="Times New Roman" w:eastAsia="Times New Roman" w:hAnsi="Times New Roman" w:cs="Times New Roman"/>
          <w:sz w:val="28"/>
          <w:szCs w:val="28"/>
        </w:rPr>
        <w:t>. Слово о писателе. «Человеческая комедия» как история  людских судеб и страстей. Реалистический пафос прозы Бальзака.  Социальные проблемы повести О. Бальзак «Гобсек». Образ скупца. Мир хозяев жизни и их жертв.</w:t>
      </w:r>
    </w:p>
    <w:p w:rsidR="002A72B0" w:rsidRPr="002A72B0" w:rsidRDefault="002A72B0" w:rsidP="002A72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2B0">
        <w:rPr>
          <w:rFonts w:ascii="Times New Roman" w:eastAsia="Times New Roman" w:hAnsi="Times New Roman" w:cs="Times New Roman"/>
          <w:b/>
          <w:bCs/>
          <w:sz w:val="28"/>
          <w:szCs w:val="28"/>
        </w:rPr>
        <w:t>Дж. Байрон</w:t>
      </w:r>
      <w:r w:rsidRPr="002A72B0">
        <w:rPr>
          <w:rFonts w:ascii="Times New Roman" w:eastAsia="Times New Roman" w:hAnsi="Times New Roman" w:cs="Times New Roman"/>
          <w:sz w:val="28"/>
          <w:szCs w:val="28"/>
        </w:rPr>
        <w:t>. Слово о поэте. Своеобразие судьбы и творчества Байрона. Гражданские мотивы в лирике. Свободолюбие и настроения «мировой скорби», отразившиеся в поэзии Байрона. Понятие байронизма.</w:t>
      </w:r>
    </w:p>
    <w:p w:rsidR="002A72B0" w:rsidRPr="002A72B0" w:rsidRDefault="002A72B0" w:rsidP="002A72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72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72B0">
        <w:rPr>
          <w:rFonts w:ascii="Times New Roman" w:eastAsia="Times New Roman" w:hAnsi="Times New Roman" w:cs="Times New Roman"/>
          <w:b/>
          <w:bCs/>
          <w:sz w:val="28"/>
          <w:szCs w:val="28"/>
        </w:rPr>
        <w:t>Г. Гейне.</w:t>
      </w:r>
      <w:r w:rsidRPr="002A72B0">
        <w:rPr>
          <w:rFonts w:ascii="Times New Roman" w:eastAsia="Times New Roman" w:hAnsi="Times New Roman" w:cs="Times New Roman"/>
          <w:sz w:val="28"/>
          <w:szCs w:val="28"/>
        </w:rPr>
        <w:t xml:space="preserve"> Слово о поэте. Лирика романтизма в творчестве Г. Гейне. Темы, мотивы, образы в его поэзии. Фольклорные сюжеты в стихотворениях. Традиции переводов поэзии Г. Гейне в русской литературе.</w:t>
      </w:r>
    </w:p>
    <w:p w:rsidR="002A72B0" w:rsidRPr="002A72B0" w:rsidRDefault="002A72B0" w:rsidP="002A72B0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A72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Генрик Ибсен</w:t>
      </w:r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>. Слово о писателе. «Кукольный дом». Проблема социального неравен</w:t>
      </w:r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ства и права женщины. Жизнь-игра и героиня-кукла. Мораль естественная и мораль ложная. Неразрешимость конфликта. «Кукольный дом» как «драма идеи и психологическая драма.</w:t>
      </w:r>
    </w:p>
    <w:p w:rsidR="002A72B0" w:rsidRPr="002A72B0" w:rsidRDefault="002A72B0" w:rsidP="002A72B0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2A72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Артюр</w:t>
      </w:r>
      <w:proofErr w:type="spellEnd"/>
      <w:r w:rsidRPr="002A72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Рембо</w:t>
      </w:r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Слово о писателе. «Пьяный корабль». Пафос разрыва со всем устоявшимся, закосневшим. Апология стихийности, </w:t>
      </w:r>
      <w:proofErr w:type="spellStart"/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раскрепощенности</w:t>
      </w:r>
      <w:proofErr w:type="spellEnd"/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свободы и своеволия художника. </w:t>
      </w:r>
      <w:proofErr w:type="gramStart"/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>Склонное</w:t>
      </w:r>
      <w:proofErr w:type="gramEnd"/>
      <w:r w:rsidRPr="002A7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деформации образа, к смешению пропорций, стиранию грани между реальным и воображаемым. Символизм стихотворения. Своеобразие поэтического языка.</w:t>
      </w:r>
    </w:p>
    <w:p w:rsidR="002A72B0" w:rsidRPr="002A72B0" w:rsidRDefault="002A72B0" w:rsidP="002A72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72B0">
        <w:rPr>
          <w:rFonts w:ascii="Times New Roman" w:eastAsia="Times New Roman" w:hAnsi="Times New Roman" w:cs="Times New Roman"/>
          <w:b/>
          <w:bCs/>
          <w:sz w:val="28"/>
          <w:szCs w:val="28"/>
        </w:rPr>
        <w:t>Зарубежная драматургия конца 19 века</w:t>
      </w:r>
      <w:r w:rsidRPr="002A72B0">
        <w:rPr>
          <w:rFonts w:ascii="Times New Roman" w:eastAsia="Times New Roman" w:hAnsi="Times New Roman" w:cs="Times New Roman"/>
          <w:sz w:val="28"/>
          <w:szCs w:val="28"/>
        </w:rPr>
        <w:t>: творчество  Г. Ибсена, М. Метерлинка, Б. Шоу.  Модернизм в драматургии: новые эстетические принципы, особенности конфликта, своеобразие действующих лиц.   Чеховские традиции в творчестве драматургов.</w:t>
      </w:r>
    </w:p>
    <w:p w:rsidR="002A72B0" w:rsidRPr="002A72B0" w:rsidRDefault="002A72B0" w:rsidP="002A72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A72B0" w:rsidRPr="002A72B0" w:rsidRDefault="002A72B0" w:rsidP="002A72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72B0" w:rsidRDefault="002A72B0" w:rsidP="002A72B0">
      <w:pPr>
        <w:suppressAutoHyphens/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A72B0" w:rsidRDefault="002A72B0" w:rsidP="002A72B0">
      <w:pPr>
        <w:suppressAutoHyphens/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A72B0" w:rsidRDefault="002A72B0" w:rsidP="002A72B0">
      <w:pPr>
        <w:suppressAutoHyphens/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0232" w:rsidRDefault="007E0232" w:rsidP="002A72B0">
      <w:pPr>
        <w:suppressAutoHyphens/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0232" w:rsidRDefault="007E0232" w:rsidP="002A72B0">
      <w:pPr>
        <w:suppressAutoHyphens/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0232" w:rsidRDefault="007E0232" w:rsidP="002A72B0">
      <w:pPr>
        <w:suppressAutoHyphens/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0232" w:rsidRDefault="007E0232" w:rsidP="002A72B0">
      <w:pPr>
        <w:suppressAutoHyphens/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0232" w:rsidRDefault="007E0232" w:rsidP="002A72B0">
      <w:pPr>
        <w:suppressAutoHyphens/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0232" w:rsidRDefault="007E0232" w:rsidP="002A72B0">
      <w:pPr>
        <w:suppressAutoHyphens/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A72B0" w:rsidRPr="002A72B0" w:rsidRDefault="002A72B0" w:rsidP="002A72B0">
      <w:pPr>
        <w:suppressAutoHyphens/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6" w:name="_GoBack"/>
      <w:bookmarkEnd w:id="6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Календарно -т</w:t>
      </w:r>
      <w:r w:rsidRPr="002A72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ематическое планирование </w:t>
      </w:r>
    </w:p>
    <w:p w:rsidR="002A72B0" w:rsidRPr="002A72B0" w:rsidRDefault="002A72B0" w:rsidP="002A72B0">
      <w:pPr>
        <w:suppressAutoHyphens/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A72B0">
        <w:rPr>
          <w:rFonts w:ascii="Times New Roman" w:eastAsia="Times New Roman" w:hAnsi="Times New Roman" w:cs="Times New Roman"/>
          <w:b/>
          <w:bCs/>
          <w:sz w:val="28"/>
          <w:szCs w:val="28"/>
        </w:rPr>
        <w:t>10 класс</w:t>
      </w:r>
    </w:p>
    <w:p w:rsidR="002A72B0" w:rsidRPr="002A72B0" w:rsidRDefault="002A72B0" w:rsidP="002A72B0">
      <w:pPr>
        <w:suppressAutoHyphens/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A72B0">
        <w:rPr>
          <w:rFonts w:ascii="Times New Roman" w:eastAsia="Times New Roman" w:hAnsi="Times New Roman" w:cs="Times New Roman"/>
          <w:b/>
          <w:bCs/>
          <w:sz w:val="28"/>
          <w:szCs w:val="28"/>
        </w:rPr>
        <w:t>Углубленный уровень</w:t>
      </w:r>
    </w:p>
    <w:p w:rsidR="002A72B0" w:rsidRPr="002A72B0" w:rsidRDefault="002A72B0" w:rsidP="002A72B0">
      <w:pPr>
        <w:suppressAutoHyphens/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A72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170 часов </w:t>
      </w:r>
    </w:p>
    <w:p w:rsidR="002A72B0" w:rsidRPr="002A72B0" w:rsidRDefault="002A72B0" w:rsidP="002A72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5"/>
        <w:gridCol w:w="8405"/>
        <w:gridCol w:w="900"/>
      </w:tblGrid>
      <w:tr w:rsidR="002A72B0" w:rsidRPr="002A72B0" w:rsidTr="00510034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t>№</w:t>
            </w:r>
          </w:p>
          <w:p w:rsidR="002A72B0" w:rsidRPr="002A72B0" w:rsidRDefault="002A72B0" w:rsidP="002A72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2A72B0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2A72B0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B0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2B0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</w:p>
          <w:p w:rsidR="002A72B0" w:rsidRPr="002A72B0" w:rsidRDefault="002A72B0" w:rsidP="002A72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2B0">
              <w:rPr>
                <w:rFonts w:ascii="Times New Roman" w:eastAsia="Times New Roman" w:hAnsi="Times New Roman" w:cs="Times New Roman"/>
                <w:sz w:val="20"/>
                <w:szCs w:val="20"/>
              </w:rPr>
              <w:t>часов</w:t>
            </w:r>
          </w:p>
        </w:tc>
      </w:tr>
      <w:tr w:rsidR="002A72B0" w:rsidRPr="002A72B0" w:rsidTr="00510034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t>1-2.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Художественный мир русской литературы  первой половины 19 века. Идеи, направления, имена.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72B0" w:rsidRPr="002A72B0" w:rsidTr="00510034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t>3-4.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«На поэзию есть эхо…». Тема творчества, поэта и поэзии в лирике А.С. Пушкина («Поэт», «Поэту», «Пророк», «Разговор книгопродавца с поэтом», «Я памятник себе воздвиг нерукотворный») и М.Ю. Лермонтова («Нет, я не Байрон…», «Поэт», «Пророк»).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72B0" w:rsidRPr="002A72B0" w:rsidTr="00510034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t>5-6.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«Пока свободою горим…». </w:t>
            </w:r>
            <w:proofErr w:type="gramStart"/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свободы в творчестве А.С. Пушкина («Вольность», «Узник», «Свободы сеятель пустынный…», «Деревня»)   и М.Ю. Лермонтова («Узник», «Пленный рыцарь», «Тучи», «Прощай, немытая Россия…»).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72B0" w:rsidRPr="002A72B0" w:rsidTr="00510034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t>7-9.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«Я жить хочу, чтоб мыслить и страдать». </w:t>
            </w:r>
            <w:proofErr w:type="gramStart"/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Философская лирика А.С. Пушкина («Погасло дневное светило», «К морю», «Зимняя дорога», «Бесы», «Элегия», «Осень», «Пора, мой друг, пора…», «Отцы пустынники и жены непорочны…», «Брожу ли я средь улиц шумных…», «Вновь я посетил…»).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A72B0" w:rsidRPr="002A72B0" w:rsidTr="00510034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t>10-11.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«И счастье я могу постигнуть на земле, и в небесах я вижу бога…» Философская лирика М.Ю. Лермонтова («Дума», «Исповедь», «Ангел», «Как часто, пестрою толпою окружен…», «Молитва», «И скучно и грустно», «Когда волнуется желтеющая нива…», «Выхожу один я на дорогу…»).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72B0" w:rsidRPr="002A72B0" w:rsidTr="00510034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t>12-13.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А.С. Пушкин «Медный всадник». Образ Петербурга в поэме: прошлое и настоящее. Конфликт человека и власти, неоднозначность его решения в произведении, философское осмысление темы бунта. Трагедия «маленького человека» в поэме.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72B0" w:rsidRPr="002A72B0" w:rsidTr="00510034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t>14-15.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Историческая тема в творчестве А.С. Пушкина. Трагедия «Борис Годунов». Своеобразие жанра, нравственно-философская проблематика произведения. Тема личности и власти, мотив возмездия в пьесе.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72B0" w:rsidRPr="002A72B0" w:rsidTr="00510034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t>16-17.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Романтическая поэма «Демон» М.Ю. Лермонтова. Проблема добра и зла, свободы личности, мотивы одиночества и поиска гармонии.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72B0" w:rsidRPr="002A72B0" w:rsidTr="00510034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t>18-19.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Романы А.С. Пушкина «Евгений Онегин» и М.Ю. Лермонтова «Герой нашего времени» как вершинные произведения русской литературы 19 века. Своеобразие пушкинского и </w:t>
            </w:r>
            <w:proofErr w:type="spellStart"/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лермонтовского</w:t>
            </w:r>
            <w:proofErr w:type="spellEnd"/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реализма.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72B0" w:rsidRPr="002A72B0" w:rsidTr="00510034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t>20-21.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Художественный мир Н.В. Гоголя. Духовный смысл комедии «Ревизор» и поэмы «Мертвые души», обобщающее значение гоголевских образов. </w:t>
            </w:r>
            <w:proofErr w:type="gramStart"/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Сатирическое</w:t>
            </w:r>
            <w:proofErr w:type="gramEnd"/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пафос и лирические мотивы </w:t>
            </w: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гоголевских произведений.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2A72B0" w:rsidRPr="002A72B0" w:rsidTr="00510034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lastRenderedPageBreak/>
              <w:t>22-23.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Повесть Н.В. Гоголя «Портрет». Тема искусства и ее философское осмысление на страницах повести. Судьба художника в мире пошлости и наживы.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72B0" w:rsidRPr="002A72B0" w:rsidTr="00510034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РР </w:t>
            </w: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Подготовка к внеаудиторному сочинению: «Вечные ценности в произведениях «Золотого века» русской литературы», «Духовные искания одного из героев русской классики», «Современное звучание произведений первой половины 19 века» и др.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72B0" w:rsidRPr="002A72B0" w:rsidTr="00510034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Контрольная работа </w:t>
            </w:r>
            <w:r w:rsidRPr="002A72B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изученному материалу.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72B0" w:rsidRPr="002A72B0" w:rsidTr="00510034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t>26-28.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Россия второй половины 19 века: историко-культурная обстановка, наука и искусство. Гоголевские и пушкинские традиции: «натуральное искусство» и «чистое искусство». «Социальная эпоха» в русской литературе 1850-1869-х годов. Развитие общественной мысли и литературное творчество (обзор романа Н.Г. Чернышевского «Что делать?»).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A72B0" w:rsidRPr="002A72B0" w:rsidTr="00510034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t>29-30.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Литературная критика: Н. Добролюбов, Д. Писарев, А. Дружинин, Н. Григорьев, Н. Страхов. Журнальная полемика 60-х годов.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72B0" w:rsidRPr="002A72B0" w:rsidTr="00510034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t>31-32.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А.Н. Островский: жизнь и творчество.  Художественный мир писателя. Обзор отдельных произведений. Народность раннего Островского.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72B0" w:rsidRPr="002A72B0" w:rsidTr="00510034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t>33.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Пьеса А.Н. Островского «Гроза». История создания, система образов, приемы раскрытия характеров героев.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72B0" w:rsidRPr="002A72B0" w:rsidTr="00510034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t>34.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 Калинов и его обитатели: нравы, отношения, характеры.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72B0" w:rsidRPr="002A72B0" w:rsidTr="00510034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t>35.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Духовная драма Катерины. Тема греха и наказания в пьесе «Гроза». Символика названия пьесы.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72B0" w:rsidRPr="002A72B0" w:rsidTr="00510034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t>36.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Споры вокруг образа главной героини: Н. Добролюбов «Луч света в темном царстве», Д. Писарев «Мотивы русской драмы», А. Григорьев «После «Грозы» Островского».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72B0" w:rsidRPr="002A72B0" w:rsidTr="00510034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t>37-38.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Пьеса А.Н. Островского «Бесприданница». Сюжетное построение пьесы и своеобразие драматургического конфликта. Особенности характеров в пьесе и средства их создания. Трагедия главной героини Ларисы </w:t>
            </w:r>
            <w:proofErr w:type="spellStart"/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Огудаловой</w:t>
            </w:r>
            <w:proofErr w:type="spellEnd"/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обманутые надежды.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72B0" w:rsidRPr="002A72B0" w:rsidTr="00510034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t>39-40.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РР</w:t>
            </w: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Аудиторное сочинение: «Горячее сердце и темное царство в пьесах А.Н. Островского», «Русская провинция в пьесах А.Н. Островского», «Своеобразие драматического конфликта в пьесах А.Н. Островского», «Духовная драма героинь пьес А.Н. Островского».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72B0" w:rsidRPr="002A72B0" w:rsidTr="00510034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t>41-42.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И.А. Гончаров. Очерк жизни и творчества. Романы Гончарова как своеобразная трилогия о судьбах родины и русского человека.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72B0" w:rsidRPr="002A72B0" w:rsidTr="00510034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t>43.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Роман-очерк «Фрегат «Паллада».  </w:t>
            </w:r>
            <w:proofErr w:type="spellStart"/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Антиромантический</w:t>
            </w:r>
            <w:proofErr w:type="spellEnd"/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пафос очерков, полнота лирического чувства и способы его художественного воплощения. Естественный мир и мир цивилизации в произведении И.А. Гончарова.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72B0" w:rsidRPr="002A72B0" w:rsidTr="00510034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t>44.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 И.А. Гончарова «Обломов».  Настоящее и прошлое Ильи Ильича. Экспозиция произведения: один день из жизни Обломова. Культурный смысл обломовской лени.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72B0" w:rsidRPr="002A72B0" w:rsidTr="00510034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t>45.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«Почему я такой?». Анализ 9 главы. Мир духовной родины </w:t>
            </w: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главного героя романа.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2A72B0" w:rsidRPr="002A72B0" w:rsidTr="00510034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lastRenderedPageBreak/>
              <w:t>46-47.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Илья Обломов и Андрей </w:t>
            </w:r>
            <w:proofErr w:type="spellStart"/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Штольц</w:t>
            </w:r>
            <w:proofErr w:type="spellEnd"/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: история дружбы-противостояния.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72B0" w:rsidRPr="002A72B0" w:rsidTr="00510034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t>48.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Любовь и семья в жизни Обломова. Мотив испытания в романе. Смысл финала произведения И.А. Гончарова.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72B0" w:rsidRPr="002A72B0" w:rsidTr="00510034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t>49.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Обломов и «</w:t>
            </w:r>
            <w:proofErr w:type="gramStart"/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обломовщина</w:t>
            </w:r>
            <w:proofErr w:type="gramEnd"/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». Споры вокруг образа главного героя. Н.А. Добролюбов «Что такое </w:t>
            </w:r>
            <w:proofErr w:type="gramStart"/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обломовщина</w:t>
            </w:r>
            <w:proofErr w:type="gramEnd"/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?», А.В. Дружинин «Обломов», роман И.А. Гончарова», отрывок из книги Д.С. Лихачева «Поэтика древнерусской литературы».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72B0" w:rsidRPr="002A72B0" w:rsidTr="00510034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t>50.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РР</w:t>
            </w: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Подготовка к внеаудиторному сочинению: </w:t>
            </w:r>
            <w:proofErr w:type="gramStart"/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«Илья Ильич Обломов: жизнь, характер, судьба», «Почему Обломова, а не </w:t>
            </w:r>
            <w:proofErr w:type="spellStart"/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Штольца</w:t>
            </w:r>
            <w:proofErr w:type="spellEnd"/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сделал И.А. Гончаров главным героем романа?», «Во мне был заперт свет…» (По роману И.А. Гончарова «Обломов»), «Лики любви в романе И.А. Гончарова «Обломов», «Почему не сбылись юношеские мечты Обломова?», «Особенности русского национального характера в романе И.А. Гончарова «Обломов», «О чем заставил задуматься роман И.А.</w:t>
            </w:r>
            <w:proofErr w:type="gramEnd"/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Гончарова «Обломов»?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72B0" w:rsidRPr="002A72B0" w:rsidTr="00510034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t>51-52.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И.С. Тургенев. Жизнь и творчество. Художественный мир писателя.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72B0" w:rsidRPr="002A72B0" w:rsidTr="00510034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t>53-54.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И.С. Тургенев «Записки охотника»: очерки о русской жизни и русских людях. Природа в изображении писателя.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72B0" w:rsidRPr="002A72B0" w:rsidTr="00510034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t>55-57.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 И.С. Тургенева «Дворянское гнездо». Замысел и смысл романа, сюжет и композиция. Дворянский герой романа. Тема Родины и распада «гнезда». Мастерство Тургенева-романиста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A72B0" w:rsidRPr="002A72B0" w:rsidTr="00510034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t>58.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 И.С. Тургенева «Отцы и дети». История создания. Социально-исторический фон произведения. Первые страницы романа.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72B0" w:rsidRPr="002A72B0" w:rsidTr="00510034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t>59-60.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Основной конфликт романа И.С. Тургенева «Отцы и дети». Социально-идеологическое противостояние Евгения Васильевича Базарова и Павла Петровича Кирсанов.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72B0" w:rsidRPr="002A72B0" w:rsidTr="00510034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t>61-63.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Испытание главного героя романа И.С. Тургенева «Отцы и дети» дружбой и любовью. Евгений Базаров и Аркадий Кирсанов. Евгений Базаров в отношениях с родителями. Евгений Базаров и Анна Одинцова. Мировоззренческий кризис главного героя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A72B0" w:rsidRPr="002A72B0" w:rsidTr="00510034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t>64.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Финал романа И.С. Тургенева «Отцы и дети».  Роль эпилога. Автор и его герой. Смысл названия романа И.С. Тургенева.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72B0" w:rsidRPr="002A72B0" w:rsidTr="00510034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t>65.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Литературная критика о романе: М.А. Антонович «</w:t>
            </w:r>
            <w:proofErr w:type="spellStart"/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Асмодей</w:t>
            </w:r>
            <w:proofErr w:type="spellEnd"/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нашего времени», Д.И. Писарев «Базаров», Н.Н. Страхов «И.С. Тургенев «Отцы и дети».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72B0" w:rsidRPr="002A72B0" w:rsidTr="00510034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t>66-67.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РР</w:t>
            </w: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Аудиторное сочинение: «Евгений Базаров как трагический герой», «Страстное, грешное и бунтующее сердце» Базарова, «Актуальное и вечное в романе И.С. Тургенева «Отцы и дети», «Герой времени в романе И.С. Тургенева «Отцы и дети», «Нужны ли России Базаровы?» «Мысль семейная» в романе И.С. Тургенева «Отцы и дети».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72B0" w:rsidRPr="002A72B0" w:rsidTr="00510034">
        <w:trPr>
          <w:trHeight w:val="305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t>68.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Ф.И. Тютчев. Жизнь и творчество. Художественный мир поэта.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72B0" w:rsidRPr="002A72B0" w:rsidTr="00510034">
        <w:trPr>
          <w:trHeight w:val="612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t>69.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Политические и историософские взгляды Ф. И. Тютчева. Тема России в его творчестве. Человек в потоке истории. («Эти бедные </w:t>
            </w: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селенья…», «Умом Россию не понять….», «Нам не дано предугадать», «Слезы людские», «Цицерон», «Наш век» и др.)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2A72B0" w:rsidRPr="002A72B0" w:rsidTr="00510034">
        <w:trPr>
          <w:trHeight w:val="642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lastRenderedPageBreak/>
              <w:t>70.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Любовная лирика Ф.И. Тютчева. Любовь как стихийная сила и «поединок роковой». Стихи «</w:t>
            </w:r>
            <w:proofErr w:type="spellStart"/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Денисьевского</w:t>
            </w:r>
            <w:proofErr w:type="spellEnd"/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цикла». («О, как убийственно мы любим….», «К. Б.», «Предопределенье», «Чему молилась ты с любовью…», «Последняя любовь» и др.)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72B0" w:rsidRPr="002A72B0" w:rsidTr="00510034">
        <w:trPr>
          <w:trHeight w:val="75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t>71.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Философская лирика Ф.И. Тютчева. </w:t>
            </w:r>
            <w:proofErr w:type="gramStart"/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Единство мира и философия природы, антиномии человеческого существования («Полдень», «Не то, что мните вы, природа….», «</w:t>
            </w:r>
            <w:proofErr w:type="spellStart"/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Silentium</w:t>
            </w:r>
            <w:proofErr w:type="spellEnd"/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!»,</w:t>
            </w:r>
            <w:proofErr w:type="gramEnd"/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«Как хорошо ты, о море ночное….», «Осенний вечер», «Природа – Сфинкс….», «Певучесть есть в морских волнах…», «С поляны коршун поднялся», «О, вещая душа моя…»)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72B0" w:rsidRPr="002A72B0" w:rsidTr="00510034">
        <w:trPr>
          <w:trHeight w:val="641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t>72-73.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А.А. Фет. Жизнь и творчество. Художественный мир поэта. Идея красоты и творчества в лирике А.А. Фета («Венера </w:t>
            </w:r>
            <w:proofErr w:type="spellStart"/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Милосская</w:t>
            </w:r>
            <w:proofErr w:type="spellEnd"/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», «Здравствуй! тысячу раз мой привет тебе, ночь!»,  «Вечер», «Одним толчком согнать ладью живую…»).</w:t>
            </w:r>
          </w:p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72B0" w:rsidRPr="002A72B0" w:rsidTr="00510034">
        <w:trPr>
          <w:trHeight w:val="641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t>74-75.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Любовь как одухотворяющая сила в лирике А.А. Фета. </w:t>
            </w:r>
            <w:proofErr w:type="gramStart"/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(«Шепот, робкое дыханье….», «Сияла ночь, луной был полон сад…», «Жду я, тревогой объят…», «Еще люблю, еще томлюсь…»  и др.)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72B0" w:rsidRPr="002A72B0" w:rsidTr="00510034">
        <w:trPr>
          <w:trHeight w:val="704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t>76-77.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Жизнеутверждающее начало в лирике природы А.А. Фета. Слияние внешнего и внутреннего мира в лирике поэта. («Еще майская ночь…», «Заря прощается с землею…», «Это утро, радость эта…», «Еще весны душистой нега….», «Я пришел к тебе с приветом….», «Учись у них – у дуба, у березы…»,  и др.)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72B0" w:rsidRPr="002A72B0" w:rsidTr="00510034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t>78-79.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А.К. Толстой. Своеобразие художественного мира поэта. Фольклорные, романтические и исторические черты лирики («Средь шумного бала, случайно…», «Слеза дрожит в твоем ревнивом взоре…», «Против течения», «Государь ты наш батюшка…»)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72B0" w:rsidRPr="002A72B0" w:rsidTr="00510034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t>80-81.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РР </w:t>
            </w: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Анализ одного из стихотворений А.А. Фета, Ф.И. Тютчева, А.К. Толстого  (по выбору учащихся).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72B0" w:rsidRPr="002A72B0" w:rsidTr="00510034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t>82-83.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Н.С. Лесков. Очерк жизни и творчества. Художественный мир писателя.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72B0" w:rsidRPr="002A72B0" w:rsidTr="00510034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t>84-85.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Повесть Н.С. Лескова «Очарованный странник». Образ главного героя Ивана </w:t>
            </w:r>
            <w:proofErr w:type="spellStart"/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Северьяновича</w:t>
            </w:r>
            <w:proofErr w:type="spellEnd"/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Флягина</w:t>
            </w:r>
            <w:proofErr w:type="spellEnd"/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его жизненные испытания. Тема </w:t>
            </w:r>
            <w:proofErr w:type="spellStart"/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праведничества</w:t>
            </w:r>
            <w:proofErr w:type="spellEnd"/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произведении Н.С. Лескова.  Своеобразие повествования.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72B0" w:rsidRPr="002A72B0" w:rsidTr="00510034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t>86-87.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Повесть Н.С. Лескова «Леди Макбет </w:t>
            </w:r>
            <w:proofErr w:type="spellStart"/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Мценского</w:t>
            </w:r>
            <w:proofErr w:type="spellEnd"/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уезда». Противоречивость характера главной героини: история разрушительной силы страсти. Проблема преступления и наказания в повести Н.С. Лескова.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72B0" w:rsidRPr="002A72B0" w:rsidTr="00510034">
        <w:trPr>
          <w:trHeight w:val="287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t>88.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Н.А. Некрасов. Очерк жизни и творчества. Художественный мир поэта.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72B0" w:rsidRPr="002A72B0" w:rsidTr="00510034">
        <w:trPr>
          <w:trHeight w:val="557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t>89-90.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трагедия народа в  лирике Н.А. Некрасова («В дороге», «Тройка», «Железная дорога», «Еду ли ночью по улице темной…», «Надрывается сердце от муки…» и др.).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72B0" w:rsidRPr="002A72B0" w:rsidTr="00510034">
        <w:trPr>
          <w:trHeight w:val="254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lastRenderedPageBreak/>
              <w:t>91.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поэтического творчества как служения народу («Поэт и гражданин», «Вчерашний день, часу в шестом…», «Музе», «Элегия» и др.).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72B0" w:rsidRPr="002A72B0" w:rsidTr="00510034">
        <w:trPr>
          <w:trHeight w:val="562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t>92.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Героическое</w:t>
            </w:r>
            <w:proofErr w:type="gramEnd"/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жертвенное в образе разночинца – народолюбца в поэзии Н.А. Некрасова  («Рыцарь на час», «Умру я скоро…»,  «Блажен незлобивый поэт…», «Памяти Добролюбова» и др.)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72B0" w:rsidRPr="002A72B0" w:rsidTr="00510034">
        <w:trPr>
          <w:trHeight w:val="545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t>93.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Драматизм любви в лирике Н.А. Некрасова, ее психологизм. Неизбежная «проза в любви». «</w:t>
            </w:r>
            <w:proofErr w:type="spellStart"/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Панаевский</w:t>
            </w:r>
            <w:proofErr w:type="spellEnd"/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цикл». («Мы с тобой бестолковые люди…», «Я не люблю иронии твоей…», «Зине» и др.)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72B0" w:rsidRPr="002A72B0" w:rsidTr="00510034">
        <w:trPr>
          <w:trHeight w:val="363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t>94-95.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Поэма Н.А. Некрасова «Кому на Руси жить хорошо»: замысел, история создания и композиция. Особенности языка поэмы «Кому на Руси жить хорошо». Фольклорное начало в поэме. Анализ «Пролога», глав «Поп», «</w:t>
            </w:r>
            <w:proofErr w:type="gramStart"/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Сельская</w:t>
            </w:r>
            <w:proofErr w:type="gramEnd"/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ярмонка</w:t>
            </w:r>
            <w:proofErr w:type="spellEnd"/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72B0" w:rsidRPr="002A72B0" w:rsidTr="00510034">
        <w:trPr>
          <w:trHeight w:val="424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t>96-97.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Образы крестьян и помещиков в поэме Н.А. Некрасова «Кому на Руси жить хорошо». Дореформенная и пореформенная Россия в поэме. Тема социального и духовного рабства.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72B0" w:rsidRPr="002A72B0" w:rsidTr="00510034">
        <w:trPr>
          <w:trHeight w:val="276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t>98.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Образы народных заступников в поэме Н.А. Некрасова «Кому на Руси жить хорошо». Проблема счастья в поэме.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72B0" w:rsidRPr="002A72B0" w:rsidTr="00510034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t>99.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М.Е. Салтыков-Щедрин. Художественный мир писателя. Щедрин  - гражданин-реформатор и сатирик. Обзор отдельных произведений.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72B0" w:rsidRPr="002A72B0" w:rsidTr="00510034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t>100-101.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Идейное и художественное своеобразие сказок М.Е. Салтыкова-Щедрина. Фольклорное и сатирическое начало в сказках «Дикий помещик», «Повесть о том, как один мужик двух генералов прокормил», «Премудрый </w:t>
            </w:r>
            <w:proofErr w:type="spellStart"/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пискарь</w:t>
            </w:r>
            <w:proofErr w:type="spellEnd"/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72B0" w:rsidRPr="002A72B0" w:rsidTr="00510034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t>102-104.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«История одного города» М.Е. Салтыкова-Щедрина (общий обзор с изучением глав «Опись градоначальников», «Органчик», «Подтверждение покаяния»). Проблема народа и власти как центральная проблема книги. Особенности сюжета и стиль произведения.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A72B0" w:rsidRPr="002A72B0" w:rsidTr="00510034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t>105.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РР </w:t>
            </w: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Подготовка к внеаудиторному сочинению по творчеству Н.С. Лескова, Н.А. Некрасова, М.Е. Салтыкова-Щедрина.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72B0" w:rsidRPr="002A72B0" w:rsidTr="00510034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t>106-108.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Ф.М. Достоевский. Художественный мир писателя. Очерк жизни и творчества. Начало творческого пути Ф.М. Достоевского.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A72B0" w:rsidRPr="002A72B0" w:rsidTr="00510034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t>109.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 Ф.М. Достоевского «Преступление и наказание». История создания романа. Образ Петербурга в произведении. Художественное пространство романа. Знакомство с героем. Человек и среда.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72B0" w:rsidRPr="002A72B0" w:rsidTr="00510034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t>110-113.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Идея преступления и наказания в романе Ф.М. Достоевского. Теория Раскольникова и ее воплощение.  Состояние героя во время убийства и после него. Преступление как наказание. Испытания Раскольникова.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A72B0" w:rsidRPr="002A72B0" w:rsidTr="00510034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t>114-115.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Психологические поединки Порфирия Петровича и Раскольникова.</w:t>
            </w:r>
          </w:p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«Двойники» главного героя и их значение в романе Ф.М. Достоевского «Преступление и наказание».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72B0" w:rsidRPr="002A72B0" w:rsidTr="00510034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t>116.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«Вечная Сонечка» и ее роль в судьбе Раскольникова. Евангельские мотивы в романе Ф.М. Достоевского «Преступление и наказание».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72B0" w:rsidRPr="002A72B0" w:rsidTr="00510034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lastRenderedPageBreak/>
              <w:t>117.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Роль эпилога в романе Ф.М. Достоевского «Преступление и наказание». Христианская концепция писателя.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72B0" w:rsidRPr="002A72B0" w:rsidTr="00510034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t>118-120.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Творческий путь Ф.М. Достоевского после романа «Преступление и наказание». Великое «</w:t>
            </w:r>
            <w:proofErr w:type="spellStart"/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пятикнижие</w:t>
            </w:r>
            <w:proofErr w:type="spellEnd"/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». Обзор романов  Ф.М. Достоевского «Идиот» и «Братья Карамазовы».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A72B0" w:rsidRPr="002A72B0" w:rsidTr="00510034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t>121.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Очерк  Ф.М. Достоевского «Пушкин» как размышление об истоках и судьбах русской литературы 19 века.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72B0" w:rsidRPr="002A72B0" w:rsidTr="00510034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t>122-123.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РР </w:t>
            </w: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Аудиторное сочинение: </w:t>
            </w:r>
            <w:proofErr w:type="gramStart"/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«Бунт Родиона Раскольникова» (по роману Ф.М. Достоевского «Преступление и наказание»), «Боль за человека в романе «Преступление и наказание», «Двойники и антиподы Раскольникова», «Тема «маленького человека» в романе Ф.М. Достоевского «Преступление и наказание»,  «Символические сцены в  романе Ф.М. Достоевского «Преступление и наказание», «Жанровое своеобразие романа Ф.М. Достоевского «Преступление и наказание».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72B0" w:rsidRPr="002A72B0" w:rsidTr="00510034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t>124-126.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Л.Н. Толстой. Художественный мир писателя. Очерк жизни и творчества. От самоанализа к «опрощению». Биографические повести Л.Н. Толстого. Образ войны в «Севастопольских рассказах».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A72B0" w:rsidRPr="002A72B0" w:rsidTr="00510034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t>127-128.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Роман-эпопея Л.Н. Толстого «Война и мир». История создания. Сюжетное построение и особенности композиции. Своеобразие системы персонажей: «</w:t>
            </w:r>
            <w:proofErr w:type="gramStart"/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прожигатели</w:t>
            </w:r>
            <w:proofErr w:type="gramEnd"/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жизни», «вожди», «обычные люди», «мудрецы».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72B0" w:rsidRPr="002A72B0" w:rsidTr="00510034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t>129.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«Мысль семейная» в романе Л.Н. Толстого «Война и мир». Семья Ростовых: нравы, обычаи, отношения.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72B0" w:rsidRPr="002A72B0" w:rsidTr="00510034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t>130-131.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Жизненные перипетии князя Андрея Болконского до 1812 года в романе Л.Н. Толстого «Война и мир».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72B0" w:rsidRPr="002A72B0" w:rsidTr="00510034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t>132.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Изображение войны 1805-1807 годов Л.Н. Толстого «Война и мир». Историческая атмосфера и реалии «чужой» войны.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72B0" w:rsidRPr="002A72B0" w:rsidTr="00510034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t>133-134.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Жизненные искания Пьера Безухова и его попытки самоопределения до 1812 года в  романе Л.Н. Толстого «Война и мир».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72B0" w:rsidRPr="002A72B0" w:rsidTr="00510034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t>135.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 Наташи Ростовой  до событий Отечественной войны 1812 года в романе Л.Н. Толстого «Война и мир».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72B0" w:rsidRPr="002A72B0" w:rsidTr="00510034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t>136.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РР</w:t>
            </w: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Анализ эпизода из 1-2 тома «Войны и мира» (по выбору учителя).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72B0" w:rsidRPr="002A72B0" w:rsidTr="00510034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t>137-138.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Война 1812 года в изображении Л.Н. Толстого.  В действующей армии. Представление автора о ложном и истинном героизме и патриотизме.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72B0" w:rsidRPr="002A72B0" w:rsidTr="00510034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t>139.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«Дубина народной войны» и изображения народа как истинного творца истории в романе Л.Н. Толстого «Война и мир».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72B0" w:rsidRPr="002A72B0" w:rsidTr="00510034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t>140-141.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«Мысль народная» в романе Л.Н. Толстого «Война и мир». Судьба семейств Болконских и Ростовых в период Отечественной войны 1812 года.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72B0" w:rsidRPr="002A72B0" w:rsidTr="00510034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t>142.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Роль событий 1812 года в жизни Пьера Безухова: постижение полноты общенародной истины.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72B0" w:rsidRPr="002A72B0" w:rsidTr="00510034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t>143.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Изображение исторических личностей в романе Л.Н. Толстого </w:t>
            </w: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«Война и мир». Отношение писателя к Наполеону и Кутузову. Историософская концепция Л.Н. Толстого.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2A72B0" w:rsidRPr="002A72B0" w:rsidTr="00510034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lastRenderedPageBreak/>
              <w:t>144-145.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Роль эпилога в романе-эпопее Л.Н. Толстого «Война и мир». Итог духовных исканий любимых героев Л.Н. Толстого. Своеобразие жанра произведения.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72B0" w:rsidRPr="002A72B0" w:rsidTr="00510034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t>146-147.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РР</w:t>
            </w: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Аудиторное сочинение: </w:t>
            </w:r>
            <w:proofErr w:type="gramStart"/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«Война 1812 года в судьбах героев романа Л.Н. Толстого «Война и мир», «Нет величия там, где нет простоты, добра и правды» (по роману Л.Н. Толстого «Война и мир»), «Знание человеческого сердца - основная сила его таланта» (по одному или нескольким произведениям Л.Н. Толстого), «Нравственный идеал Л.Н. Толстого в романе «Война и мир», «Любимые страницы романа Л.Н.</w:t>
            </w:r>
            <w:proofErr w:type="gramEnd"/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Толстого «Война и мир», «Что такое настоящая жизнь?» (по роману Л.Н. Толстого «Война и мир»), «Психологизм как прием изображения в романе Л.Н. Толстого «Война и мир» и т.д.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72B0" w:rsidRPr="002A72B0" w:rsidTr="00510034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t>148-149.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А.П. Чехов. Художественный мир писателя. Очерк жизни и творчества. Начало пути. Чехов-юморист. Ранние рассказы писателя, их темы и герои («Смерть чиновника», «Хамелеон» и др.).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72B0" w:rsidRPr="002A72B0" w:rsidTr="00510034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t>150-153.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Проблема счастья и смысла человеческой жизни в рассказах А.П. Чехова («</w:t>
            </w:r>
            <w:proofErr w:type="spellStart"/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Ионыч</w:t>
            </w:r>
            <w:proofErr w:type="spellEnd"/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», «Студент», «Дама с собачкой», «Человек в футляре» - для обязательного чтения, «Учитель словесности», «Черный монах», «Дом с мезонином», «Моя жизнь»  и т.д. - по выбору). Своеобразие тематики и стиля рассказов.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A72B0" w:rsidRPr="002A72B0" w:rsidTr="00510034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t>154-157.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Поэтика Чехова-драматурга. Пьеса А.П. Чехова «Вишневый сад». Своеобразие жанра и конфликта. Образная система произведения. Лирико-психологический подтекст пьесы. Комизм </w:t>
            </w:r>
            <w:proofErr w:type="gramStart"/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драматических</w:t>
            </w:r>
            <w:proofErr w:type="gramEnd"/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героем и драматизм комического в пьесе А.П. Чехова. Трагизм социального бытия и утверждение высокого назначения человека, его творческой преобразующей деятельности. Символика пьесы и ее названия.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A72B0" w:rsidRPr="002A72B0" w:rsidTr="00510034">
        <w:trPr>
          <w:trHeight w:val="1192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t>158-159.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Новаторство чеховской драматургии. Обзор пьес А.П. Чехова «Три сестры» и «Дядя Ваня». Творчество А.П. Чехова в отечественной критике.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72B0" w:rsidRPr="002A72B0" w:rsidTr="00510034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t>160.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РР</w:t>
            </w: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Подготовка к внеаудиторному сочинению: </w:t>
            </w:r>
            <w:proofErr w:type="gramStart"/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«В человеке должно быть все прекрасно…» (идеал человека в творчестве А.П. Чехова), «Проблемы человеческого счастья  в творчестве А.П. Чехова»,  «Человек и обстоятельства в прозе А.П. Чехова», «Большие герои маленьких рассказов А.П. Чехова», «Своеобразие драматургического конфликта в пьесе А.П. Чехова «Вишневый сад», «Россия прошлого и будущего в пьесе А.П. Чехова «Вишневого сада», «Образ сада в</w:t>
            </w:r>
            <w:proofErr w:type="gramEnd"/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творчестве</w:t>
            </w:r>
            <w:proofErr w:type="gramEnd"/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А.П. Чехова», «Роль детали в произведениях А.П. Чехова».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72B0" w:rsidRPr="002A72B0" w:rsidTr="00510034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t>161-162.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Мировое значение русской литературы 19 века. Классические произведения: темы, мотивы, образы. Традиции и новаторство.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72B0" w:rsidRPr="002A72B0" w:rsidTr="00510034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t>163.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Контрольная работа</w:t>
            </w: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изученному материалу.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72B0" w:rsidRPr="002A72B0" w:rsidTr="00510034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lastRenderedPageBreak/>
              <w:t>164-165.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Из зарубежной литературы.  Социальн</w:t>
            </w:r>
            <w:proofErr w:type="gramStart"/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психологическое содержание повести О. Бальзак «Гобсек». Тема власти денег и ее воплощение в произведении. Деградация личности скупца и стяжателя. Реалистическое мастерство Бальзака.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72B0" w:rsidRPr="002A72B0" w:rsidTr="00510034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t>166.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Французские поэты-символисты. </w:t>
            </w:r>
            <w:proofErr w:type="spellStart"/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Артюр</w:t>
            </w:r>
            <w:proofErr w:type="spellEnd"/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Рембо. Слово о поэте. Образы-символы в поэзии Рембо, музыкальность лирики. Сочетание лирических и иронических интонаций.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72B0" w:rsidRPr="002A72B0" w:rsidTr="00510034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t>167-168.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Зарубежная драматургия конца 19 века: творчество  Г. Ибсена, М. Метерлинка, Б. Шоу. Чеховские традиции в творчестве драматургов.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72B0" w:rsidRPr="002A72B0" w:rsidTr="00510034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2B0">
              <w:rPr>
                <w:rFonts w:ascii="Times New Roman" w:eastAsia="Times New Roman" w:hAnsi="Times New Roman" w:cs="Times New Roman"/>
              </w:rPr>
              <w:t>169-170.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часы (можно использовать  для анализа содержания творческих работ обучающихся).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0" w:rsidRPr="002A72B0" w:rsidRDefault="002A72B0" w:rsidP="002A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B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bookmarkEnd w:id="0"/>
    </w:tbl>
    <w:p w:rsidR="002A72B0" w:rsidRPr="002A72B0" w:rsidRDefault="002A72B0" w:rsidP="002A72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A72B0" w:rsidRPr="002A72B0" w:rsidRDefault="002A72B0" w:rsidP="002A72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72B0" w:rsidRPr="002A72B0" w:rsidRDefault="002A72B0" w:rsidP="002A72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A72B0" w:rsidRPr="002A72B0" w:rsidRDefault="002A72B0" w:rsidP="002A72B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A72B0" w:rsidRPr="002A72B0" w:rsidRDefault="002A72B0" w:rsidP="002A72B0">
      <w:pPr>
        <w:spacing w:after="160" w:line="259" w:lineRule="auto"/>
        <w:rPr>
          <w:rFonts w:ascii="Calibri" w:eastAsia="Times New Roman" w:hAnsi="Calibri" w:cs="Calibri"/>
        </w:rPr>
      </w:pPr>
    </w:p>
    <w:p w:rsidR="00523162" w:rsidRDefault="00523162"/>
    <w:sectPr w:rsidR="00523162" w:rsidSect="00B030B5">
      <w:headerReference w:type="default" r:id="rId9"/>
      <w:pgSz w:w="11906" w:h="16838"/>
      <w:pgMar w:top="567" w:right="567" w:bottom="567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2B0" w:rsidRDefault="002A72B0" w:rsidP="002A72B0">
      <w:pPr>
        <w:spacing w:after="0" w:line="240" w:lineRule="auto"/>
      </w:pPr>
      <w:r>
        <w:separator/>
      </w:r>
    </w:p>
  </w:endnote>
  <w:endnote w:type="continuationSeparator" w:id="0">
    <w:p w:rsidR="002A72B0" w:rsidRDefault="002A72B0" w:rsidP="002A7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2B0" w:rsidRDefault="002A72B0" w:rsidP="002A72B0">
      <w:pPr>
        <w:spacing w:after="0" w:line="240" w:lineRule="auto"/>
      </w:pPr>
      <w:r>
        <w:separator/>
      </w:r>
    </w:p>
  </w:footnote>
  <w:footnote w:type="continuationSeparator" w:id="0">
    <w:p w:rsidR="002A72B0" w:rsidRDefault="002A72B0" w:rsidP="002A7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97E" w:rsidRPr="000C6754" w:rsidRDefault="002A72B0" w:rsidP="00D144FD">
    <w:pPr>
      <w:pStyle w:val="a5"/>
      <w:ind w:firstLine="0"/>
      <w:jc w:val="right"/>
      <w:rPr>
        <w:sz w:val="24"/>
        <w:szCs w:val="24"/>
      </w:rPr>
    </w:pPr>
    <w:r w:rsidRPr="000C6754">
      <w:rPr>
        <w:sz w:val="24"/>
        <w:szCs w:val="24"/>
      </w:rPr>
      <w:fldChar w:fldCharType="begin"/>
    </w:r>
    <w:r w:rsidRPr="000C6754">
      <w:rPr>
        <w:sz w:val="24"/>
        <w:szCs w:val="24"/>
      </w:rPr>
      <w:instrText>PAGE   \* MERGEFORMAT</w:instrText>
    </w:r>
    <w:r w:rsidRPr="000C6754">
      <w:rPr>
        <w:sz w:val="24"/>
        <w:szCs w:val="24"/>
      </w:rPr>
      <w:fldChar w:fldCharType="separate"/>
    </w:r>
    <w:r w:rsidR="007E0232">
      <w:rPr>
        <w:noProof/>
        <w:sz w:val="24"/>
        <w:szCs w:val="24"/>
      </w:rPr>
      <w:t>11</w:t>
    </w:r>
    <w:r w:rsidRPr="000C6754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534B"/>
    <w:multiLevelType w:val="hybridMultilevel"/>
    <w:tmpl w:val="435EDD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6F27A01"/>
    <w:multiLevelType w:val="hybridMultilevel"/>
    <w:tmpl w:val="683E843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8FD0511"/>
    <w:multiLevelType w:val="hybridMultilevel"/>
    <w:tmpl w:val="2ADC83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184156C"/>
    <w:multiLevelType w:val="hybridMultilevel"/>
    <w:tmpl w:val="78A83A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55237CD"/>
    <w:multiLevelType w:val="hybridMultilevel"/>
    <w:tmpl w:val="169CD4EA"/>
    <w:lvl w:ilvl="0" w:tplc="BF1641B6">
      <w:start w:val="1"/>
      <w:numFmt w:val="bullet"/>
      <w:pStyle w:val="a0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06D"/>
    <w:rsid w:val="002A72B0"/>
    <w:rsid w:val="00523162"/>
    <w:rsid w:val="007E0232"/>
    <w:rsid w:val="00BD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customStyle="1" w:styleId="1">
    <w:name w:val="Нет списка1"/>
    <w:next w:val="a4"/>
    <w:uiPriority w:val="99"/>
    <w:semiHidden/>
    <w:unhideWhenUsed/>
    <w:rsid w:val="002A72B0"/>
  </w:style>
  <w:style w:type="paragraph" w:styleId="a5">
    <w:name w:val="header"/>
    <w:basedOn w:val="a1"/>
    <w:link w:val="a6"/>
    <w:rsid w:val="002A72B0"/>
    <w:pPr>
      <w:tabs>
        <w:tab w:val="center" w:pos="4677"/>
        <w:tab w:val="right" w:pos="9355"/>
      </w:tabs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Верхний колонтитул Знак"/>
    <w:basedOn w:val="a2"/>
    <w:link w:val="a5"/>
    <w:rsid w:val="002A72B0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3"/>
    <w:rsid w:val="002A72B0"/>
    <w:pPr>
      <w:suppressAutoHyphens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a2"/>
    <w:rsid w:val="002A72B0"/>
    <w:rPr>
      <w:rFonts w:ascii="Microsoft Sans Serif" w:hAnsi="Microsoft Sans Serif" w:cs="Microsoft Sans Serif"/>
      <w:sz w:val="14"/>
      <w:szCs w:val="14"/>
    </w:rPr>
  </w:style>
  <w:style w:type="paragraph" w:customStyle="1" w:styleId="10">
    <w:name w:val="Абзац списка1"/>
    <w:basedOn w:val="a1"/>
    <w:rsid w:val="002A72B0"/>
    <w:pPr>
      <w:spacing w:after="160" w:line="259" w:lineRule="auto"/>
      <w:ind w:left="720"/>
    </w:pPr>
    <w:rPr>
      <w:rFonts w:ascii="Calibri" w:eastAsia="Times New Roman" w:hAnsi="Calibri" w:cs="Calibri"/>
    </w:rPr>
  </w:style>
  <w:style w:type="paragraph" w:customStyle="1" w:styleId="a">
    <w:name w:val="Перечень"/>
    <w:basedOn w:val="a1"/>
    <w:next w:val="a1"/>
    <w:link w:val="a8"/>
    <w:rsid w:val="002A72B0"/>
    <w:pPr>
      <w:numPr>
        <w:numId w:val="4"/>
      </w:numPr>
      <w:suppressAutoHyphens/>
      <w:spacing w:after="0" w:line="360" w:lineRule="auto"/>
      <w:ind w:firstLine="284"/>
      <w:jc w:val="both"/>
    </w:pPr>
    <w:rPr>
      <w:rFonts w:ascii="Calibri" w:eastAsia="Calibri" w:hAnsi="Calibri" w:cs="Times New Roman"/>
      <w:u w:color="000000"/>
      <w:lang w:eastAsia="ru-RU"/>
    </w:rPr>
  </w:style>
  <w:style w:type="character" w:customStyle="1" w:styleId="a8">
    <w:name w:val="Перечень Знак"/>
    <w:link w:val="a"/>
    <w:locked/>
    <w:rsid w:val="002A72B0"/>
    <w:rPr>
      <w:rFonts w:ascii="Calibri" w:eastAsia="Calibri" w:hAnsi="Calibri" w:cs="Times New Roman"/>
      <w:u w:color="000000"/>
      <w:lang w:eastAsia="ru-RU"/>
    </w:rPr>
  </w:style>
  <w:style w:type="paragraph" w:customStyle="1" w:styleId="a0">
    <w:name w:val="Подперечень"/>
    <w:basedOn w:val="a"/>
    <w:next w:val="a1"/>
    <w:link w:val="a9"/>
    <w:rsid w:val="002A72B0"/>
    <w:pPr>
      <w:numPr>
        <w:numId w:val="5"/>
      </w:numPr>
      <w:ind w:left="284" w:firstLine="425"/>
    </w:pPr>
    <w:rPr>
      <w:lang w:eastAsia="en-US"/>
    </w:rPr>
  </w:style>
  <w:style w:type="character" w:customStyle="1" w:styleId="a9">
    <w:name w:val="Подперечень Знак"/>
    <w:link w:val="a0"/>
    <w:locked/>
    <w:rsid w:val="002A72B0"/>
    <w:rPr>
      <w:rFonts w:ascii="Calibri" w:eastAsia="Calibri" w:hAnsi="Calibri" w:cs="Times New Roman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customStyle="1" w:styleId="1">
    <w:name w:val="Нет списка1"/>
    <w:next w:val="a4"/>
    <w:uiPriority w:val="99"/>
    <w:semiHidden/>
    <w:unhideWhenUsed/>
    <w:rsid w:val="002A72B0"/>
  </w:style>
  <w:style w:type="paragraph" w:styleId="a5">
    <w:name w:val="header"/>
    <w:basedOn w:val="a1"/>
    <w:link w:val="a6"/>
    <w:rsid w:val="002A72B0"/>
    <w:pPr>
      <w:tabs>
        <w:tab w:val="center" w:pos="4677"/>
        <w:tab w:val="right" w:pos="9355"/>
      </w:tabs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Верхний колонтитул Знак"/>
    <w:basedOn w:val="a2"/>
    <w:link w:val="a5"/>
    <w:rsid w:val="002A72B0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3"/>
    <w:rsid w:val="002A72B0"/>
    <w:pPr>
      <w:suppressAutoHyphens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a2"/>
    <w:rsid w:val="002A72B0"/>
    <w:rPr>
      <w:rFonts w:ascii="Microsoft Sans Serif" w:hAnsi="Microsoft Sans Serif" w:cs="Microsoft Sans Serif"/>
      <w:sz w:val="14"/>
      <w:szCs w:val="14"/>
    </w:rPr>
  </w:style>
  <w:style w:type="paragraph" w:customStyle="1" w:styleId="10">
    <w:name w:val="Абзац списка1"/>
    <w:basedOn w:val="a1"/>
    <w:rsid w:val="002A72B0"/>
    <w:pPr>
      <w:spacing w:after="160" w:line="259" w:lineRule="auto"/>
      <w:ind w:left="720"/>
    </w:pPr>
    <w:rPr>
      <w:rFonts w:ascii="Calibri" w:eastAsia="Times New Roman" w:hAnsi="Calibri" w:cs="Calibri"/>
    </w:rPr>
  </w:style>
  <w:style w:type="paragraph" w:customStyle="1" w:styleId="a">
    <w:name w:val="Перечень"/>
    <w:basedOn w:val="a1"/>
    <w:next w:val="a1"/>
    <w:link w:val="a8"/>
    <w:rsid w:val="002A72B0"/>
    <w:pPr>
      <w:numPr>
        <w:numId w:val="4"/>
      </w:numPr>
      <w:suppressAutoHyphens/>
      <w:spacing w:after="0" w:line="360" w:lineRule="auto"/>
      <w:ind w:firstLine="284"/>
      <w:jc w:val="both"/>
    </w:pPr>
    <w:rPr>
      <w:rFonts w:ascii="Calibri" w:eastAsia="Calibri" w:hAnsi="Calibri" w:cs="Times New Roman"/>
      <w:u w:color="000000"/>
      <w:lang w:eastAsia="ru-RU"/>
    </w:rPr>
  </w:style>
  <w:style w:type="character" w:customStyle="1" w:styleId="a8">
    <w:name w:val="Перечень Знак"/>
    <w:link w:val="a"/>
    <w:locked/>
    <w:rsid w:val="002A72B0"/>
    <w:rPr>
      <w:rFonts w:ascii="Calibri" w:eastAsia="Calibri" w:hAnsi="Calibri" w:cs="Times New Roman"/>
      <w:u w:color="000000"/>
      <w:lang w:eastAsia="ru-RU"/>
    </w:rPr>
  </w:style>
  <w:style w:type="paragraph" w:customStyle="1" w:styleId="a0">
    <w:name w:val="Подперечень"/>
    <w:basedOn w:val="a"/>
    <w:next w:val="a1"/>
    <w:link w:val="a9"/>
    <w:rsid w:val="002A72B0"/>
    <w:pPr>
      <w:numPr>
        <w:numId w:val="5"/>
      </w:numPr>
      <w:ind w:left="284" w:firstLine="425"/>
    </w:pPr>
    <w:rPr>
      <w:lang w:eastAsia="en-US"/>
    </w:rPr>
  </w:style>
  <w:style w:type="character" w:customStyle="1" w:styleId="a9">
    <w:name w:val="Подперечень Знак"/>
    <w:link w:val="a0"/>
    <w:locked/>
    <w:rsid w:val="002A72B0"/>
    <w:rPr>
      <w:rFonts w:ascii="Calibri" w:eastAsia="Calibri" w:hAnsi="Calibri" w:cs="Times New Roman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6718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26</Pages>
  <Words>9433</Words>
  <Characters>53770</Characters>
  <Application>Microsoft Office Word</Application>
  <DocSecurity>0</DocSecurity>
  <Lines>448</Lines>
  <Paragraphs>126</Paragraphs>
  <ScaleCrop>false</ScaleCrop>
  <Company>Krokoz™</Company>
  <LinksUpToDate>false</LinksUpToDate>
  <CharactersWithSpaces>63077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2021-02-08T02:54:00Z</dcterms:created>
  <dcterms:modified xsi:type="dcterms:W3CDTF">2021-02-08T06:22:00Z</dcterms:modified>
</cp:coreProperties>
</file>