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F" w:rsidRPr="00CE53D1" w:rsidRDefault="006D537F" w:rsidP="006D537F">
      <w:pPr>
        <w:rPr>
          <w:rFonts w:ascii="Times New Roman" w:hAnsi="Times New Roman" w:cs="Times New Roman"/>
          <w:b/>
          <w:sz w:val="28"/>
          <w:szCs w:val="28"/>
        </w:rPr>
      </w:pPr>
    </w:p>
    <w:p w:rsidR="008567C1" w:rsidRPr="00CE53D1" w:rsidRDefault="00B16AD7" w:rsidP="00373A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B16AD7" w:rsidRPr="00CE53D1" w:rsidRDefault="008567C1" w:rsidP="00B16A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B16AD7" w:rsidRPr="00CE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изучения курса </w:t>
      </w:r>
      <w:r w:rsidRPr="00CE53D1">
        <w:rPr>
          <w:rFonts w:ascii="Times New Roman" w:hAnsi="Times New Roman" w:cs="Times New Roman"/>
          <w:b/>
          <w:color w:val="000000"/>
          <w:sz w:val="28"/>
          <w:szCs w:val="28"/>
        </w:rPr>
        <w:t>геометрии</w:t>
      </w:r>
      <w:r w:rsidR="00B16AD7" w:rsidRPr="00CE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7-9 классов</w:t>
      </w:r>
    </w:p>
    <w:p w:rsidR="00B16AD7" w:rsidRPr="00CE53D1" w:rsidRDefault="00B16AD7" w:rsidP="00B16AD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67C1" w:rsidRPr="00CE53D1" w:rsidRDefault="008567C1" w:rsidP="008567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2) распознавать развёртки куба, прямоугольного параллелепипеда, правильной пирамиды, цилиндра и конуса;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3) определять по линейным размерам развёртки фигуры линейные размеры самой фигуры и наоборот;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4) вычислять объём прямоугольного параллелепипеда.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3D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 xml:space="preserve">5) </w:t>
      </w:r>
      <w:r w:rsidRPr="00CE53D1">
        <w:rPr>
          <w:rFonts w:ascii="Times New Roman" w:hAnsi="Times New Roman" w:cs="Times New Roman"/>
          <w:i/>
          <w:iCs/>
          <w:sz w:val="28"/>
          <w:szCs w:val="28"/>
        </w:rPr>
        <w:t xml:space="preserve">вычислять объёмы пространственных геометрических </w:t>
      </w:r>
      <w:proofErr w:type="gramStart"/>
      <w:r w:rsidRPr="00CE53D1">
        <w:rPr>
          <w:rFonts w:ascii="Times New Roman" w:hAnsi="Times New Roman" w:cs="Times New Roman"/>
          <w:i/>
          <w:iCs/>
          <w:sz w:val="28"/>
          <w:szCs w:val="28"/>
        </w:rPr>
        <w:t xml:space="preserve">фи </w:t>
      </w:r>
      <w:proofErr w:type="spellStart"/>
      <w:r w:rsidRPr="00CE53D1">
        <w:rPr>
          <w:rFonts w:ascii="Times New Roman" w:hAnsi="Times New Roman" w:cs="Times New Roman"/>
          <w:i/>
          <w:iCs/>
          <w:sz w:val="28"/>
          <w:szCs w:val="28"/>
        </w:rPr>
        <w:t>гур</w:t>
      </w:r>
      <w:proofErr w:type="spellEnd"/>
      <w:proofErr w:type="gramEnd"/>
      <w:r w:rsidRPr="00CE53D1">
        <w:rPr>
          <w:rFonts w:ascii="Times New Roman" w:hAnsi="Times New Roman" w:cs="Times New Roman"/>
          <w:i/>
          <w:iCs/>
          <w:sz w:val="28"/>
          <w:szCs w:val="28"/>
        </w:rPr>
        <w:t>, составленных из прямоугольных параллелепипедов;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 xml:space="preserve">6) </w:t>
      </w:r>
      <w:r w:rsidRPr="00CE53D1">
        <w:rPr>
          <w:rFonts w:ascii="Times New Roman" w:hAnsi="Times New Roman" w:cs="Times New Roman"/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 xml:space="preserve">7) </w:t>
      </w:r>
      <w:r w:rsidRPr="00CE53D1">
        <w:rPr>
          <w:rFonts w:ascii="Times New Roman" w:hAnsi="Times New Roman" w:cs="Times New Roman"/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2) распознавать и изображать на чертежах и рисунках геометрические фигуры и их конфигурации;</w:t>
      </w:r>
      <w:r w:rsidR="00B16AD7" w:rsidRPr="00CE53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находить значения длин линейных элементов фигур и их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отношения, градусную меру углов от 0 до 180</w:t>
      </w:r>
      <w:r w:rsidRPr="00CE53D1">
        <w:rPr>
          <w:rFonts w:ascii="Times New Roman" w:eastAsia="SymbolMat" w:hAnsi="Times New Roman" w:cs="Times New Roman"/>
          <w:color w:val="000000"/>
          <w:sz w:val="28"/>
          <w:szCs w:val="28"/>
        </w:rPr>
        <w:t>°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, применяя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определения, свойства и признаки фигур и их элементов,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отношения фигур (равенство, подобие, симметрии, поворот, параллельный перенос);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6) решать несложные задачи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на построение, применяя основ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ные алгоритмы пос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>троения с помощью циркуля и ли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нейки;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7) решать простейшие планиметрические задачи в пространстве.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овладеть методами ре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задач на вычисления и до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казательства: метод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 от противного, методом подо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бия, методом перебор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вариантов и методом геометри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мест точек;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применения алгебраического и тригонометрического апп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арата и идей движения при реше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геометрических задач;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овладеть традиционной схемой решения задач на построение с помощью ци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ркуля и линейки: анализ, постро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ение, доказательство и исследование;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научиться решать за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дачи на построение методом гео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метрического места точек и методом подобия;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исс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ледования свой</w:t>
      </w:r>
      <w:proofErr w:type="gramStart"/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 пл</w:t>
      </w:r>
      <w:proofErr w:type="gramEnd"/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аниметриче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фигур с помощью компьютерных программ;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выпо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лнения проектов по темам: «Гео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метрические преобраз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ования на плоскости», «Построе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отрезков по формуле».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Измерение геометрических величин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1) использовать свойства и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змерения длин, площадей и углов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при решении задач на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нахождение длины отрезка, дли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ны окружности, длины дуги окружности, градусной меры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угла;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2) вычислять длины линейных элементов фигур и их углы, используя формулы длины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окружности и длины дуги окруж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ности, формулы площадей фигур;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3) вычислять площади треугольников, прямоугольников, параллелограммов, трапеций, кругов и секторов;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4) вычислять длину окружности, длину дуги окружности;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5) решать задачи на доказат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ельство с использованием форму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длины окружности и дли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>ны дуги окружности, формул пло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щадей фигур;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6) решать практические задачи, связанные с нахождением геометрических величин (ис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>пользуя при необходимости спра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вочники и технические средства).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вычислять площади фигу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р, составленных из двух или бо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лее прямоугольников, п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араллелограммов, треугольников,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круга и сектора;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равносоставленности</w:t>
      </w:r>
      <w:proofErr w:type="spellEnd"/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прим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енения алгебраического и триго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нометрического аппар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ата и идей движения при решении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 на вычисление площадей многоугольников.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Координаты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1) вычислять длину отрезка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по координатам его концов; вы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числять координаты середины отрезка;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2) использовать координа</w:t>
      </w:r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>тный метод для изучения свой</w:t>
      </w:r>
      <w:proofErr w:type="gramStart"/>
      <w:r w:rsidR="004E1835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CE53D1">
        <w:rPr>
          <w:rFonts w:ascii="Times New Roman" w:hAnsi="Times New Roman" w:cs="Times New Roman"/>
          <w:color w:val="000000"/>
          <w:sz w:val="28"/>
          <w:szCs w:val="28"/>
        </w:rPr>
        <w:t>ямых и окружностей.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овладеть координатн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ым методом решения задач на вы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числение и доказательство;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использования компьютерных программ для анализа час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тных случаев взаимного располо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жения окружностей и прямых;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выполнения проектов на тему «Применение координатного метода при решении задач на</w:t>
      </w:r>
      <w:r w:rsidR="004E1835"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вычисление и доказательство».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sz w:val="28"/>
          <w:szCs w:val="28"/>
        </w:rPr>
        <w:t>Векторы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lastRenderedPageBreak/>
        <w:t>1) оперировать с векторами:</w:t>
      </w:r>
      <w:r w:rsidR="004E1835" w:rsidRPr="00CE53D1">
        <w:rPr>
          <w:rFonts w:ascii="Times New Roman" w:hAnsi="Times New Roman" w:cs="Times New Roman"/>
          <w:sz w:val="28"/>
          <w:szCs w:val="28"/>
        </w:rPr>
        <w:t xml:space="preserve"> находить сумму и разность двух </w:t>
      </w:r>
      <w:r w:rsidRPr="00CE53D1">
        <w:rPr>
          <w:rFonts w:ascii="Times New Roman" w:hAnsi="Times New Roman" w:cs="Times New Roman"/>
          <w:sz w:val="28"/>
          <w:szCs w:val="28"/>
        </w:rPr>
        <w:t>векторов, заданных геоме</w:t>
      </w:r>
      <w:r w:rsidR="004E1835" w:rsidRPr="00CE53D1">
        <w:rPr>
          <w:rFonts w:ascii="Times New Roman" w:hAnsi="Times New Roman" w:cs="Times New Roman"/>
          <w:sz w:val="28"/>
          <w:szCs w:val="28"/>
        </w:rPr>
        <w:t>трически, находить вектор, рав</w:t>
      </w:r>
      <w:r w:rsidRPr="00CE53D1">
        <w:rPr>
          <w:rFonts w:ascii="Times New Roman" w:hAnsi="Times New Roman" w:cs="Times New Roman"/>
          <w:sz w:val="28"/>
          <w:szCs w:val="28"/>
        </w:rPr>
        <w:t>ный произведению заданного вектора на число;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2) находить для векторов, за</w:t>
      </w:r>
      <w:r w:rsidR="004E1835" w:rsidRPr="00CE53D1">
        <w:rPr>
          <w:rFonts w:ascii="Times New Roman" w:hAnsi="Times New Roman" w:cs="Times New Roman"/>
          <w:sz w:val="28"/>
          <w:szCs w:val="28"/>
        </w:rPr>
        <w:t>данных координатами: длину век</w:t>
      </w:r>
      <w:r w:rsidRPr="00CE53D1">
        <w:rPr>
          <w:rFonts w:ascii="Times New Roman" w:hAnsi="Times New Roman" w:cs="Times New Roman"/>
          <w:sz w:val="28"/>
          <w:szCs w:val="28"/>
        </w:rPr>
        <w:t xml:space="preserve">тора, координаты суммы и </w:t>
      </w:r>
      <w:r w:rsidR="004E1835" w:rsidRPr="00CE53D1">
        <w:rPr>
          <w:rFonts w:ascii="Times New Roman" w:hAnsi="Times New Roman" w:cs="Times New Roman"/>
          <w:sz w:val="28"/>
          <w:szCs w:val="28"/>
        </w:rPr>
        <w:t xml:space="preserve">разности двух и более векторов, </w:t>
      </w:r>
      <w:r w:rsidRPr="00CE53D1">
        <w:rPr>
          <w:rFonts w:ascii="Times New Roman" w:hAnsi="Times New Roman" w:cs="Times New Roman"/>
          <w:sz w:val="28"/>
          <w:szCs w:val="28"/>
        </w:rPr>
        <w:t>координаты произведения вектора на число, применяя при</w:t>
      </w:r>
      <w:r w:rsidR="004E1835"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sz w:val="28"/>
          <w:szCs w:val="28"/>
        </w:rPr>
        <w:t>необходимости сочетательный, переместительный и распределительный законы;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3) вычислять скалярное произ</w:t>
      </w:r>
      <w:r w:rsidR="004E1835" w:rsidRPr="00CE53D1">
        <w:rPr>
          <w:rFonts w:ascii="Times New Roman" w:hAnsi="Times New Roman" w:cs="Times New Roman"/>
          <w:sz w:val="28"/>
          <w:szCs w:val="28"/>
        </w:rPr>
        <w:t xml:space="preserve">ведение векторов, находить угол </w:t>
      </w:r>
      <w:r w:rsidRPr="00CE53D1">
        <w:rPr>
          <w:rFonts w:ascii="Times New Roman" w:hAnsi="Times New Roman" w:cs="Times New Roman"/>
          <w:sz w:val="28"/>
          <w:szCs w:val="28"/>
        </w:rPr>
        <w:t>между векторами, устана</w:t>
      </w:r>
      <w:r w:rsidR="004E1835" w:rsidRPr="00CE53D1">
        <w:rPr>
          <w:rFonts w:ascii="Times New Roman" w:hAnsi="Times New Roman" w:cs="Times New Roman"/>
          <w:sz w:val="28"/>
          <w:szCs w:val="28"/>
        </w:rPr>
        <w:t>вливать перпендикулярность пря</w:t>
      </w:r>
      <w:r w:rsidRPr="00CE53D1">
        <w:rPr>
          <w:rFonts w:ascii="Times New Roman" w:hAnsi="Times New Roman" w:cs="Times New Roman"/>
          <w:sz w:val="28"/>
          <w:szCs w:val="28"/>
        </w:rPr>
        <w:t>мых.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3D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 xml:space="preserve">4) </w:t>
      </w:r>
      <w:r w:rsidRPr="00CE53D1">
        <w:rPr>
          <w:rFonts w:ascii="Times New Roman" w:hAnsi="Times New Roman" w:cs="Times New Roman"/>
          <w:i/>
          <w:iCs/>
          <w:sz w:val="28"/>
          <w:szCs w:val="28"/>
        </w:rPr>
        <w:t>овладеть векторным м</w:t>
      </w:r>
      <w:r w:rsidR="004E1835" w:rsidRPr="00CE53D1">
        <w:rPr>
          <w:rFonts w:ascii="Times New Roman" w:hAnsi="Times New Roman" w:cs="Times New Roman"/>
          <w:i/>
          <w:iCs/>
          <w:sz w:val="28"/>
          <w:szCs w:val="28"/>
        </w:rPr>
        <w:t>етодом для решения задач на вы</w:t>
      </w:r>
      <w:r w:rsidRPr="00CE53D1">
        <w:rPr>
          <w:rFonts w:ascii="Times New Roman" w:hAnsi="Times New Roman" w:cs="Times New Roman"/>
          <w:i/>
          <w:iCs/>
          <w:sz w:val="28"/>
          <w:szCs w:val="28"/>
        </w:rPr>
        <w:t>числение и доказательство;</w:t>
      </w:r>
    </w:p>
    <w:p w:rsidR="008567C1" w:rsidRPr="00CE53D1" w:rsidRDefault="008567C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 xml:space="preserve">5) </w:t>
      </w:r>
      <w:r w:rsidRPr="00CE53D1">
        <w:rPr>
          <w:rFonts w:ascii="Times New Roman" w:hAnsi="Times New Roman" w:cs="Times New Roman"/>
          <w:i/>
          <w:iCs/>
          <w:sz w:val="28"/>
          <w:szCs w:val="28"/>
        </w:rPr>
        <w:t xml:space="preserve">приобрести опыт выполнения проектов на тему «Применение векторного </w:t>
      </w:r>
      <w:r w:rsidR="004E1835" w:rsidRPr="00CE53D1">
        <w:rPr>
          <w:rFonts w:ascii="Times New Roman" w:hAnsi="Times New Roman" w:cs="Times New Roman"/>
          <w:i/>
          <w:iCs/>
          <w:sz w:val="28"/>
          <w:szCs w:val="28"/>
        </w:rPr>
        <w:t>метода при решении задач на вы</w:t>
      </w:r>
      <w:r w:rsidRPr="00CE53D1">
        <w:rPr>
          <w:rFonts w:ascii="Times New Roman" w:hAnsi="Times New Roman" w:cs="Times New Roman"/>
          <w:i/>
          <w:iCs/>
          <w:sz w:val="28"/>
          <w:szCs w:val="28"/>
        </w:rPr>
        <w:t>числение и доказательство».</w:t>
      </w:r>
      <w:r w:rsidR="00B16AD7" w:rsidRPr="00CE53D1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16AD7" w:rsidRPr="00CE53D1" w:rsidRDefault="004E1835" w:rsidP="008567C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</w:rPr>
      </w:pPr>
      <w:r w:rsidRPr="00CE53D1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</w:t>
      </w:r>
      <w:r w:rsidR="00B16AD7" w:rsidRPr="00CE53D1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курса </w:t>
      </w:r>
      <w:r w:rsidRPr="00CE53D1">
        <w:rPr>
          <w:rFonts w:ascii="Times New Roman" w:hAnsi="Times New Roman" w:cs="Times New Roman"/>
          <w:b/>
          <w:iCs/>
          <w:sz w:val="28"/>
          <w:szCs w:val="28"/>
        </w:rPr>
        <w:t>геометрии</w:t>
      </w:r>
      <w:r w:rsidR="00B16AD7" w:rsidRPr="00CE53D1">
        <w:rPr>
          <w:rFonts w:ascii="Times New Roman" w:hAnsi="Times New Roman" w:cs="Times New Roman"/>
          <w:b/>
          <w:iCs/>
          <w:sz w:val="28"/>
          <w:szCs w:val="28"/>
        </w:rPr>
        <w:t xml:space="preserve"> 7-9 классов</w:t>
      </w:r>
    </w:p>
    <w:p w:rsidR="004E1835" w:rsidRPr="00CE53D1" w:rsidRDefault="004E1835" w:rsidP="004E18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sz w:val="28"/>
          <w:szCs w:val="28"/>
        </w:rPr>
        <w:t xml:space="preserve">Наглядная геометрия. 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D1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CE53D1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и смежные углы. Биссектриса угла. Параллельные и пересекающиеся прямые. Перпендикулярные прямые. Теоремы о параллельности и перпендикулярности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 xml:space="preserve">прямых. Перпендикуляр и наклонная </w:t>
      </w:r>
      <w:proofErr w:type="gramStart"/>
      <w:r w:rsidRPr="00CE53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53D1">
        <w:rPr>
          <w:rFonts w:ascii="Times New Roman" w:hAnsi="Times New Roman" w:cs="Times New Roman"/>
          <w:sz w:val="28"/>
          <w:szCs w:val="28"/>
        </w:rPr>
        <w:t xml:space="preserve"> прямой. Серединный перпендикуляр к отрезку.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 w:rsidRPr="00CE53D1">
        <w:rPr>
          <w:rFonts w:ascii="Times New Roman" w:eastAsia="SymbolMat" w:hAnsi="Times New Roman" w:cs="Times New Roman"/>
          <w:sz w:val="28"/>
          <w:szCs w:val="28"/>
        </w:rPr>
        <w:t>°</w:t>
      </w:r>
      <w:r w:rsidRPr="00CE53D1">
        <w:rPr>
          <w:rFonts w:ascii="Times New Roman" w:hAnsi="Times New Roman" w:cs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53D1">
        <w:rPr>
          <w:rFonts w:ascii="Times New Roman" w:hAnsi="Times New Roman" w:cs="Times New Roman"/>
          <w:sz w:val="28"/>
          <w:szCs w:val="28"/>
        </w:rPr>
        <w:lastRenderedPageBreak/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ник, и окружность, описанная около треугольника. Вписанные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и описанные окружности правильного многоугольника.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параллельный перенос, поворот. Понятие о подобии фигур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и гомотетии.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Построения с помощью циркуля и линейки. Основные задачи на построение: деление отрезка пополам; построение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угла, равного </w:t>
      </w:r>
      <w:proofErr w:type="gramStart"/>
      <w:r w:rsidRPr="00CE53D1">
        <w:rPr>
          <w:rFonts w:ascii="Times New Roman" w:hAnsi="Times New Roman" w:cs="Times New Roman"/>
          <w:color w:val="000000"/>
          <w:sz w:val="28"/>
          <w:szCs w:val="28"/>
        </w:rPr>
        <w:t>данному</w:t>
      </w:r>
      <w:proofErr w:type="gramEnd"/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равных частей.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Решение задач на вычисление, доказательство и построение</w:t>
      </w:r>
      <w:r w:rsidRPr="00CE53D1">
        <w:rPr>
          <w:rFonts w:ascii="Times New Roman" w:hAnsi="Times New Roman" w:cs="Times New Roman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с использованием свойств изученных фигур.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Измерение геометрических величин.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Длина отрезка. Расстояние от точки </w:t>
      </w:r>
      <w:proofErr w:type="gramStart"/>
      <w:r w:rsidRPr="00CE53D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прямой. Расстояние между </w:t>
      </w:r>
      <w:proofErr w:type="gramStart"/>
      <w:r w:rsidRPr="00CE53D1">
        <w:rPr>
          <w:rFonts w:ascii="Times New Roman" w:hAnsi="Times New Roman" w:cs="Times New Roman"/>
          <w:color w:val="000000"/>
          <w:sz w:val="28"/>
          <w:szCs w:val="28"/>
        </w:rPr>
        <w:t>параллельными</w:t>
      </w:r>
      <w:proofErr w:type="gramEnd"/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прямыми. Периметр многоугольника. Длина окружности, число </w:t>
      </w:r>
      <w:r w:rsidRPr="00CE53D1">
        <w:rPr>
          <w:rFonts w:ascii="Times New Roman" w:eastAsia="SymbolMat" w:hAnsi="Times New Roman" w:cs="Times New Roman"/>
          <w:color w:val="000000"/>
          <w:sz w:val="28"/>
          <w:szCs w:val="28"/>
        </w:rPr>
        <w:t>π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Координаты.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Уравнение </w:t>
      </w:r>
      <w:proofErr w:type="gramStart"/>
      <w:r w:rsidRPr="00CE53D1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CE53D1">
        <w:rPr>
          <w:rFonts w:ascii="Times New Roman" w:hAnsi="Times New Roman" w:cs="Times New Roman"/>
          <w:color w:val="000000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864E1C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Векторы. 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Длина (модуль) вектора. Равенство векторов.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Коллинеарные векторы. Координаты вектора. Умножение вектора на число, сумма векторов, разложение вектора по двум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неколлинеарным векторам. Скалярное произведение векторов.</w:t>
      </w:r>
    </w:p>
    <w:p w:rsidR="00864E1C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Теоретико-множественные понятия. 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Множество, элемент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множества. Задание множеств перечислением элементов, характеристическим свойством. Подмножество. Объединение и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пересечение множеств.</w:t>
      </w:r>
    </w:p>
    <w:p w:rsidR="00864E1C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Элементы логики. 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t>Определение. Аксиомы и теоремы.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Доказательство. Доказательство от противного. Теорема, обратная </w:t>
      </w:r>
      <w:proofErr w:type="gramStart"/>
      <w:r w:rsidRPr="00CE53D1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CE53D1">
        <w:rPr>
          <w:rFonts w:ascii="Times New Roman" w:hAnsi="Times New Roman" w:cs="Times New Roman"/>
          <w:color w:val="000000"/>
          <w:sz w:val="28"/>
          <w:szCs w:val="28"/>
        </w:rPr>
        <w:t>. Пример и контрпример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 w:rsidRPr="00CE53D1">
        <w:rPr>
          <w:rFonts w:ascii="Times New Roman" w:hAnsi="Times New Roman" w:cs="Times New Roman"/>
          <w:color w:val="000000"/>
          <w:sz w:val="28"/>
          <w:szCs w:val="28"/>
        </w:rPr>
        <w:t>связок</w:t>
      </w:r>
      <w:proofErr w:type="gramEnd"/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...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...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том и только в том случае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E1835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логические связки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или.</w:t>
      </w:r>
    </w:p>
    <w:p w:rsidR="00864E1C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Геометрия в историческом развитии.</w:t>
      </w:r>
    </w:p>
    <w:p w:rsidR="00B16AD7" w:rsidRPr="00CE53D1" w:rsidRDefault="004E1835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От землемерия к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CE53D1">
        <w:rPr>
          <w:rFonts w:ascii="Times New Roman" w:eastAsia="SymbolMat" w:hAnsi="Times New Roman" w:cs="Times New Roman"/>
          <w:color w:val="000000"/>
          <w:sz w:val="28"/>
          <w:szCs w:val="28"/>
        </w:rPr>
        <w:t>π</w:t>
      </w:r>
      <w:r w:rsidRPr="00CE53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Золотое сечение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«Начала» Евклида. Л. Эйлер. Н. И. Лобачевский. История пятого постулата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Изобретение метода координат, позволяющего переводить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геометрические объекты на язык алгебры. Р. Декарт и П. Ферма</w:t>
      </w:r>
      <w:r w:rsidR="00864E1C" w:rsidRPr="00CE53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53D1">
        <w:rPr>
          <w:rFonts w:ascii="Times New Roman" w:hAnsi="Times New Roman" w:cs="Times New Roman"/>
          <w:color w:val="000000"/>
          <w:sz w:val="28"/>
          <w:szCs w:val="28"/>
        </w:rPr>
        <w:t>Примеры различных систем координат на плоскости.</w:t>
      </w:r>
    </w:p>
    <w:p w:rsidR="00926461" w:rsidRPr="00CE53D1" w:rsidRDefault="00926461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2E6" w:rsidRPr="00CE53D1" w:rsidRDefault="008032E6" w:rsidP="008032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8032E6" w:rsidRPr="00CE53D1" w:rsidRDefault="008032E6" w:rsidP="008032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ГЕОМЕТРИЯ  7 класс </w:t>
      </w:r>
    </w:p>
    <w:p w:rsidR="008032E6" w:rsidRPr="00CE53D1" w:rsidRDefault="008032E6" w:rsidP="008032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E5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Учебник для общеобразовательных учреждений Л.С. </w:t>
      </w:r>
      <w:proofErr w:type="spellStart"/>
      <w:r w:rsidRPr="00CE5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Атанасян</w:t>
      </w:r>
      <w:proofErr w:type="spellEnd"/>
      <w:r w:rsidRPr="00CE53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В.Ф. Бутузов, С.Б. Кадомцев Геометрия, 7-9:– М.: Просвещение, 2016 г (2 часа в неделю – всего 68 часов)</w:t>
      </w:r>
    </w:p>
    <w:tbl>
      <w:tblPr>
        <w:tblStyle w:val="2"/>
        <w:tblW w:w="10847" w:type="dxa"/>
        <w:jc w:val="center"/>
        <w:tblInd w:w="2829" w:type="dxa"/>
        <w:tblLayout w:type="fixed"/>
        <w:tblLook w:val="01E0" w:firstRow="1" w:lastRow="1" w:firstColumn="1" w:lastColumn="1" w:noHBand="0" w:noVBand="0"/>
      </w:tblPr>
      <w:tblGrid>
        <w:gridCol w:w="800"/>
        <w:gridCol w:w="896"/>
        <w:gridCol w:w="851"/>
        <w:gridCol w:w="1134"/>
        <w:gridCol w:w="4678"/>
        <w:gridCol w:w="1352"/>
        <w:gridCol w:w="1136"/>
      </w:tblGrid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№ урока</w:t>
            </w:r>
          </w:p>
        </w:tc>
        <w:tc>
          <w:tcPr>
            <w:tcW w:w="1747" w:type="dxa"/>
            <w:gridSpan w:val="2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Дата проведения уроков</w:t>
            </w: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№ урока </w:t>
            </w:r>
          </w:p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в теме </w:t>
            </w: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Тема урока (раздела)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Корректировка</w:t>
            </w: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center"/>
              <w:rPr>
                <w:b/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1.Введение – 2 часа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Возникновение геометрии из практики. Геометрические фигуры и тела. Определения, аксиомы, теоремы, следствия, доказательства. </w:t>
            </w:r>
            <w:proofErr w:type="spellStart"/>
            <w:r w:rsidRPr="00CE53D1">
              <w:rPr>
                <w:sz w:val="28"/>
                <w:szCs w:val="28"/>
              </w:rPr>
              <w:t>Контрпример</w:t>
            </w:r>
            <w:proofErr w:type="spellEnd"/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Возникновение геометрии из практики. Геометрические фигуры и тела. Определения, аксиомы, теоремы, следствия, доказательства. </w:t>
            </w:r>
            <w:proofErr w:type="spellStart"/>
            <w:r w:rsidRPr="00CE53D1">
              <w:rPr>
                <w:sz w:val="28"/>
                <w:szCs w:val="28"/>
              </w:rPr>
              <w:t>Контрпример</w:t>
            </w:r>
            <w:proofErr w:type="spellEnd"/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center"/>
              <w:rPr>
                <w:b/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2.Начальные геометрические сведения- 11 час.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0"/>
                <w:tab w:val="left" w:pos="4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Точки</w:t>
            </w:r>
            <w:proofErr w:type="gramStart"/>
            <w:r w:rsidRPr="00CE53D1">
              <w:rPr>
                <w:sz w:val="28"/>
                <w:szCs w:val="28"/>
              </w:rPr>
              <w:t xml:space="preserve"> </w:t>
            </w:r>
            <w:r w:rsidRPr="00CE53D1">
              <w:rPr>
                <w:sz w:val="28"/>
                <w:szCs w:val="28"/>
                <w:lang w:val="en-US"/>
              </w:rPr>
              <w:t>,</w:t>
            </w:r>
            <w:proofErr w:type="gramEnd"/>
            <w:r w:rsidRPr="00CE53D1">
              <w:rPr>
                <w:sz w:val="28"/>
                <w:szCs w:val="28"/>
                <w:lang w:val="en-US"/>
              </w:rPr>
              <w:t xml:space="preserve"> </w:t>
            </w:r>
            <w:r w:rsidRPr="00CE53D1">
              <w:rPr>
                <w:sz w:val="28"/>
                <w:szCs w:val="28"/>
              </w:rPr>
              <w:t>прямые</w:t>
            </w:r>
            <w:r w:rsidRPr="00CE53D1">
              <w:rPr>
                <w:sz w:val="28"/>
                <w:szCs w:val="28"/>
                <w:lang w:val="en-US"/>
              </w:rPr>
              <w:t xml:space="preserve"> , </w:t>
            </w:r>
            <w:r w:rsidRPr="00CE53D1">
              <w:rPr>
                <w:sz w:val="28"/>
                <w:szCs w:val="28"/>
              </w:rPr>
              <w:t>отрезки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proofErr w:type="gramStart"/>
            <w:r w:rsidRPr="00CE53D1">
              <w:rPr>
                <w:sz w:val="28"/>
                <w:szCs w:val="28"/>
              </w:rPr>
              <w:t>Провешивание прямой на плоскости</w:t>
            </w:r>
            <w:proofErr w:type="gramEnd"/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Луч и угол.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Равенство геометрических фигур. Сравнение отрезков и углов. Биссектриса угла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Длина отрезка. Единицы измерения. Измерительные инструменты.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Измерение углов: величина угла, градусная мера угла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Прямой угол, острые и тупые углы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Измерение углов на местности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Перпендикулярные прямые. Построение прямых углов на плоскости.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6"/>
              </w:numPr>
              <w:tabs>
                <w:tab w:val="left" w:pos="406"/>
                <w:tab w:val="left" w:pos="74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8032E6" w:rsidRPr="00CE53D1" w:rsidRDefault="008032E6" w:rsidP="008032E6">
            <w:pPr>
              <w:jc w:val="both"/>
              <w:rPr>
                <w:i/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№1</w:t>
            </w:r>
            <w:r w:rsidRPr="00CE53D1">
              <w:rPr>
                <w:i/>
                <w:sz w:val="28"/>
                <w:szCs w:val="28"/>
              </w:rPr>
              <w:t xml:space="preserve"> </w:t>
            </w:r>
            <w:r w:rsidRPr="00CE53D1">
              <w:rPr>
                <w:sz w:val="28"/>
                <w:szCs w:val="28"/>
              </w:rPr>
              <w:t>по теме</w:t>
            </w:r>
            <w:r w:rsidRPr="00CE53D1">
              <w:rPr>
                <w:i/>
                <w:sz w:val="28"/>
                <w:szCs w:val="28"/>
              </w:rPr>
              <w:t xml:space="preserve"> </w:t>
            </w:r>
            <w:r w:rsidRPr="00CE53D1">
              <w:rPr>
                <w:sz w:val="28"/>
                <w:szCs w:val="28"/>
              </w:rPr>
              <w:t>«Начальные геометрические сведения»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center"/>
              <w:rPr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3.Треугольники – 17 час.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</w:t>
            </w:r>
          </w:p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Треугольник. 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Перпендикуляр  </w:t>
            </w:r>
            <w:proofErr w:type="gramStart"/>
            <w:r w:rsidRPr="00CE53D1">
              <w:rPr>
                <w:sz w:val="28"/>
                <w:szCs w:val="28"/>
              </w:rPr>
              <w:t>к</w:t>
            </w:r>
            <w:proofErr w:type="gramEnd"/>
            <w:r w:rsidRPr="00CE53D1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№3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Свойства  равнобедренного треугольника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«Второй  признак равенства треугольников»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«Третий признак равенства треугольников»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trHeight w:val="70"/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Окружность. Центр, радиус, диаметр. Дуга, хорда.  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Самостоятельная </w:t>
            </w:r>
            <w:r w:rsidRPr="00CE53D1">
              <w:rPr>
                <w:sz w:val="28"/>
                <w:szCs w:val="28"/>
              </w:rPr>
              <w:lastRenderedPageBreak/>
              <w:t>работа №4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Основные задачи на построение: построение отрезка, равного </w:t>
            </w:r>
            <w:proofErr w:type="gramStart"/>
            <w:r w:rsidRPr="00CE53D1">
              <w:rPr>
                <w:sz w:val="28"/>
                <w:szCs w:val="28"/>
              </w:rPr>
              <w:t>данному</w:t>
            </w:r>
            <w:proofErr w:type="gramEnd"/>
            <w:r w:rsidRPr="00CE53D1">
              <w:rPr>
                <w:sz w:val="28"/>
                <w:szCs w:val="28"/>
              </w:rPr>
              <w:t>; деление отрезка пополам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Основные задачи на построение: построение угла, равного </w:t>
            </w:r>
            <w:proofErr w:type="gramStart"/>
            <w:r w:rsidRPr="00CE53D1">
              <w:rPr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Основные задачи на построение: построение перпендикуляра </w:t>
            </w:r>
            <w:proofErr w:type="gramStart"/>
            <w:r w:rsidRPr="00CE53D1">
              <w:rPr>
                <w:sz w:val="28"/>
                <w:szCs w:val="28"/>
              </w:rPr>
              <w:t>к</w:t>
            </w:r>
            <w:proofErr w:type="gramEnd"/>
            <w:r w:rsidRPr="00CE53D1">
              <w:rPr>
                <w:sz w:val="28"/>
                <w:szCs w:val="28"/>
              </w:rPr>
              <w:t xml:space="preserve"> прямой; построение биссектрисы угла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основных задач на построение.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№2 по теме «Треугольники»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center"/>
              <w:rPr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 xml:space="preserve">4.Паралельные </w:t>
            </w:r>
            <w:proofErr w:type="gramStart"/>
            <w:r w:rsidRPr="00CE53D1">
              <w:rPr>
                <w:b/>
                <w:sz w:val="28"/>
                <w:szCs w:val="28"/>
              </w:rPr>
              <w:t>прямые</w:t>
            </w:r>
            <w:proofErr w:type="gramEnd"/>
            <w:r w:rsidRPr="00CE53D1">
              <w:rPr>
                <w:b/>
                <w:sz w:val="28"/>
                <w:szCs w:val="28"/>
              </w:rPr>
              <w:t xml:space="preserve"> -13 час.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</w:t>
            </w:r>
          </w:p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CE53D1">
              <w:rPr>
                <w:sz w:val="28"/>
                <w:szCs w:val="28"/>
              </w:rPr>
              <w:t>параллельных</w:t>
            </w:r>
            <w:proofErr w:type="gramEnd"/>
            <w:r w:rsidRPr="00CE53D1">
              <w:rPr>
                <w:sz w:val="28"/>
                <w:szCs w:val="28"/>
              </w:rPr>
              <w:t xml:space="preserve"> прямых. 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CE53D1">
              <w:rPr>
                <w:sz w:val="28"/>
                <w:szCs w:val="28"/>
              </w:rPr>
              <w:t>параллельных</w:t>
            </w:r>
            <w:proofErr w:type="gramEnd"/>
            <w:r w:rsidRPr="00CE53D1">
              <w:rPr>
                <w:sz w:val="28"/>
                <w:szCs w:val="28"/>
              </w:rPr>
              <w:t xml:space="preserve"> прямых.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«Признаки параллельности двух прямых»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«Признаки параллельности двух прямых»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Об аксиомах геометрии. Аксиомы </w:t>
            </w:r>
            <w:proofErr w:type="gramStart"/>
            <w:r w:rsidRPr="00CE53D1">
              <w:rPr>
                <w:sz w:val="28"/>
                <w:szCs w:val="28"/>
              </w:rPr>
              <w:t>параллельных</w:t>
            </w:r>
            <w:proofErr w:type="gramEnd"/>
            <w:r w:rsidRPr="00CE53D1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№5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Теоремы об углах, образованных двумя параллельными прямыми и секущей. Прямая и обратная теорема. Доказательство от противного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№6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Решение задач по теме «Свойства параллельных прямых. Признаки параллельности </w:t>
            </w:r>
            <w:proofErr w:type="gramStart"/>
            <w:r w:rsidRPr="00CE53D1">
              <w:rPr>
                <w:sz w:val="28"/>
                <w:szCs w:val="28"/>
              </w:rPr>
              <w:t>прямых</w:t>
            </w:r>
            <w:proofErr w:type="gramEnd"/>
            <w:r w:rsidRPr="00CE53D1">
              <w:rPr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№7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№3 по теме «</w:t>
            </w:r>
            <w:proofErr w:type="gramStart"/>
            <w:r w:rsidRPr="00CE53D1">
              <w:rPr>
                <w:sz w:val="28"/>
                <w:szCs w:val="28"/>
              </w:rPr>
              <w:t>Параллельные</w:t>
            </w:r>
            <w:proofErr w:type="gramEnd"/>
            <w:r w:rsidRPr="00CE53D1">
              <w:rPr>
                <w:sz w:val="28"/>
                <w:szCs w:val="28"/>
              </w:rPr>
              <w:t xml:space="preserve"> прямые»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5.Соотношения между сторонами и углами треугольника – 19 час.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</w:t>
            </w:r>
          </w:p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о сумме углов треугольника.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Остроугольный, прямоугольный и тупоугольный треугольники.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«Сумма углов треугольника»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№8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о соотношениях между сторонами и углами треугольника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№9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trHeight w:val="276"/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№4</w:t>
            </w:r>
            <w:r w:rsidRPr="00CE53D1">
              <w:rPr>
                <w:i/>
                <w:sz w:val="28"/>
                <w:szCs w:val="28"/>
              </w:rPr>
              <w:t xml:space="preserve"> </w:t>
            </w:r>
            <w:r w:rsidRPr="00CE53D1">
              <w:rPr>
                <w:sz w:val="28"/>
                <w:szCs w:val="28"/>
              </w:rPr>
              <w:t xml:space="preserve">по теме «Соотношения </w:t>
            </w:r>
            <w:r w:rsidRPr="00CE53D1">
              <w:rPr>
                <w:sz w:val="28"/>
                <w:szCs w:val="28"/>
              </w:rPr>
              <w:lastRenderedPageBreak/>
              <w:t>между сторонами и углами треугольника»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</w:t>
            </w:r>
          </w:p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некоторых свой</w:t>
            </w:r>
            <w:proofErr w:type="gramStart"/>
            <w:r w:rsidRPr="00CE53D1">
              <w:rPr>
                <w:sz w:val="28"/>
                <w:szCs w:val="28"/>
              </w:rPr>
              <w:t>ств пр</w:t>
            </w:r>
            <w:proofErr w:type="gramEnd"/>
            <w:r w:rsidRPr="00CE53D1">
              <w:rPr>
                <w:sz w:val="28"/>
                <w:szCs w:val="28"/>
              </w:rPr>
              <w:t>ямоугольных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некоторых свой</w:t>
            </w:r>
            <w:proofErr w:type="gramStart"/>
            <w:r w:rsidRPr="00CE53D1">
              <w:rPr>
                <w:sz w:val="28"/>
                <w:szCs w:val="28"/>
              </w:rPr>
              <w:t>ств пр</w:t>
            </w:r>
            <w:proofErr w:type="gramEnd"/>
            <w:r w:rsidRPr="00CE53D1">
              <w:rPr>
                <w:sz w:val="28"/>
                <w:szCs w:val="28"/>
              </w:rPr>
              <w:t>ямоугольных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№10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CE53D1">
              <w:rPr>
                <w:sz w:val="28"/>
                <w:szCs w:val="28"/>
              </w:rPr>
              <w:t>до</w:t>
            </w:r>
            <w:proofErr w:type="gramEnd"/>
            <w:r w:rsidRPr="00CE53D1"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CE53D1">
              <w:rPr>
                <w:sz w:val="28"/>
                <w:szCs w:val="28"/>
              </w:rPr>
              <w:t>параллельными</w:t>
            </w:r>
            <w:proofErr w:type="gramEnd"/>
            <w:r w:rsidRPr="00CE53D1">
              <w:rPr>
                <w:sz w:val="28"/>
                <w:szCs w:val="28"/>
              </w:rPr>
              <w:t xml:space="preserve"> прямыми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Построение треугольника по двум сторонам и углу меду ними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Построение треугольника по трем сторонам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№11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№5</w:t>
            </w:r>
            <w:r w:rsidRPr="00CE53D1">
              <w:rPr>
                <w:i/>
                <w:sz w:val="28"/>
                <w:szCs w:val="28"/>
              </w:rPr>
              <w:t xml:space="preserve"> </w:t>
            </w:r>
            <w:r w:rsidRPr="00CE53D1">
              <w:rPr>
                <w:sz w:val="28"/>
                <w:szCs w:val="28"/>
              </w:rPr>
              <w:t>по теме «Прямоугольные треугольники. Построе</w:t>
            </w:r>
            <w:r w:rsidRPr="00CE53D1">
              <w:rPr>
                <w:sz w:val="28"/>
                <w:szCs w:val="28"/>
              </w:rPr>
              <w:lastRenderedPageBreak/>
              <w:t>ние треугольника по трем элементам»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center"/>
              <w:rPr>
                <w:b/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6.Повторение</w:t>
            </w:r>
            <w:proofErr w:type="gramStart"/>
            <w:r w:rsidRPr="00CE53D1">
              <w:rPr>
                <w:b/>
                <w:sz w:val="28"/>
                <w:szCs w:val="28"/>
              </w:rPr>
              <w:t>.Р</w:t>
            </w:r>
            <w:proofErr w:type="gramEnd"/>
            <w:r w:rsidRPr="00CE53D1">
              <w:rPr>
                <w:b/>
                <w:sz w:val="28"/>
                <w:szCs w:val="28"/>
              </w:rPr>
              <w:t>ешение задач - 6 час.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</w:t>
            </w:r>
          </w:p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Повторение. Равенство треугольников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Повторение. Свойства равнобедренного треугольника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Повторение. Прямоугольные треугольники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№12</w:t>
            </w: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  <w:tr w:rsidR="008032E6" w:rsidRPr="00CE53D1" w:rsidTr="008032E6">
        <w:trPr>
          <w:jc w:val="center"/>
        </w:trPr>
        <w:tc>
          <w:tcPr>
            <w:tcW w:w="800" w:type="dxa"/>
          </w:tcPr>
          <w:p w:rsidR="008032E6" w:rsidRPr="00CE53D1" w:rsidRDefault="008032E6" w:rsidP="008032E6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32E6" w:rsidRPr="00CE53D1" w:rsidRDefault="008032E6" w:rsidP="008032E6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32E6" w:rsidRPr="00CE53D1" w:rsidRDefault="008032E6" w:rsidP="008032E6">
            <w:pPr>
              <w:jc w:val="both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352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032E6" w:rsidRPr="00CE53D1" w:rsidRDefault="008032E6" w:rsidP="008032E6">
            <w:pPr>
              <w:rPr>
                <w:sz w:val="28"/>
                <w:szCs w:val="28"/>
              </w:rPr>
            </w:pPr>
          </w:p>
        </w:tc>
      </w:tr>
    </w:tbl>
    <w:p w:rsidR="008032E6" w:rsidRPr="00CE53D1" w:rsidRDefault="008032E6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32E6" w:rsidRPr="00CE53D1" w:rsidRDefault="008032E6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8 класс</w:t>
      </w: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«Геометрия. 7-9класс»</w:t>
      </w:r>
      <w:proofErr w:type="gramStart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Л.С.Атанасян</w:t>
      </w:r>
      <w:proofErr w:type="spellEnd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Просвещение, 2016 г.</w:t>
      </w: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часа в неделю </w:t>
      </w:r>
      <w:proofErr w:type="gramStart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68 ч.)</w:t>
      </w:r>
    </w:p>
    <w:p w:rsidR="00B46F1E" w:rsidRPr="00CE53D1" w:rsidRDefault="00B46F1E" w:rsidP="00B46F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00"/>
        <w:gridCol w:w="731"/>
        <w:gridCol w:w="851"/>
        <w:gridCol w:w="1134"/>
        <w:gridCol w:w="3402"/>
        <w:gridCol w:w="1984"/>
        <w:gridCol w:w="1872"/>
      </w:tblGrid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№ урока</w:t>
            </w:r>
          </w:p>
        </w:tc>
        <w:tc>
          <w:tcPr>
            <w:tcW w:w="158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Дата проведения уроков</w:t>
            </w: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№ урока в теме </w:t>
            </w: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Тема урока (раздела)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Корректировка</w:t>
            </w: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E53D1">
              <w:rPr>
                <w:b/>
                <w:i/>
                <w:sz w:val="28"/>
                <w:szCs w:val="28"/>
              </w:rPr>
              <w:t>Повторение 2 часа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Виды и свойства углов. Параллельные прямые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Признаки равенства треугольников. Признаки равенства прямоугольных треугольников.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b/>
                <w:i/>
                <w:sz w:val="28"/>
                <w:szCs w:val="28"/>
              </w:rPr>
            </w:pPr>
            <w:r w:rsidRPr="00CE53D1">
              <w:rPr>
                <w:b/>
                <w:i/>
                <w:sz w:val="28"/>
                <w:szCs w:val="28"/>
              </w:rPr>
              <w:t xml:space="preserve">Четырёхугольники </w:t>
            </w:r>
          </w:p>
          <w:p w:rsidR="00B46F1E" w:rsidRPr="00CE53D1" w:rsidRDefault="00B46F1E" w:rsidP="00B46F1E">
            <w:pPr>
              <w:rPr>
                <w:b/>
                <w:i/>
                <w:sz w:val="28"/>
                <w:szCs w:val="28"/>
              </w:rPr>
            </w:pPr>
            <w:r w:rsidRPr="00CE53D1">
              <w:rPr>
                <w:b/>
                <w:i/>
                <w:sz w:val="28"/>
                <w:szCs w:val="28"/>
              </w:rPr>
              <w:t>14 часов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Многоугольник. Выпуклый многоугольник.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Четырехугольник.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«Параллелограмм»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Самостоятельная работа №1 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Трапеция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Фалеса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Ромб, квадрат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№3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№1 по теме: «Четырёхугольники»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b/>
                <w:i/>
                <w:sz w:val="28"/>
                <w:szCs w:val="28"/>
              </w:rPr>
            </w:pPr>
            <w:r w:rsidRPr="00CE53D1">
              <w:rPr>
                <w:b/>
                <w:i/>
                <w:sz w:val="28"/>
                <w:szCs w:val="28"/>
              </w:rPr>
              <w:t>Площадь 14 часов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 Понятие площади многоугольника.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Площадь параллелограмма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формул площади прямоугольника и параллелограмма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Самостоятельная работа №4 (15 мин) </w:t>
            </w:r>
            <w:proofErr w:type="gramStart"/>
            <w:r w:rsidRPr="00CE53D1">
              <w:rPr>
                <w:sz w:val="28"/>
                <w:szCs w:val="28"/>
              </w:rPr>
              <w:t>–Д</w:t>
            </w:r>
            <w:proofErr w:type="gramEnd"/>
            <w:r w:rsidRPr="00CE53D1">
              <w:rPr>
                <w:sz w:val="28"/>
                <w:szCs w:val="28"/>
              </w:rPr>
              <w:t>М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об отношении площадей треугольников, имеющих по равному углу.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формулы площади трапеции.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Самостоятельная работа №5 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Формула Герона.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Решение задач на применение теоремы, обратной теореме </w:t>
            </w:r>
            <w:r w:rsidRPr="00CE53D1">
              <w:rPr>
                <w:sz w:val="28"/>
                <w:szCs w:val="28"/>
              </w:rPr>
              <w:lastRenderedPageBreak/>
              <w:t>Пифагора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lastRenderedPageBreak/>
              <w:t xml:space="preserve">Самостоятельная работа №7 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теоремы Пифагора и ей обратной теоремы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№2 по теме: «Площади фигур»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b/>
                <w:i/>
                <w:sz w:val="28"/>
                <w:szCs w:val="28"/>
              </w:rPr>
            </w:pPr>
            <w:r w:rsidRPr="00CE53D1">
              <w:rPr>
                <w:b/>
                <w:i/>
                <w:sz w:val="28"/>
                <w:szCs w:val="28"/>
              </w:rPr>
              <w:t xml:space="preserve">Подобные треугольники 19 часов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 Пропорциональные отрезки.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Определение подобных треугольников. Отношение площадей подобных треугольников.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второго и третьего признаков  подобия треугольников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№8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«Признаки подобия треугольников»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№3 по теме: «Признаки подобия треугольников»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 Средняя линия треугольника.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Свойство медиан </w:t>
            </w:r>
            <w:r w:rsidRPr="00CE53D1">
              <w:rPr>
                <w:sz w:val="28"/>
                <w:szCs w:val="28"/>
              </w:rPr>
              <w:lastRenderedPageBreak/>
              <w:t>треугольника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Пропорциональные отрезки в прямоугольном треугольнике»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Самостоятельная работа №9 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Задачи на построение методом подобных треугольников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Значения синуса, косинуса, тангенса  для углов 30, 45, 60, 90 градусов.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№10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Контрольная работа №4 по теме: «Подобные треугольники» 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b/>
                <w:i/>
                <w:sz w:val="28"/>
                <w:szCs w:val="28"/>
              </w:rPr>
            </w:pPr>
            <w:r w:rsidRPr="00CE53D1">
              <w:rPr>
                <w:b/>
                <w:i/>
                <w:sz w:val="28"/>
                <w:szCs w:val="28"/>
              </w:rPr>
              <w:t>Окружность 15 часов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rPr>
          <w:trHeight w:val="742"/>
        </w:trPr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теорем о касательной.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№11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Центральный угол. Градусная мера дуги окружности.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о вписанном угле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Решение задач на  применение теоремы о вписанном угле.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№12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Свойства серединного перпендикуляра к отрезку.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Вписанная окружность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Свойство описанного четырёхугольника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Описанная окружность. Свойство вписанного четырёхугольника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Самостоятельная работа №13 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«Окружность»</w:t>
            </w:r>
          </w:p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№5 по теме: «Окружность»</w:t>
            </w: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b/>
                <w:i/>
                <w:sz w:val="28"/>
                <w:szCs w:val="28"/>
              </w:rPr>
            </w:pPr>
            <w:r w:rsidRPr="00CE53D1">
              <w:rPr>
                <w:b/>
                <w:i/>
                <w:sz w:val="28"/>
                <w:szCs w:val="28"/>
              </w:rPr>
              <w:t xml:space="preserve"> Повторение  </w:t>
            </w:r>
            <w:r w:rsidRPr="00CE53D1">
              <w:rPr>
                <w:b/>
                <w:i/>
                <w:sz w:val="28"/>
                <w:szCs w:val="28"/>
                <w:lang w:val="en-US"/>
              </w:rPr>
              <w:t>4</w:t>
            </w:r>
            <w:r w:rsidRPr="00CE53D1">
              <w:rPr>
                <w:b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Анализ контрольной работы.</w:t>
            </w:r>
          </w:p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«Площадь»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на применение формул площади фигур.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«Подобные треугольники»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8032E6">
        <w:tc>
          <w:tcPr>
            <w:tcW w:w="800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</w:tbl>
    <w:p w:rsidR="00B46F1E" w:rsidRPr="00CE53D1" w:rsidRDefault="00B46F1E" w:rsidP="00B46F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1E" w:rsidRPr="00CE53D1" w:rsidRDefault="00B46F1E" w:rsidP="00B46F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2F" w:rsidRPr="00CE53D1" w:rsidRDefault="00D5742F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1E" w:rsidRPr="00CE53D1" w:rsidRDefault="00B46F1E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1E" w:rsidRPr="00CE53D1" w:rsidRDefault="00B46F1E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1E" w:rsidRPr="00CE53D1" w:rsidRDefault="00B46F1E" w:rsidP="00926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9 класс</w:t>
      </w: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 «Геометрия. 7-9класс»</w:t>
      </w:r>
      <w:proofErr w:type="gramStart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Л.С.Атанасян</w:t>
      </w:r>
      <w:proofErr w:type="spellEnd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Просвещение, 2016 г.</w:t>
      </w: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часа в неделю </w:t>
      </w:r>
      <w:proofErr w:type="gramStart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CE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68 ч.)</w:t>
      </w:r>
    </w:p>
    <w:tbl>
      <w:tblPr>
        <w:tblStyle w:val="1"/>
        <w:tblpPr w:leftFromText="180" w:rightFromText="180" w:vertAnchor="text" w:horzAnchor="margin" w:tblpX="-743" w:tblpY="120"/>
        <w:tblW w:w="10562" w:type="dxa"/>
        <w:tblLayout w:type="fixed"/>
        <w:tblLook w:val="01E0" w:firstRow="1" w:lastRow="1" w:firstColumn="1" w:lastColumn="1" w:noHBand="0" w:noVBand="0"/>
      </w:tblPr>
      <w:tblGrid>
        <w:gridCol w:w="1155"/>
        <w:gridCol w:w="731"/>
        <w:gridCol w:w="851"/>
        <w:gridCol w:w="1134"/>
        <w:gridCol w:w="136"/>
        <w:gridCol w:w="3266"/>
        <w:gridCol w:w="1984"/>
        <w:gridCol w:w="1305"/>
      </w:tblGrid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№ урока</w:t>
            </w:r>
          </w:p>
        </w:tc>
        <w:tc>
          <w:tcPr>
            <w:tcW w:w="158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Дата проведения уроков</w:t>
            </w: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№ урока в теме </w:t>
            </w: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Тема урока (раздела)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</w:t>
            </w: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Корректировка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Повторение -2 часа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Повторение:</w:t>
            </w:r>
          </w:p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Повторение:</w:t>
            </w:r>
          </w:p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Четырёхугольники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rFonts w:eastAsia="Calibri"/>
                <w:b/>
                <w:sz w:val="28"/>
                <w:szCs w:val="28"/>
              </w:rPr>
              <w:t>Векторы -9 ч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Понятие вектора. Равенство векторов. Откладывание вектора от данной точки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Понятие вектора. Равенство векторов. Откладывание вектора от данной точки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Сумма нескольких векторов. Вычитание векторов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Сумма нескольких векторов. Вычитание векторов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Произведение вектора на число. Применение векторов к решению задач.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Средняя линия трапеции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rFonts w:eastAsia="Calibri"/>
                <w:b/>
                <w:sz w:val="28"/>
                <w:szCs w:val="28"/>
              </w:rPr>
              <w:t>Метод координат- 11 ч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Связь между координатами вектора и </w:t>
            </w:r>
            <w:r w:rsidRPr="00CE53D1">
              <w:rPr>
                <w:sz w:val="28"/>
                <w:szCs w:val="28"/>
              </w:rPr>
              <w:lastRenderedPageBreak/>
              <w:t>координатами его начала и конца. Простейшие задачи в координатах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Уравнение линии на плоскости.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Уравнение окружности.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Уравнение </w:t>
            </w:r>
            <w:proofErr w:type="gramStart"/>
            <w:r w:rsidRPr="00CE53D1">
              <w:rPr>
                <w:sz w:val="28"/>
                <w:szCs w:val="28"/>
              </w:rPr>
              <w:t>прямой</w:t>
            </w:r>
            <w:proofErr w:type="gramEnd"/>
            <w:r w:rsidRPr="00CE53D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F1E" w:rsidRPr="00CE53D1" w:rsidRDefault="00B46F1E" w:rsidP="00B46F1E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№1 «Векторы. Метод координат»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 xml:space="preserve">Соотношения между сторонами и углами треугольника -12 часов 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Синус, косинус, тангенс, котангенс. Основное тригонометрическое тождество (</w:t>
            </w:r>
            <w:proofErr w:type="spellStart"/>
            <w:r w:rsidRPr="00CE53D1">
              <w:rPr>
                <w:sz w:val="28"/>
                <w:szCs w:val="28"/>
              </w:rPr>
              <w:t>sina</w:t>
            </w:r>
            <w:proofErr w:type="spellEnd"/>
            <w:r w:rsidRPr="00CE53D1">
              <w:rPr>
                <w:sz w:val="28"/>
                <w:szCs w:val="28"/>
              </w:rPr>
              <w:t xml:space="preserve">, </w:t>
            </w:r>
            <w:proofErr w:type="spellStart"/>
            <w:r w:rsidRPr="00CE53D1">
              <w:rPr>
                <w:sz w:val="28"/>
                <w:szCs w:val="28"/>
              </w:rPr>
              <w:t>cosa</w:t>
            </w:r>
            <w:proofErr w:type="spellEnd"/>
            <w:r w:rsidRPr="00CE53D1">
              <w:rPr>
                <w:sz w:val="28"/>
                <w:szCs w:val="28"/>
              </w:rPr>
              <w:t xml:space="preserve">, </w:t>
            </w:r>
            <w:proofErr w:type="spellStart"/>
            <w:r w:rsidRPr="00CE53D1">
              <w:rPr>
                <w:sz w:val="28"/>
                <w:szCs w:val="28"/>
              </w:rPr>
              <w:t>tga</w:t>
            </w:r>
            <w:proofErr w:type="spellEnd"/>
            <w:r w:rsidRPr="00CE53D1">
              <w:rPr>
                <w:sz w:val="28"/>
                <w:szCs w:val="28"/>
              </w:rPr>
              <w:t xml:space="preserve">, </w:t>
            </w:r>
            <w:proofErr w:type="spellStart"/>
            <w:r w:rsidRPr="00CE53D1">
              <w:rPr>
                <w:sz w:val="28"/>
                <w:szCs w:val="28"/>
              </w:rPr>
              <w:t>ctga</w:t>
            </w:r>
            <w:proofErr w:type="spellEnd"/>
            <w:r w:rsidRPr="00CE53D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Основное тригонометрическое тождество. Формулы приведения.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 Формулы для вычисления координат точки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4.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5.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Теорема синусов. Теорема косинусов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6.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треугольников. Измерительные работы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7.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8.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Угол между векторами. Скалярное произведение векторов. Скалярное произведение в координатах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right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9.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Свойства скалярного произведения векторов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10.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11.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12.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Контрольная работа №2 «Соотношения между </w:t>
            </w:r>
            <w:r w:rsidRPr="00CE53D1">
              <w:rPr>
                <w:sz w:val="28"/>
                <w:szCs w:val="28"/>
              </w:rPr>
              <w:lastRenderedPageBreak/>
              <w:t>сторонами и углами треугольника»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Длина окружности и площадь круга -11 часов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Окружность, вписанная в правильный многоугольник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Длина окружности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Площадь круга.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Площадь кругового сегмента.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Движение -8 часов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Отображение плоскости на себя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Понятие движения.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Наложения и движения.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4.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Параллельный перенос.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5.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Поворот.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6.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7.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8.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Контрольная работа №4 по теме «Движения»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b/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Об аксиомах планиметрии -2 часа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Беседа об аксиомах планиметрии.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Беседа об аксиомах планиметрии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b/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Начальные сведения из стереометрии-7 часов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Предмет стереометрии. Многогранник. Призма.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Параллелепипед. Объём тела. Свойства прямоугольного параллелепипеда.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Пирамида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4.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Цилиндр. Конус.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5.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Сфера и шар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6.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7.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Самостоятельная работа «Начальные сведения из стереометрии»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9407" w:type="dxa"/>
            <w:gridSpan w:val="7"/>
          </w:tcPr>
          <w:p w:rsidR="00B46F1E" w:rsidRPr="00CE53D1" w:rsidRDefault="00B46F1E" w:rsidP="00B46F1E">
            <w:pPr>
              <w:jc w:val="center"/>
              <w:rPr>
                <w:b/>
                <w:sz w:val="28"/>
                <w:szCs w:val="28"/>
              </w:rPr>
            </w:pPr>
            <w:r w:rsidRPr="00CE53D1">
              <w:rPr>
                <w:b/>
                <w:sz w:val="28"/>
                <w:szCs w:val="28"/>
              </w:rPr>
              <w:t>Повторение. Решение задач.- 6 часов</w:t>
            </w: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Признаки равенства треугольников и параллельности прямых.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Четырехугольники.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Соотношение между сторонами и углами треугольника.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4.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Подобие треугольников.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5.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 xml:space="preserve">Окружность. 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  <w:tr w:rsidR="00B46F1E" w:rsidRPr="00CE53D1" w:rsidTr="00B46F1E">
        <w:tc>
          <w:tcPr>
            <w:tcW w:w="1155" w:type="dxa"/>
          </w:tcPr>
          <w:p w:rsidR="00B46F1E" w:rsidRPr="00CE53D1" w:rsidRDefault="00B46F1E" w:rsidP="00B46F1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46F1E" w:rsidRPr="00CE53D1" w:rsidRDefault="00B46F1E" w:rsidP="00B46F1E">
            <w:pPr>
              <w:jc w:val="center"/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6.</w:t>
            </w:r>
          </w:p>
        </w:tc>
        <w:tc>
          <w:tcPr>
            <w:tcW w:w="3266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  <w:r w:rsidRPr="00CE53D1">
              <w:rPr>
                <w:sz w:val="28"/>
                <w:szCs w:val="28"/>
              </w:rPr>
              <w:t>Площади простых фигур.</w:t>
            </w:r>
          </w:p>
        </w:tc>
        <w:tc>
          <w:tcPr>
            <w:tcW w:w="1984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46F1E" w:rsidRPr="00CE53D1" w:rsidRDefault="00B46F1E" w:rsidP="00B46F1E">
            <w:pPr>
              <w:rPr>
                <w:sz w:val="28"/>
                <w:szCs w:val="28"/>
              </w:rPr>
            </w:pPr>
          </w:p>
        </w:tc>
      </w:tr>
    </w:tbl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E" w:rsidRPr="00CE53D1" w:rsidRDefault="00B46F1E" w:rsidP="00B46F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46F1E" w:rsidRPr="00CE53D1" w:rsidSect="00CE53D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B0" w:rsidRDefault="005A0FB0" w:rsidP="008567C1">
      <w:r>
        <w:separator/>
      </w:r>
    </w:p>
  </w:endnote>
  <w:endnote w:type="continuationSeparator" w:id="0">
    <w:p w:rsidR="005A0FB0" w:rsidRDefault="005A0FB0" w:rsidP="008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B0" w:rsidRDefault="005A0FB0" w:rsidP="008567C1">
      <w:r>
        <w:separator/>
      </w:r>
    </w:p>
  </w:footnote>
  <w:footnote w:type="continuationSeparator" w:id="0">
    <w:p w:rsidR="005A0FB0" w:rsidRDefault="005A0FB0" w:rsidP="008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A58"/>
    <w:multiLevelType w:val="hybridMultilevel"/>
    <w:tmpl w:val="E27E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14A17"/>
    <w:multiLevelType w:val="hybridMultilevel"/>
    <w:tmpl w:val="F288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A4"/>
    <w:multiLevelType w:val="hybridMultilevel"/>
    <w:tmpl w:val="0FEC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CB8"/>
    <w:multiLevelType w:val="hybridMultilevel"/>
    <w:tmpl w:val="D92A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8CB"/>
    <w:multiLevelType w:val="hybridMultilevel"/>
    <w:tmpl w:val="0FEC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B6840"/>
    <w:multiLevelType w:val="hybridMultilevel"/>
    <w:tmpl w:val="D9647138"/>
    <w:lvl w:ilvl="0" w:tplc="4AEE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6C4"/>
    <w:multiLevelType w:val="hybridMultilevel"/>
    <w:tmpl w:val="203E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B9"/>
    <w:multiLevelType w:val="hybridMultilevel"/>
    <w:tmpl w:val="FD30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287B"/>
    <w:multiLevelType w:val="hybridMultilevel"/>
    <w:tmpl w:val="071A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331AE"/>
    <w:multiLevelType w:val="hybridMultilevel"/>
    <w:tmpl w:val="5E426EE0"/>
    <w:lvl w:ilvl="0" w:tplc="ECB2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4086C"/>
    <w:multiLevelType w:val="hybridMultilevel"/>
    <w:tmpl w:val="7304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38B2"/>
    <w:multiLevelType w:val="hybridMultilevel"/>
    <w:tmpl w:val="4692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F40AA"/>
    <w:multiLevelType w:val="hybridMultilevel"/>
    <w:tmpl w:val="FBE0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0696"/>
    <w:multiLevelType w:val="hybridMultilevel"/>
    <w:tmpl w:val="B04E3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C7D8C"/>
    <w:multiLevelType w:val="hybridMultilevel"/>
    <w:tmpl w:val="2AC42472"/>
    <w:lvl w:ilvl="0" w:tplc="0C1E2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9C79BF"/>
    <w:multiLevelType w:val="hybridMultilevel"/>
    <w:tmpl w:val="25BA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21D0F"/>
    <w:multiLevelType w:val="hybridMultilevel"/>
    <w:tmpl w:val="F288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7"/>
    <w:rsid w:val="00021A4E"/>
    <w:rsid w:val="00030826"/>
    <w:rsid w:val="0004029B"/>
    <w:rsid w:val="001A704E"/>
    <w:rsid w:val="001A77FB"/>
    <w:rsid w:val="001F4D6F"/>
    <w:rsid w:val="00215BCF"/>
    <w:rsid w:val="0026520A"/>
    <w:rsid w:val="00326B2B"/>
    <w:rsid w:val="00373AA2"/>
    <w:rsid w:val="003E558D"/>
    <w:rsid w:val="004C66F8"/>
    <w:rsid w:val="004E1835"/>
    <w:rsid w:val="00531CE7"/>
    <w:rsid w:val="005A0FB0"/>
    <w:rsid w:val="005A45AE"/>
    <w:rsid w:val="005C34DE"/>
    <w:rsid w:val="005F4AAE"/>
    <w:rsid w:val="0068404D"/>
    <w:rsid w:val="00693462"/>
    <w:rsid w:val="006A3059"/>
    <w:rsid w:val="006C6E69"/>
    <w:rsid w:val="006D537F"/>
    <w:rsid w:val="00744888"/>
    <w:rsid w:val="00755D76"/>
    <w:rsid w:val="00755EB5"/>
    <w:rsid w:val="00783940"/>
    <w:rsid w:val="00800317"/>
    <w:rsid w:val="008032E6"/>
    <w:rsid w:val="008567C1"/>
    <w:rsid w:val="00861740"/>
    <w:rsid w:val="00864E1C"/>
    <w:rsid w:val="00885753"/>
    <w:rsid w:val="008A4BB1"/>
    <w:rsid w:val="008B6FDA"/>
    <w:rsid w:val="008F671D"/>
    <w:rsid w:val="00926461"/>
    <w:rsid w:val="00973E64"/>
    <w:rsid w:val="009D0E13"/>
    <w:rsid w:val="00AD4D86"/>
    <w:rsid w:val="00B16AD7"/>
    <w:rsid w:val="00B44C0D"/>
    <w:rsid w:val="00B46F1E"/>
    <w:rsid w:val="00B5554A"/>
    <w:rsid w:val="00B80981"/>
    <w:rsid w:val="00C425C7"/>
    <w:rsid w:val="00CD135F"/>
    <w:rsid w:val="00CE53D1"/>
    <w:rsid w:val="00D34C9E"/>
    <w:rsid w:val="00D47D8A"/>
    <w:rsid w:val="00D5742F"/>
    <w:rsid w:val="00D7153F"/>
    <w:rsid w:val="00DC5DE4"/>
    <w:rsid w:val="00E106F5"/>
    <w:rsid w:val="00E12169"/>
    <w:rsid w:val="00E62FD8"/>
    <w:rsid w:val="00E7421A"/>
    <w:rsid w:val="00F11DF8"/>
    <w:rsid w:val="00F87193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6AD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4DE"/>
    <w:pPr>
      <w:ind w:left="720"/>
      <w:contextualSpacing/>
    </w:pPr>
  </w:style>
  <w:style w:type="character" w:styleId="a4">
    <w:name w:val="Emphasis"/>
    <w:basedOn w:val="a0"/>
    <w:qFormat/>
    <w:rsid w:val="005C34DE"/>
    <w:rPr>
      <w:i/>
      <w:iCs/>
    </w:rPr>
  </w:style>
  <w:style w:type="paragraph" w:styleId="a5">
    <w:name w:val="Body Text Indent"/>
    <w:basedOn w:val="a"/>
    <w:link w:val="a6"/>
    <w:rsid w:val="00D34C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4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34C9E"/>
    <w:pPr>
      <w:widowControl w:val="0"/>
      <w:autoSpaceDE w:val="0"/>
      <w:autoSpaceDN w:val="0"/>
      <w:adjustRightInd w:val="0"/>
      <w:spacing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34C9E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7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567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7C1"/>
    <w:rPr>
      <w:b/>
      <w:bCs/>
    </w:rPr>
  </w:style>
  <w:style w:type="paragraph" w:customStyle="1" w:styleId="dash041e0431044b0447043d044b0439">
    <w:name w:val="dash041e_0431_044b_0447_043d_044b_0439"/>
    <w:basedOn w:val="a"/>
    <w:rsid w:val="0085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67C1"/>
  </w:style>
  <w:style w:type="paragraph" w:styleId="a9">
    <w:name w:val="footer"/>
    <w:basedOn w:val="a"/>
    <w:link w:val="aa"/>
    <w:uiPriority w:val="99"/>
    <w:semiHidden/>
    <w:unhideWhenUsed/>
    <w:rsid w:val="00856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67C1"/>
  </w:style>
  <w:style w:type="paragraph" w:styleId="ab">
    <w:name w:val="Body Text"/>
    <w:basedOn w:val="a"/>
    <w:link w:val="ac"/>
    <w:uiPriority w:val="99"/>
    <w:semiHidden/>
    <w:unhideWhenUsed/>
    <w:rsid w:val="009D0E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0E13"/>
  </w:style>
  <w:style w:type="table" w:styleId="ad">
    <w:name w:val="Table Grid"/>
    <w:basedOn w:val="a1"/>
    <w:uiPriority w:val="59"/>
    <w:rsid w:val="0068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71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15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d"/>
    <w:rsid w:val="00B46F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8032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6AD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4DE"/>
    <w:pPr>
      <w:ind w:left="720"/>
      <w:contextualSpacing/>
    </w:pPr>
  </w:style>
  <w:style w:type="character" w:styleId="a4">
    <w:name w:val="Emphasis"/>
    <w:basedOn w:val="a0"/>
    <w:qFormat/>
    <w:rsid w:val="005C34DE"/>
    <w:rPr>
      <w:i/>
      <w:iCs/>
    </w:rPr>
  </w:style>
  <w:style w:type="paragraph" w:styleId="a5">
    <w:name w:val="Body Text Indent"/>
    <w:basedOn w:val="a"/>
    <w:link w:val="a6"/>
    <w:rsid w:val="00D34C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4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34C9E"/>
    <w:pPr>
      <w:widowControl w:val="0"/>
      <w:autoSpaceDE w:val="0"/>
      <w:autoSpaceDN w:val="0"/>
      <w:adjustRightInd w:val="0"/>
      <w:spacing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34C9E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7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567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7C1"/>
    <w:rPr>
      <w:b/>
      <w:bCs/>
    </w:rPr>
  </w:style>
  <w:style w:type="paragraph" w:customStyle="1" w:styleId="dash041e0431044b0447043d044b0439">
    <w:name w:val="dash041e_0431_044b_0447_043d_044b_0439"/>
    <w:basedOn w:val="a"/>
    <w:rsid w:val="0085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67C1"/>
  </w:style>
  <w:style w:type="paragraph" w:styleId="a9">
    <w:name w:val="footer"/>
    <w:basedOn w:val="a"/>
    <w:link w:val="aa"/>
    <w:uiPriority w:val="99"/>
    <w:semiHidden/>
    <w:unhideWhenUsed/>
    <w:rsid w:val="00856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67C1"/>
  </w:style>
  <w:style w:type="paragraph" w:styleId="ab">
    <w:name w:val="Body Text"/>
    <w:basedOn w:val="a"/>
    <w:link w:val="ac"/>
    <w:uiPriority w:val="99"/>
    <w:semiHidden/>
    <w:unhideWhenUsed/>
    <w:rsid w:val="009D0E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0E13"/>
  </w:style>
  <w:style w:type="table" w:styleId="ad">
    <w:name w:val="Table Grid"/>
    <w:basedOn w:val="a1"/>
    <w:uiPriority w:val="59"/>
    <w:rsid w:val="0068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71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15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d"/>
    <w:rsid w:val="00B46F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8032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User</cp:lastModifiedBy>
  <cp:revision>2</cp:revision>
  <cp:lastPrinted>2018-09-10T10:32:00Z</cp:lastPrinted>
  <dcterms:created xsi:type="dcterms:W3CDTF">2021-02-11T07:15:00Z</dcterms:created>
  <dcterms:modified xsi:type="dcterms:W3CDTF">2021-02-11T07:15:00Z</dcterms:modified>
</cp:coreProperties>
</file>